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B84964" w14:paraId="3CD867A6" w14:textId="77777777" w:rsidTr="00B84964">
        <w:trPr>
          <w:trHeight w:val="680"/>
        </w:trPr>
        <w:tc>
          <w:tcPr>
            <w:tcW w:w="2473" w:type="dxa"/>
          </w:tcPr>
          <w:p w14:paraId="50D8BCEB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5D4671A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60842137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05C971E" wp14:editId="0B1E2B46">
                  <wp:extent cx="2183130" cy="1639570"/>
                  <wp:effectExtent l="0" t="0" r="762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47FB33D7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0B00986C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30E42E7E" w14:textId="77777777" w:rsidR="00B84964" w:rsidRDefault="00B8496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550D16E8" w14:textId="77777777" w:rsidR="00B84964" w:rsidRDefault="00B84964" w:rsidP="00B8496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7234A6AF" w14:textId="77777777" w:rsidR="00B84964" w:rsidRDefault="00B84964" w:rsidP="00B849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8EB70B2" w14:textId="58401A75" w:rsidR="00B84964" w:rsidRDefault="00B84964" w:rsidP="00B84964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DIPLOMA IN BUSINESS MANAGEMENT </w:t>
      </w:r>
    </w:p>
    <w:p w14:paraId="2B4F56E0" w14:textId="77777777" w:rsidR="00B84964" w:rsidRDefault="00B84964" w:rsidP="00B84964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DC48CAB" w14:textId="63D1BAF3" w:rsidR="00B84964" w:rsidRDefault="00B84964" w:rsidP="00B849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DIBM 0211: PRINCIPLES OF ENTREPRENEURSHIP </w:t>
      </w:r>
    </w:p>
    <w:p w14:paraId="185545EE" w14:textId="77777777" w:rsidR="00B84964" w:rsidRDefault="00B84964" w:rsidP="00B849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1A686BB8" w14:textId="26FEE9CF" w:rsidR="00B84964" w:rsidRDefault="00B84964" w:rsidP="00B849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bookmarkStart w:id="0" w:name="_GoBack"/>
      <w:r w:rsidR="0072741F">
        <w:rPr>
          <w:rFonts w:ascii="Times New Roman" w:hAnsi="Times New Roman"/>
          <w:b/>
          <w:sz w:val="24"/>
          <w:szCs w:val="24"/>
        </w:rPr>
        <w:t>ODEL</w:t>
      </w:r>
      <w:bookmarkEnd w:id="0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3 HOURS</w:t>
      </w:r>
    </w:p>
    <w:p w14:paraId="32F9246C" w14:textId="77777777" w:rsidR="00B84964" w:rsidRDefault="00B84964" w:rsidP="00B8496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AF70E04" w14:textId="4F51707F" w:rsidR="00B84964" w:rsidRDefault="00B84964" w:rsidP="00B8496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5/10/2021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14:paraId="2F75AC37" w14:textId="0255A5C3" w:rsidR="00125742" w:rsidRDefault="00125742">
      <w:pPr>
        <w:rPr>
          <w:rFonts w:ascii="Times New Roman" w:hAnsi="Times New Roman"/>
          <w:b/>
          <w:sz w:val="24"/>
          <w:szCs w:val="24"/>
        </w:rPr>
      </w:pPr>
    </w:p>
    <w:p w14:paraId="2AC4D35A" w14:textId="26C5E48E" w:rsidR="00B84964" w:rsidRPr="005A5727" w:rsidRDefault="00B84964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A5727">
        <w:rPr>
          <w:rFonts w:ascii="Times New Roman" w:hAnsi="Times New Roman"/>
          <w:b/>
          <w:sz w:val="24"/>
          <w:szCs w:val="24"/>
        </w:rPr>
        <w:t xml:space="preserve">Question one </w:t>
      </w:r>
    </w:p>
    <w:p w14:paraId="10DDF4D4" w14:textId="5DA85C71" w:rsidR="00B84964" w:rsidRPr="005A5727" w:rsidRDefault="00B84964" w:rsidP="005A572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Explain the reasons for high rate of business failure at early stages and especially in Micro Small and medium </w:t>
      </w:r>
      <w:r w:rsidR="005A5727" w:rsidRPr="005A5727">
        <w:rPr>
          <w:rFonts w:ascii="Times New Roman" w:hAnsi="Times New Roman"/>
          <w:sz w:val="24"/>
          <w:szCs w:val="24"/>
        </w:rPr>
        <w:t>enterprises</w:t>
      </w:r>
      <w:r w:rsidRPr="005A5727">
        <w:rPr>
          <w:rFonts w:ascii="Times New Roman" w:hAnsi="Times New Roman"/>
          <w:sz w:val="24"/>
          <w:szCs w:val="24"/>
        </w:rPr>
        <w:t xml:space="preserve"> (MSMEs)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3EA57A27" w14:textId="5B1A517F" w:rsidR="00B84964" w:rsidRPr="005A5727" w:rsidRDefault="00B84964" w:rsidP="005A572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Identify and explain the various ways through which </w:t>
      </w:r>
      <w:r w:rsidR="005A5727" w:rsidRPr="005A5727">
        <w:rPr>
          <w:rFonts w:ascii="Times New Roman" w:hAnsi="Times New Roman"/>
          <w:sz w:val="24"/>
          <w:szCs w:val="24"/>
        </w:rPr>
        <w:t>government</w:t>
      </w:r>
      <w:r w:rsidRPr="005A5727">
        <w:rPr>
          <w:rFonts w:ascii="Times New Roman" w:hAnsi="Times New Roman"/>
          <w:sz w:val="24"/>
          <w:szCs w:val="24"/>
        </w:rPr>
        <w:t xml:space="preserve"> can </w:t>
      </w:r>
      <w:r w:rsidR="005A5727" w:rsidRPr="005A5727">
        <w:rPr>
          <w:rFonts w:ascii="Times New Roman" w:hAnsi="Times New Roman"/>
          <w:sz w:val="24"/>
          <w:szCs w:val="24"/>
        </w:rPr>
        <w:t>intervene</w:t>
      </w:r>
      <w:r w:rsidRPr="005A5727">
        <w:rPr>
          <w:rFonts w:ascii="Times New Roman" w:hAnsi="Times New Roman"/>
          <w:sz w:val="24"/>
          <w:szCs w:val="24"/>
        </w:rPr>
        <w:t xml:space="preserve"> and assist upcoming </w:t>
      </w:r>
      <w:r w:rsidR="005A5727" w:rsidRPr="005A5727">
        <w:rPr>
          <w:rFonts w:ascii="Times New Roman" w:hAnsi="Times New Roman"/>
          <w:sz w:val="24"/>
          <w:szCs w:val="24"/>
        </w:rPr>
        <w:t>entrepreneurs</w:t>
      </w:r>
      <w:r w:rsidRPr="005A5727">
        <w:rPr>
          <w:rFonts w:ascii="Times New Roman" w:hAnsi="Times New Roman"/>
          <w:sz w:val="24"/>
          <w:szCs w:val="24"/>
        </w:rPr>
        <w:t xml:space="preserve"> to grow and sustain their enterprises.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3B5B4E7B" w14:textId="4298BD11" w:rsidR="00B84964" w:rsidRPr="005A5727" w:rsidRDefault="00B84964" w:rsidP="005A572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Explain the rationale </w:t>
      </w:r>
      <w:r w:rsidR="005A5727" w:rsidRPr="005A5727">
        <w:rPr>
          <w:rFonts w:ascii="Times New Roman" w:hAnsi="Times New Roman"/>
          <w:sz w:val="24"/>
          <w:szCs w:val="24"/>
        </w:rPr>
        <w:t>behind</w:t>
      </w:r>
      <w:r w:rsidRPr="005A5727">
        <w:rPr>
          <w:rFonts w:ascii="Times New Roman" w:hAnsi="Times New Roman"/>
          <w:sz w:val="24"/>
          <w:szCs w:val="24"/>
        </w:rPr>
        <w:t xml:space="preserve"> SWOT analysis as a way of scanning </w:t>
      </w:r>
      <w:r w:rsidR="005A5727" w:rsidRPr="005A5727">
        <w:rPr>
          <w:rFonts w:ascii="Times New Roman" w:hAnsi="Times New Roman"/>
          <w:sz w:val="24"/>
          <w:szCs w:val="24"/>
        </w:rPr>
        <w:t>enterprise</w:t>
      </w:r>
      <w:r w:rsidRPr="005A5727">
        <w:rPr>
          <w:rFonts w:ascii="Times New Roman" w:hAnsi="Times New Roman"/>
          <w:sz w:val="24"/>
          <w:szCs w:val="24"/>
        </w:rPr>
        <w:t xml:space="preserve"> environment.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468FDD09" w14:textId="77777777" w:rsidR="005A5727" w:rsidRDefault="005A5727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39C1A9F" w14:textId="7899FD1B" w:rsidR="00B84964" w:rsidRPr="005A5727" w:rsidRDefault="00B84964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A5727">
        <w:rPr>
          <w:rFonts w:ascii="Times New Roman" w:hAnsi="Times New Roman"/>
          <w:b/>
          <w:sz w:val="24"/>
          <w:szCs w:val="24"/>
        </w:rPr>
        <w:t xml:space="preserve">Question two </w:t>
      </w:r>
    </w:p>
    <w:p w14:paraId="299191D5" w14:textId="12C285AB" w:rsidR="00B84964" w:rsidRPr="005A5727" w:rsidRDefault="00102B8D" w:rsidP="005A572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Describe the importance of innovation in enterprises.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23F97705" w14:textId="77777777" w:rsidR="005A5727" w:rsidRDefault="00102B8D" w:rsidP="005A572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Highlight some of the Economic contributions of </w:t>
      </w:r>
      <w:r w:rsidR="005A5727" w:rsidRPr="005A5727">
        <w:rPr>
          <w:rFonts w:ascii="Times New Roman" w:hAnsi="Times New Roman"/>
          <w:sz w:val="24"/>
          <w:szCs w:val="24"/>
        </w:rPr>
        <w:t>entrepreneurship</w:t>
      </w:r>
      <w:r w:rsidRPr="005A5727">
        <w:rPr>
          <w:rFonts w:ascii="Times New Roman" w:hAnsi="Times New Roman"/>
          <w:sz w:val="24"/>
          <w:szCs w:val="24"/>
        </w:rPr>
        <w:t xml:space="preserve"> in Kenyan Economy.</w:t>
      </w:r>
    </w:p>
    <w:p w14:paraId="09ACCF2D" w14:textId="3A673217" w:rsidR="00102B8D" w:rsidRPr="005A5727" w:rsidRDefault="00102B8D" w:rsidP="005A5727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2749D0EE" w14:textId="77777777" w:rsidR="005A5727" w:rsidRDefault="005A5727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1127B0E6" w14:textId="3457CC6A" w:rsidR="00102B8D" w:rsidRPr="005A5727" w:rsidRDefault="00102B8D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A5727">
        <w:rPr>
          <w:rFonts w:ascii="Times New Roman" w:hAnsi="Times New Roman"/>
          <w:b/>
          <w:sz w:val="24"/>
          <w:szCs w:val="24"/>
        </w:rPr>
        <w:t xml:space="preserve">Question three </w:t>
      </w:r>
    </w:p>
    <w:p w14:paraId="2E1DCC0B" w14:textId="691674D3" w:rsidR="000B73F5" w:rsidRPr="005A5727" w:rsidRDefault="000B73F5" w:rsidP="005A572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Discuss any FIVE contents of a business plan.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6CED857B" w14:textId="3B0840A6" w:rsidR="000B73F5" w:rsidRPr="005A5727" w:rsidRDefault="000B73F5" w:rsidP="005A572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Identify and discuss any FIVE </w:t>
      </w:r>
      <w:r w:rsidR="005A5727" w:rsidRPr="005A5727">
        <w:rPr>
          <w:rFonts w:ascii="Times New Roman" w:hAnsi="Times New Roman"/>
          <w:sz w:val="24"/>
          <w:szCs w:val="24"/>
        </w:rPr>
        <w:t xml:space="preserve">characteristics of an entrepreneur </w:t>
      </w:r>
      <w:r w:rsidR="005A5727">
        <w:rPr>
          <w:rFonts w:ascii="Times New Roman" w:hAnsi="Times New Roman"/>
          <w:sz w:val="24"/>
          <w:szCs w:val="24"/>
        </w:rPr>
        <w:tab/>
      </w:r>
      <w:r w:rsidR="005A5727">
        <w:rPr>
          <w:rFonts w:ascii="Times New Roman" w:hAnsi="Times New Roman"/>
          <w:sz w:val="24"/>
          <w:szCs w:val="24"/>
        </w:rPr>
        <w:tab/>
      </w:r>
      <w:r w:rsidR="005A5727"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427C0AD8" w14:textId="77777777" w:rsidR="005A5727" w:rsidRDefault="005A5727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F3713AB" w14:textId="46A4FC9E" w:rsidR="005A5727" w:rsidRPr="005A5727" w:rsidRDefault="005A5727" w:rsidP="005A5727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A5727">
        <w:rPr>
          <w:rFonts w:ascii="Times New Roman" w:hAnsi="Times New Roman"/>
          <w:b/>
          <w:sz w:val="24"/>
          <w:szCs w:val="24"/>
        </w:rPr>
        <w:lastRenderedPageBreak/>
        <w:t>Question four</w:t>
      </w:r>
    </w:p>
    <w:p w14:paraId="40C5D04C" w14:textId="618D6BB1" w:rsidR="005A5727" w:rsidRPr="005A5727" w:rsidRDefault="005A5727" w:rsidP="005A572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 xml:space="preserve">Identify some of ways by which an entrepreneur can use to motivate employees.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7F13C59D" w14:textId="05CF1489" w:rsidR="005A5727" w:rsidRPr="005A5727" w:rsidRDefault="005A5727" w:rsidP="005A572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>Discuss some of the sources from which a start-up can finance his/her enterprise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A5727">
        <w:rPr>
          <w:rFonts w:ascii="Times New Roman" w:hAnsi="Times New Roman"/>
          <w:sz w:val="24"/>
          <w:szCs w:val="24"/>
        </w:rPr>
        <w:t xml:space="preserve">(10 marks) </w:t>
      </w:r>
    </w:p>
    <w:p w14:paraId="24AE1999" w14:textId="2A1885AD" w:rsidR="005A5727" w:rsidRPr="005A5727" w:rsidRDefault="005A5727" w:rsidP="005A5727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A5727">
        <w:rPr>
          <w:rFonts w:ascii="Times New Roman" w:hAnsi="Times New Roman"/>
          <w:sz w:val="24"/>
          <w:szCs w:val="24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t>…………………..</w:t>
      </w:r>
    </w:p>
    <w:sectPr w:rsidR="005A5727" w:rsidRPr="005A572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B63558" w14:textId="77777777" w:rsidR="00E50BDC" w:rsidRDefault="00E50BDC" w:rsidP="00B84964">
      <w:pPr>
        <w:spacing w:after="0" w:line="240" w:lineRule="auto"/>
      </w:pPr>
      <w:r>
        <w:separator/>
      </w:r>
    </w:p>
  </w:endnote>
  <w:endnote w:type="continuationSeparator" w:id="0">
    <w:p w14:paraId="3EB15BB8" w14:textId="77777777" w:rsidR="00E50BDC" w:rsidRDefault="00E50BDC" w:rsidP="00B84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033717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6970B85" w14:textId="55FDD6C0" w:rsidR="005A5727" w:rsidRDefault="005A572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5A1689C" w14:textId="77777777" w:rsidR="005A5727" w:rsidRDefault="005A57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F68442" w14:textId="77777777" w:rsidR="00E50BDC" w:rsidRDefault="00E50BDC" w:rsidP="00B84964">
      <w:pPr>
        <w:spacing w:after="0" w:line="240" w:lineRule="auto"/>
      </w:pPr>
      <w:r>
        <w:separator/>
      </w:r>
    </w:p>
  </w:footnote>
  <w:footnote w:type="continuationSeparator" w:id="0">
    <w:p w14:paraId="0850C9B1" w14:textId="77777777" w:rsidR="00E50BDC" w:rsidRDefault="00E50BDC" w:rsidP="00B849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E536B4" w14:textId="1FA21FAB" w:rsidR="00B84964" w:rsidRDefault="00B84964">
    <w:pPr>
      <w:pStyle w:val="Header"/>
    </w:pPr>
    <w:r>
      <w:tab/>
      <w:t>DIBM 0211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002C"/>
    <w:multiLevelType w:val="hybridMultilevel"/>
    <w:tmpl w:val="A112A5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C64A0"/>
    <w:multiLevelType w:val="hybridMultilevel"/>
    <w:tmpl w:val="587C05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A1153"/>
    <w:multiLevelType w:val="hybridMultilevel"/>
    <w:tmpl w:val="A182A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255665"/>
    <w:multiLevelType w:val="hybridMultilevel"/>
    <w:tmpl w:val="6826D4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5A1202"/>
    <w:multiLevelType w:val="hybridMultilevel"/>
    <w:tmpl w:val="F2962B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964"/>
    <w:rsid w:val="000B73F5"/>
    <w:rsid w:val="00102B8D"/>
    <w:rsid w:val="00125742"/>
    <w:rsid w:val="005A5727"/>
    <w:rsid w:val="0072741F"/>
    <w:rsid w:val="00B84964"/>
    <w:rsid w:val="00E50BDC"/>
    <w:rsid w:val="00F6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9C59ED"/>
  <w15:chartTrackingRefBased/>
  <w15:docId w15:val="{3F27CD3E-1C9B-4839-971C-17D2F84E8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8496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49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849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496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849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496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849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496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122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2021-09-13T05:36:00Z</cp:lastPrinted>
  <dcterms:created xsi:type="dcterms:W3CDTF">2021-09-13T05:21:00Z</dcterms:created>
  <dcterms:modified xsi:type="dcterms:W3CDTF">2021-09-13T05:36:00Z</dcterms:modified>
</cp:coreProperties>
</file>