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2B361A" w14:paraId="4FE5CB33" w14:textId="77777777" w:rsidTr="002B361A">
        <w:trPr>
          <w:trHeight w:val="680"/>
        </w:trPr>
        <w:tc>
          <w:tcPr>
            <w:tcW w:w="2473" w:type="dxa"/>
          </w:tcPr>
          <w:p w14:paraId="7ACA3DB8" w14:textId="77777777" w:rsidR="002B361A" w:rsidRDefault="002B36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bookmarkStart w:id="0" w:name="_GoBack"/>
          </w:p>
          <w:p w14:paraId="3BAEAF75" w14:textId="77777777" w:rsidR="002B361A" w:rsidRDefault="002B36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14:paraId="378DFFD5" w14:textId="77777777" w:rsidR="002B361A" w:rsidRDefault="002B36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5F89B54" wp14:editId="1D6BC247">
                  <wp:extent cx="2183130" cy="1639570"/>
                  <wp:effectExtent l="0" t="0" r="762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9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14:paraId="5D9C7089" w14:textId="77777777" w:rsidR="002B361A" w:rsidRDefault="002B36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55960FA9" w14:textId="77777777" w:rsidR="002B361A" w:rsidRDefault="002B36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78E3A2B4" w14:textId="77777777" w:rsidR="002B361A" w:rsidRDefault="002B36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3DB14E73" w14:textId="77777777" w:rsidR="002B361A" w:rsidRDefault="002B361A" w:rsidP="002B361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14:paraId="561B7355" w14:textId="77777777" w:rsidR="002B361A" w:rsidRDefault="002B361A" w:rsidP="002B36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62470BF" w14:textId="77777777" w:rsidR="002B361A" w:rsidRDefault="002B361A" w:rsidP="002B361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F064CAA" w14:textId="16AC094A" w:rsidR="002B361A" w:rsidRDefault="002B361A" w:rsidP="002B361A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EXAMINATION FOR THE AWARD OF </w:t>
      </w:r>
      <w:r>
        <w:rPr>
          <w:rFonts w:ascii="Times New Roman" w:hAnsi="Times New Roman"/>
          <w:b/>
          <w:sz w:val="24"/>
          <w:szCs w:val="24"/>
        </w:rPr>
        <w:t xml:space="preserve">CERTIFICATE IN ANIMAL HEALTH AND PRODUCTION </w:t>
      </w:r>
    </w:p>
    <w:p w14:paraId="5FB80A92" w14:textId="77777777" w:rsidR="002B361A" w:rsidRDefault="002B361A" w:rsidP="002B361A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27A63C6" w14:textId="39BCCBB2" w:rsidR="002B361A" w:rsidRDefault="002B361A" w:rsidP="002B36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ANHE 00122: BASIC MICROBIOLOGY</w:t>
      </w:r>
    </w:p>
    <w:p w14:paraId="1C526984" w14:textId="77777777" w:rsidR="002B361A" w:rsidRDefault="002B361A" w:rsidP="002B36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14:paraId="20A6A47A" w14:textId="77777777" w:rsidR="002B361A" w:rsidRDefault="002B361A" w:rsidP="002B36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TIME: 2 HOURS</w:t>
      </w:r>
    </w:p>
    <w:p w14:paraId="3400A6A6" w14:textId="77777777" w:rsidR="002B361A" w:rsidRDefault="002B361A" w:rsidP="002B36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8060F57" w14:textId="4CAC9488" w:rsidR="002B361A" w:rsidRDefault="002B361A" w:rsidP="002B361A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21/09/2021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 xml:space="preserve">.M. – </w:t>
      </w:r>
      <w:r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14:paraId="3B8738B3" w14:textId="77777777" w:rsidR="002B361A" w:rsidRDefault="002B361A" w:rsidP="002B36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14:paraId="4D96F86E" w14:textId="72ED208A" w:rsidR="002B361A" w:rsidRDefault="002B361A" w:rsidP="002B361A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</w:t>
      </w:r>
      <w:r>
        <w:rPr>
          <w:rFonts w:ascii="Times New Roman" w:hAnsi="Times New Roman"/>
          <w:b/>
          <w:sz w:val="24"/>
          <w:szCs w:val="24"/>
        </w:rPr>
        <w:t xml:space="preserve">all questions </w:t>
      </w:r>
    </w:p>
    <w:p w14:paraId="14229DCB" w14:textId="77777777" w:rsidR="0032763B" w:rsidRDefault="0032763B" w:rsidP="002B36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E064C2A" w14:textId="21E61E3C" w:rsidR="002B361A" w:rsidRPr="002B361A" w:rsidRDefault="002B361A" w:rsidP="0032763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A (30 M</w:t>
      </w:r>
      <w:r w:rsidR="0032763B"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>RKS)</w:t>
      </w:r>
    </w:p>
    <w:bookmarkEnd w:id="0"/>
    <w:p w14:paraId="1FEA0D7C" w14:textId="63D3FD52" w:rsidR="002B361A" w:rsidRDefault="002B361A" w:rsidP="0032763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Give five importance of microorganisms studied in microbiology. </w:t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(5 marks)</w:t>
      </w:r>
    </w:p>
    <w:p w14:paraId="58F32EF3" w14:textId="297932DD" w:rsidR="002B361A" w:rsidRDefault="002B361A" w:rsidP="0032763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contribution of the following to the development of modern microbiology. (5 marks)</w:t>
      </w:r>
    </w:p>
    <w:p w14:paraId="29A104C1" w14:textId="54B6BA7E" w:rsidR="002B361A" w:rsidRDefault="002B361A" w:rsidP="0032763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Robert Kock (1843-1910)</w:t>
      </w:r>
    </w:p>
    <w:p w14:paraId="011D5269" w14:textId="35ACFF6C" w:rsidR="002B361A" w:rsidRDefault="002B361A" w:rsidP="0032763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Antony van </w:t>
      </w:r>
      <w:proofErr w:type="spellStart"/>
      <w:r>
        <w:rPr>
          <w:rFonts w:ascii="Times New Roman" w:hAnsi="Times New Roman"/>
          <w:sz w:val="24"/>
          <w:szCs w:val="24"/>
        </w:rPr>
        <w:t>Leewenhook</w:t>
      </w:r>
      <w:proofErr w:type="spellEnd"/>
      <w:r>
        <w:rPr>
          <w:rFonts w:ascii="Times New Roman" w:hAnsi="Times New Roman"/>
          <w:sz w:val="24"/>
          <w:szCs w:val="24"/>
        </w:rPr>
        <w:t xml:space="preserve"> (1632-1723)</w:t>
      </w:r>
    </w:p>
    <w:p w14:paraId="48CF94EC" w14:textId="41827355" w:rsidR="002B361A" w:rsidRDefault="002B361A" w:rsidP="0032763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John Tyndall (1820-1893)</w:t>
      </w:r>
    </w:p>
    <w:p w14:paraId="448F53C1" w14:textId="573F07B3" w:rsidR="002B361A" w:rsidRDefault="002B361A" w:rsidP="0032763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Joseph Lister (1827-1912)</w:t>
      </w:r>
    </w:p>
    <w:p w14:paraId="28173313" w14:textId="2A6F200C" w:rsidR="002B361A" w:rsidRDefault="002B361A" w:rsidP="0032763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Louis Pasteur (1856)</w:t>
      </w:r>
    </w:p>
    <w:p w14:paraId="042D254F" w14:textId="77777777" w:rsidR="0032763B" w:rsidRDefault="0032763B" w:rsidP="0032763B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14:paraId="65749C9D" w14:textId="52FCFCF9" w:rsidR="002B361A" w:rsidRDefault="002B361A" w:rsidP="0032763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cell structure and function of a fungi. </w:t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(5 marks)</w:t>
      </w:r>
    </w:p>
    <w:p w14:paraId="4E81BBEA" w14:textId="77777777" w:rsidR="0032763B" w:rsidRDefault="0032763B" w:rsidP="0032763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0BBE8CB2" w14:textId="470B1F16" w:rsidR="002B361A" w:rsidRDefault="002B361A" w:rsidP="0032763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Describe the binomial nomenclature of organisms. </w:t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(3 marks) </w:t>
      </w:r>
    </w:p>
    <w:p w14:paraId="1DD53FF8" w14:textId="6212E994" w:rsidR="002B361A" w:rsidRDefault="002B361A" w:rsidP="0032763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Explain the reasons for classifying bacteria </w:t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32763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14:paraId="0A97D059" w14:textId="77777777" w:rsidR="0032763B" w:rsidRDefault="0032763B" w:rsidP="0032763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24A44B00" w14:textId="38B2A1BD" w:rsidR="002B361A" w:rsidRDefault="002B361A" w:rsidP="0032763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a) State the importance of microscopes in studying microbiology. </w:t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(3 marks)</w:t>
      </w:r>
    </w:p>
    <w:p w14:paraId="327F2024" w14:textId="7D20AA4A" w:rsidR="002B361A" w:rsidRDefault="002B361A" w:rsidP="0032763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Outline the differentiating feature between bright field and dark field </w:t>
      </w:r>
      <w:r w:rsidR="0032763B">
        <w:rPr>
          <w:rFonts w:ascii="Times New Roman" w:hAnsi="Times New Roman"/>
          <w:sz w:val="24"/>
          <w:szCs w:val="24"/>
        </w:rPr>
        <w:t xml:space="preserve">microscopes. </w:t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</w:r>
      <w:r w:rsidR="0032763B">
        <w:rPr>
          <w:rFonts w:ascii="Times New Roman" w:hAnsi="Times New Roman"/>
          <w:sz w:val="24"/>
          <w:szCs w:val="24"/>
        </w:rPr>
        <w:tab/>
        <w:t>(2 marks)</w:t>
      </w:r>
    </w:p>
    <w:p w14:paraId="6931CF6B" w14:textId="77777777" w:rsidR="0032763B" w:rsidRDefault="0032763B" w:rsidP="0032763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06701C17" w14:textId="37C91C09" w:rsidR="0032763B" w:rsidRDefault="0032763B" w:rsidP="0032763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Compare and contrast sterilization and disinfection as used in microbiology. (5 marks)</w:t>
      </w:r>
    </w:p>
    <w:p w14:paraId="3B3283B5" w14:textId="77777777" w:rsidR="0032763B" w:rsidRDefault="0032763B" w:rsidP="0032763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3945482E" w14:textId="084ADDFA" w:rsidR="0032763B" w:rsidRPr="0032763B" w:rsidRDefault="0032763B" w:rsidP="0032763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2763B">
        <w:rPr>
          <w:rFonts w:ascii="Times New Roman" w:hAnsi="Times New Roman"/>
          <w:b/>
          <w:sz w:val="24"/>
          <w:szCs w:val="24"/>
        </w:rPr>
        <w:t>SECTION B (40 MARKS)</w:t>
      </w:r>
    </w:p>
    <w:p w14:paraId="67D3E34A" w14:textId="0CBD18F8" w:rsidR="0032763B" w:rsidRDefault="0032763B" w:rsidP="0032763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With aid of a diagram, describe the structure and function of a bacterial cell. (10 marks)</w:t>
      </w:r>
    </w:p>
    <w:p w14:paraId="4D739CFD" w14:textId="1C00418F" w:rsidR="0032763B" w:rsidRDefault="0032763B" w:rsidP="0032763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nutritional requirements of a bacteria.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14:paraId="68D6C733" w14:textId="37F43340" w:rsidR="0032763B" w:rsidRDefault="0032763B" w:rsidP="0032763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five aseptic methods used to obtain a single isolated strain (pure culture) for study.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14:paraId="26DC544F" w14:textId="4AF1B8E6" w:rsidR="0032763B" w:rsidRDefault="0032763B" w:rsidP="0032763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With the aid of a diagram, describe the structure of a virus.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14:paraId="5A1819D4" w14:textId="5E3F1221" w:rsidR="0032763B" w:rsidRPr="0032763B" w:rsidRDefault="0032763B" w:rsidP="003276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14:paraId="33C55FCA" w14:textId="77777777" w:rsidR="00B81A5D" w:rsidRDefault="00B81A5D"/>
    <w:sectPr w:rsidR="00B81A5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A0C6A1" w14:textId="77777777" w:rsidR="00206DC8" w:rsidRDefault="00206DC8" w:rsidP="002B361A">
      <w:pPr>
        <w:spacing w:after="0" w:line="240" w:lineRule="auto"/>
      </w:pPr>
      <w:r>
        <w:separator/>
      </w:r>
    </w:p>
  </w:endnote>
  <w:endnote w:type="continuationSeparator" w:id="0">
    <w:p w14:paraId="402DD14C" w14:textId="77777777" w:rsidR="00206DC8" w:rsidRDefault="00206DC8" w:rsidP="002B36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5358486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43B4605" w14:textId="2688413A" w:rsidR="0032763B" w:rsidRDefault="0032763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EEC785A" w14:textId="77777777" w:rsidR="0032763B" w:rsidRDefault="0032763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BB4CCB" w14:textId="77777777" w:rsidR="00206DC8" w:rsidRDefault="00206DC8" w:rsidP="002B361A">
      <w:pPr>
        <w:spacing w:after="0" w:line="240" w:lineRule="auto"/>
      </w:pPr>
      <w:r>
        <w:separator/>
      </w:r>
    </w:p>
  </w:footnote>
  <w:footnote w:type="continuationSeparator" w:id="0">
    <w:p w14:paraId="69186892" w14:textId="77777777" w:rsidR="00206DC8" w:rsidRDefault="00206DC8" w:rsidP="002B36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1601C0" w14:textId="7FE84334" w:rsidR="002B361A" w:rsidRDefault="002B361A">
    <w:pPr>
      <w:pStyle w:val="Header"/>
    </w:pPr>
    <w:r>
      <w:tab/>
      <w:t>ANHE 00122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026869"/>
    <w:multiLevelType w:val="hybridMultilevel"/>
    <w:tmpl w:val="9D484E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C61F21"/>
    <w:multiLevelType w:val="hybridMultilevel"/>
    <w:tmpl w:val="AA7855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22157A"/>
    <w:multiLevelType w:val="hybridMultilevel"/>
    <w:tmpl w:val="4146884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1CB26ED"/>
    <w:multiLevelType w:val="hybridMultilevel"/>
    <w:tmpl w:val="6EDEDB18"/>
    <w:lvl w:ilvl="0" w:tplc="04090001">
      <w:numFmt w:val="decimal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61A"/>
    <w:rsid w:val="00206DC8"/>
    <w:rsid w:val="002B361A"/>
    <w:rsid w:val="0032763B"/>
    <w:rsid w:val="00B81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652A23"/>
  <w15:chartTrackingRefBased/>
  <w15:docId w15:val="{71B7B1B9-AAD8-41E7-9CD5-3F3A1A4D9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B361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B361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B36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361A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B36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361A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2B36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361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713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2021-08-30T12:38:00Z</cp:lastPrinted>
  <dcterms:created xsi:type="dcterms:W3CDTF">2021-08-30T12:20:00Z</dcterms:created>
  <dcterms:modified xsi:type="dcterms:W3CDTF">2021-08-30T12:39:00Z</dcterms:modified>
</cp:coreProperties>
</file>