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628" w:rsidRDefault="00520628" w:rsidP="00520628"/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520628" w:rsidTr="00B717E0">
        <w:trPr>
          <w:trHeight w:val="1444"/>
        </w:trPr>
        <w:tc>
          <w:tcPr>
            <w:tcW w:w="3502" w:type="dxa"/>
          </w:tcPr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666875" cy="962025"/>
                  <wp:effectExtent l="0" t="0" r="0" b="9525"/>
                  <wp:docPr id="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4970" cy="960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520628" w:rsidRPr="00FE17B1" w:rsidRDefault="00520628" w:rsidP="00B717E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520628" w:rsidRDefault="00520628" w:rsidP="00520628">
      <w:pPr>
        <w:jc w:val="center"/>
        <w:rPr>
          <w:b/>
        </w:rPr>
      </w:pPr>
      <w:r>
        <w:rPr>
          <w:b/>
        </w:rPr>
        <w:t xml:space="preserve">            </w:t>
      </w:r>
    </w:p>
    <w:p w:rsidR="00520628" w:rsidRPr="003F01A2" w:rsidRDefault="00520628" w:rsidP="00520628">
      <w:pPr>
        <w:jc w:val="center"/>
        <w:rPr>
          <w:b/>
        </w:rPr>
      </w:pPr>
      <w:r>
        <w:rPr>
          <w:b/>
        </w:rPr>
        <w:t xml:space="preserve">SUPPLEMENTARY / SPECIAL EXAMINATIONS </w:t>
      </w:r>
    </w:p>
    <w:p w:rsidR="00520628" w:rsidRDefault="00520628" w:rsidP="00520628">
      <w:pPr>
        <w:jc w:val="center"/>
        <w:rPr>
          <w:b/>
        </w:rPr>
      </w:pPr>
    </w:p>
    <w:p w:rsidR="00520628" w:rsidRDefault="00520628" w:rsidP="00520628">
      <w:pPr>
        <w:spacing w:line="360" w:lineRule="auto"/>
        <w:jc w:val="center"/>
        <w:rPr>
          <w:b/>
        </w:rPr>
      </w:pPr>
      <w:r>
        <w:rPr>
          <w:b/>
          <w:bCs/>
        </w:rPr>
        <w:t xml:space="preserve">EXAMINATION FOR THE AWARD OF </w:t>
      </w:r>
      <w:r>
        <w:rPr>
          <w:b/>
        </w:rPr>
        <w:t xml:space="preserve">DIPLOMA IN </w:t>
      </w:r>
    </w:p>
    <w:p w:rsidR="00520628" w:rsidRPr="00F557D1" w:rsidRDefault="00520628" w:rsidP="00520628">
      <w:pPr>
        <w:pStyle w:val="Default"/>
        <w:spacing w:line="276" w:lineRule="auto"/>
        <w:jc w:val="center"/>
        <w:rPr>
          <w:b/>
          <w:sz w:val="22"/>
        </w:rPr>
      </w:pPr>
    </w:p>
    <w:p w:rsidR="00520628" w:rsidRPr="00D13180" w:rsidRDefault="00520628" w:rsidP="00520628">
      <w:pPr>
        <w:rPr>
          <w:b/>
        </w:rPr>
      </w:pPr>
      <w:r w:rsidRPr="00D13180">
        <w:rPr>
          <w:b/>
        </w:rPr>
        <w:t>DIBM 0113: PRINCIPLES OF MARKETING</w:t>
      </w:r>
    </w:p>
    <w:p w:rsidR="00520628" w:rsidRDefault="00520628" w:rsidP="00520628">
      <w:pPr>
        <w:rPr>
          <w:rFonts w:eastAsiaTheme="minorHAnsi"/>
          <w:b/>
        </w:rPr>
      </w:pPr>
    </w:p>
    <w:p w:rsidR="00520628" w:rsidRPr="009117DA" w:rsidRDefault="00520628" w:rsidP="00520628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 w:rsidRPr="008573C0"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TIME:  2 HOURS     </w:t>
      </w:r>
      <w:r>
        <w:rPr>
          <w:rFonts w:eastAsiaTheme="minorHAnsi"/>
          <w:b/>
        </w:rPr>
        <w:tab/>
      </w:r>
    </w:p>
    <w:p w:rsidR="00520628" w:rsidRPr="009D5BF2" w:rsidRDefault="00520628" w:rsidP="00520628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         </w:t>
      </w:r>
      <w:r>
        <w:rPr>
          <w:rFonts w:eastAsiaTheme="minorHAnsi"/>
          <w:b/>
        </w:rPr>
        <w:tab/>
        <w:t xml:space="preserve">           </w:t>
      </w:r>
      <w:r>
        <w:rPr>
          <w:rFonts w:eastAsiaTheme="minorHAnsi"/>
          <w:b/>
        </w:rPr>
        <w:tab/>
        <w:t xml:space="preserve">     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</w:p>
    <w:p w:rsidR="00520628" w:rsidRPr="000E586C" w:rsidRDefault="00520628" w:rsidP="00520628">
      <w:pPr>
        <w:rPr>
          <w:b/>
          <w:sz w:val="2"/>
        </w:rPr>
      </w:pPr>
    </w:p>
    <w:p w:rsidR="00520628" w:rsidRDefault="00520628" w:rsidP="00520628">
      <w:pPr>
        <w:pBdr>
          <w:bottom w:val="single" w:sz="12" w:space="2" w:color="auto"/>
        </w:pBdr>
        <w:rPr>
          <w:b/>
        </w:rPr>
      </w:pPr>
      <w:r>
        <w:rPr>
          <w:b/>
        </w:rPr>
        <w:t>DAY/DATE:  MONDAY 16/11/2020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2.30 P.M - 4.30 P.M. </w:t>
      </w:r>
    </w:p>
    <w:p w:rsidR="00520628" w:rsidRDefault="00520628" w:rsidP="00520628">
      <w:pPr>
        <w:pStyle w:val="Default"/>
        <w:spacing w:line="276" w:lineRule="auto"/>
        <w:rPr>
          <w:rFonts w:eastAsia="Times New Roman"/>
          <w:b/>
          <w:color w:val="auto"/>
        </w:rPr>
      </w:pPr>
    </w:p>
    <w:p w:rsidR="00520628" w:rsidRDefault="00520628" w:rsidP="00520628">
      <w:pPr>
        <w:pStyle w:val="Default"/>
        <w:rPr>
          <w:b/>
          <w:bCs/>
        </w:rPr>
      </w:pPr>
      <w:r w:rsidRPr="0082755F">
        <w:rPr>
          <w:b/>
          <w:bCs/>
        </w:rPr>
        <w:t xml:space="preserve">INSTRUCTIONS: </w:t>
      </w:r>
    </w:p>
    <w:p w:rsidR="00520628" w:rsidRDefault="00520628"/>
    <w:p w:rsidR="00520628" w:rsidRPr="00D13180" w:rsidRDefault="00520628" w:rsidP="0052062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13180"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520628" w:rsidRDefault="00520628" w:rsidP="0052062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13180">
        <w:rPr>
          <w:rFonts w:ascii="Times New Roman" w:hAnsi="Times New Roman" w:cs="Times New Roman"/>
          <w:b/>
          <w:sz w:val="24"/>
          <w:szCs w:val="24"/>
        </w:rPr>
        <w:t>Do not write on question paper</w:t>
      </w:r>
    </w:p>
    <w:p w:rsidR="00520628" w:rsidRPr="00D13180" w:rsidRDefault="00520628" w:rsidP="0052062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628" w:rsidRPr="00D13180" w:rsidRDefault="00520628" w:rsidP="00520628">
      <w:pPr>
        <w:rPr>
          <w:b/>
        </w:rPr>
      </w:pPr>
      <w:r w:rsidRPr="00D13180">
        <w:rPr>
          <w:b/>
        </w:rPr>
        <w:t>QUESTION ONE</w:t>
      </w:r>
    </w:p>
    <w:p w:rsidR="00520628" w:rsidRDefault="00520628" w:rsidP="0052062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As a marketer in your firm, explain to the management various basis for segmenting a market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 xml:space="preserve"> (8 Marks)</w:t>
      </w:r>
    </w:p>
    <w:p w:rsidR="00520628" w:rsidRPr="00D13180" w:rsidRDefault="00520628" w:rsidP="00520628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628" w:rsidRDefault="00520628" w:rsidP="0052062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 xml:space="preserve">A market does not operate in a vacuum but in an open environment. It operates in a dynamic environment for survival. Describe the internal marketing environment showing its effect on marketing activities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>(10 Marks)</w:t>
      </w:r>
    </w:p>
    <w:p w:rsidR="00520628" w:rsidRPr="00D13180" w:rsidRDefault="00520628" w:rsidP="00520628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628" w:rsidRDefault="00520628" w:rsidP="0052062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With an aid of a diagram, explain the product life cycle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 xml:space="preserve"> (7 Mark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13180">
        <w:rPr>
          <w:rFonts w:ascii="Times New Roman" w:hAnsi="Times New Roman" w:cs="Times New Roman"/>
          <w:sz w:val="24"/>
          <w:szCs w:val="24"/>
        </w:rPr>
        <w:t>)</w:t>
      </w:r>
    </w:p>
    <w:p w:rsidR="00520628" w:rsidRPr="00520628" w:rsidRDefault="00520628" w:rsidP="00520628"/>
    <w:p w:rsidR="00520628" w:rsidRPr="00D13180" w:rsidRDefault="00520628" w:rsidP="0052062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 xml:space="preserve">Distinguish between marketing concept and selling concept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>(5 Marks)</w:t>
      </w:r>
    </w:p>
    <w:p w:rsidR="00520628" w:rsidRDefault="00520628" w:rsidP="00520628">
      <w:pPr>
        <w:rPr>
          <w:b/>
        </w:rPr>
      </w:pPr>
    </w:p>
    <w:p w:rsidR="00520628" w:rsidRPr="00D13180" w:rsidRDefault="00520628" w:rsidP="00520628">
      <w:pPr>
        <w:rPr>
          <w:b/>
        </w:rPr>
      </w:pPr>
      <w:r w:rsidRPr="00D13180">
        <w:rPr>
          <w:b/>
        </w:rPr>
        <w:t>QUESTION TWO</w:t>
      </w:r>
    </w:p>
    <w:p w:rsidR="00520628" w:rsidRDefault="00520628" w:rsidP="00520628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Expound on any five internal/micro factors that may affect pricing decisions in an organization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520628" w:rsidRPr="00D13180" w:rsidRDefault="00520628" w:rsidP="00520628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628" w:rsidRDefault="00520628" w:rsidP="00520628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 xml:space="preserve">Explain any five research contact techniques a researcher can use to conduct a survey </w:t>
      </w:r>
    </w:p>
    <w:p w:rsidR="00520628" w:rsidRPr="00D13180" w:rsidRDefault="00520628" w:rsidP="00520628">
      <w:pPr>
        <w:pStyle w:val="ListParagraph"/>
        <w:spacing w:after="0" w:line="24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(10 Marks)</w:t>
      </w:r>
    </w:p>
    <w:p w:rsidR="00520628" w:rsidRDefault="00520628" w:rsidP="00520628">
      <w:pPr>
        <w:rPr>
          <w:b/>
        </w:rPr>
      </w:pPr>
    </w:p>
    <w:p w:rsidR="00520628" w:rsidRPr="00D13180" w:rsidRDefault="00520628" w:rsidP="00520628">
      <w:pPr>
        <w:rPr>
          <w:b/>
        </w:rPr>
      </w:pPr>
      <w:r w:rsidRPr="00D13180">
        <w:rPr>
          <w:b/>
        </w:rPr>
        <w:t>QUESTION THREE</w:t>
      </w:r>
    </w:p>
    <w:p w:rsidR="00520628" w:rsidRDefault="00520628" w:rsidP="0052062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 xml:space="preserve">Describe any four branding strategies used by organization to market their products </w:t>
      </w:r>
    </w:p>
    <w:p w:rsidR="00520628" w:rsidRPr="00D13180" w:rsidRDefault="00520628" w:rsidP="00520628">
      <w:pPr>
        <w:pStyle w:val="ListParagraph"/>
        <w:spacing w:after="0" w:line="24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(8 Marks)</w:t>
      </w:r>
    </w:p>
    <w:p w:rsidR="00520628" w:rsidRDefault="00520628" w:rsidP="0052062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lastRenderedPageBreak/>
        <w:t xml:space="preserve">Differentiate between push and pull promotional strategies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>(6 Marks)</w:t>
      </w:r>
    </w:p>
    <w:p w:rsidR="00520628" w:rsidRPr="00D13180" w:rsidRDefault="00520628" w:rsidP="00520628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628" w:rsidRPr="00D13180" w:rsidRDefault="00520628" w:rsidP="00520628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Identify any six functions of distribution channels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 xml:space="preserve"> (6 Marks)</w:t>
      </w:r>
    </w:p>
    <w:p w:rsidR="00520628" w:rsidRDefault="00520628" w:rsidP="00520628">
      <w:pPr>
        <w:rPr>
          <w:b/>
        </w:rPr>
      </w:pPr>
    </w:p>
    <w:p w:rsidR="00520628" w:rsidRPr="00D13180" w:rsidRDefault="00520628" w:rsidP="00520628">
      <w:pPr>
        <w:rPr>
          <w:b/>
        </w:rPr>
      </w:pPr>
      <w:r w:rsidRPr="00D13180">
        <w:rPr>
          <w:b/>
        </w:rPr>
        <w:t>QUESTION FOUR</w:t>
      </w:r>
    </w:p>
    <w:p w:rsidR="00520628" w:rsidRDefault="00520628" w:rsidP="00520628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>Discuss the role of marketing in the society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520628" w:rsidRPr="00D13180" w:rsidRDefault="00520628" w:rsidP="00520628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628" w:rsidRPr="00D13180" w:rsidRDefault="00520628" w:rsidP="00520628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3180">
        <w:rPr>
          <w:rFonts w:ascii="Times New Roman" w:hAnsi="Times New Roman" w:cs="Times New Roman"/>
          <w:sz w:val="24"/>
          <w:szCs w:val="24"/>
        </w:rPr>
        <w:t xml:space="preserve">Marketing has been criticized in the recent times by various stakeholders in the business environment. Discuss the statement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3180">
        <w:rPr>
          <w:rFonts w:ascii="Times New Roman" w:hAnsi="Times New Roman" w:cs="Times New Roman"/>
          <w:sz w:val="24"/>
          <w:szCs w:val="24"/>
        </w:rPr>
        <w:t>(10 Marks)</w:t>
      </w:r>
    </w:p>
    <w:p w:rsidR="00520628" w:rsidRPr="00D13180" w:rsidRDefault="00520628" w:rsidP="00520628"/>
    <w:p w:rsidR="00520628" w:rsidRDefault="00520628">
      <w:r>
        <w:t>………………………………………………………………………………………………………</w:t>
      </w:r>
    </w:p>
    <w:sectPr w:rsidR="00520628" w:rsidSect="00161B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6F5A" w:rsidRDefault="00AC6F5A" w:rsidP="00520628">
      <w:r>
        <w:separator/>
      </w:r>
    </w:p>
  </w:endnote>
  <w:endnote w:type="continuationSeparator" w:id="1">
    <w:p w:rsidR="00AC6F5A" w:rsidRDefault="00AC6F5A" w:rsidP="005206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97251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520628" w:rsidRDefault="0052062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520628" w:rsidRDefault="0052062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6F5A" w:rsidRDefault="00AC6F5A" w:rsidP="00520628">
      <w:r>
        <w:separator/>
      </w:r>
    </w:p>
  </w:footnote>
  <w:footnote w:type="continuationSeparator" w:id="1">
    <w:p w:rsidR="00AC6F5A" w:rsidRDefault="00AC6F5A" w:rsidP="005206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0628" w:rsidRPr="00520628" w:rsidRDefault="00520628" w:rsidP="00520628">
    <w:pPr>
      <w:pStyle w:val="Header"/>
      <w:jc w:val="center"/>
    </w:pPr>
    <w:r w:rsidRPr="00520628">
      <w:t>DIBM 0113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tmpl w:val="9B7C50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1"/>
    <w:multiLevelType w:val="hybridMultilevel"/>
    <w:tmpl w:val="88909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000002"/>
    <w:multiLevelType w:val="hybridMultilevel"/>
    <w:tmpl w:val="032291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0000003"/>
    <w:multiLevelType w:val="hybridMultilevel"/>
    <w:tmpl w:val="1B2491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000004"/>
    <w:multiLevelType w:val="hybridMultilevel"/>
    <w:tmpl w:val="2CF073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20628"/>
    <w:rsid w:val="00161BA7"/>
    <w:rsid w:val="00520628"/>
    <w:rsid w:val="00AC6F5A"/>
    <w:rsid w:val="00B4162E"/>
    <w:rsid w:val="00DC0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06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206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06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0628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20628"/>
    <w:pPr>
      <w:spacing w:after="160" w:line="259" w:lineRule="auto"/>
      <w:ind w:left="720"/>
      <w:contextualSpacing/>
    </w:pPr>
    <w:rPr>
      <w:rFonts w:ascii="Calibri" w:eastAsia="Calibri" w:hAnsi="Calibri" w:cs="SimSun"/>
      <w:sz w:val="22"/>
      <w:szCs w:val="22"/>
    </w:rPr>
  </w:style>
  <w:style w:type="paragraph" w:styleId="Header">
    <w:name w:val="header"/>
    <w:basedOn w:val="Normal"/>
    <w:link w:val="HeaderChar"/>
    <w:uiPriority w:val="99"/>
    <w:semiHidden/>
    <w:unhideWhenUsed/>
    <w:rsid w:val="0052062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20628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2062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062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</dc:creator>
  <cp:lastModifiedBy>Christine</cp:lastModifiedBy>
  <cp:revision>1</cp:revision>
  <cp:lastPrinted>2010-10-07T23:42:00Z</cp:lastPrinted>
  <dcterms:created xsi:type="dcterms:W3CDTF">2010-10-07T23:37:00Z</dcterms:created>
  <dcterms:modified xsi:type="dcterms:W3CDTF">2010-10-07T23:43:00Z</dcterms:modified>
</cp:coreProperties>
</file>