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0D69EE" w14:paraId="0F1F94FF" w14:textId="77777777" w:rsidTr="000D69EE">
        <w:trPr>
          <w:trHeight w:val="1444"/>
        </w:trPr>
        <w:tc>
          <w:tcPr>
            <w:tcW w:w="3502" w:type="dxa"/>
          </w:tcPr>
          <w:p w14:paraId="6E87E741" w14:textId="77777777" w:rsidR="000D69EE" w:rsidRDefault="000D69EE">
            <w:pPr>
              <w:ind w:left="357" w:hanging="35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  <w:p w14:paraId="6EBFA0B9" w14:textId="77777777" w:rsidR="000D69EE" w:rsidRDefault="000D69EE">
            <w:pPr>
              <w:ind w:left="357" w:hanging="35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  <w:p w14:paraId="4885B9A4" w14:textId="77777777" w:rsidR="000D69EE" w:rsidRDefault="000D69EE">
            <w:pPr>
              <w:ind w:left="357" w:hanging="35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14:paraId="4D2F99BA" w14:textId="1D9309CB" w:rsidR="000D69EE" w:rsidRDefault="000D69EE">
            <w:pPr>
              <w:ind w:left="357" w:hanging="35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783A4577" wp14:editId="6A0D5C19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3629438C" w14:textId="77777777" w:rsidR="000D69EE" w:rsidRDefault="000D69EE">
            <w:pPr>
              <w:ind w:left="357" w:hanging="35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  <w:p w14:paraId="68111691" w14:textId="77777777" w:rsidR="000D69EE" w:rsidRDefault="000D69EE">
            <w:pPr>
              <w:ind w:left="357" w:hanging="35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  <w:p w14:paraId="729BA82B" w14:textId="77777777" w:rsidR="000D69EE" w:rsidRDefault="000D69EE">
            <w:pPr>
              <w:ind w:left="357" w:hanging="35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UNIVERSITY</w:t>
            </w:r>
          </w:p>
          <w:p w14:paraId="588F5E40" w14:textId="77777777" w:rsidR="000D69EE" w:rsidRDefault="000D69EE">
            <w:pPr>
              <w:ind w:left="357" w:hanging="35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49A3A2A6" w14:textId="77777777" w:rsidR="000D69EE" w:rsidRDefault="000D69EE" w:rsidP="000D69EE">
      <w:pPr>
        <w:jc w:val="center"/>
        <w:rPr>
          <w:rFonts w:ascii="Times New Roman" w:eastAsia="Times New Roman" w:hAnsi="Times New Roman"/>
          <w:b/>
          <w:sz w:val="24"/>
          <w:szCs w:val="24"/>
          <w:lang w:val="fr-FR" w:eastAsia="fr-FR"/>
        </w:rPr>
      </w:pP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>UNIVERSITY EXAMINATIONS</w:t>
      </w:r>
    </w:p>
    <w:p w14:paraId="25A393FF" w14:textId="75E5A470" w:rsidR="000D69EE" w:rsidRDefault="000D69EE" w:rsidP="000D69EE">
      <w:pPr>
        <w:jc w:val="center"/>
        <w:rPr>
          <w:rFonts w:ascii="Times New Roman" w:eastAsia="Times New Roman" w:hAnsi="Times New Roman"/>
          <w:b/>
          <w:sz w:val="24"/>
          <w:szCs w:val="24"/>
          <w:lang w:val="fr-FR" w:eastAsia="fr-FR"/>
        </w:rPr>
      </w:pP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>EXAMINATION FOR THE AWARD O</w:t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 xml:space="preserve">F DIPLOMA IN BUSINESS MANAGEMENT/HUMAN RESOURCE MANAGEMENT AND DIPLOMA IN ACCOUNTING </w:t>
      </w:r>
      <w:bookmarkStart w:id="0" w:name="_GoBack"/>
      <w:bookmarkEnd w:id="0"/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 xml:space="preserve"> </w:t>
      </w:r>
    </w:p>
    <w:p w14:paraId="0F716160" w14:textId="429769D6" w:rsidR="000D69EE" w:rsidRDefault="000D69EE" w:rsidP="000D69EE">
      <w:pPr>
        <w:rPr>
          <w:rFonts w:ascii="Times New Roman" w:eastAsia="Times New Roman" w:hAnsi="Times New Roman"/>
          <w:b/>
          <w:sz w:val="24"/>
          <w:szCs w:val="24"/>
          <w:lang w:val="fr-FR" w:eastAsia="fr-FR"/>
        </w:rPr>
      </w:pP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 xml:space="preserve">DIBM 0112 : PRINCIPLES OF MANAGEMENT </w:t>
      </w:r>
    </w:p>
    <w:p w14:paraId="0BB15B26" w14:textId="0E2D10C3" w:rsidR="000D69EE" w:rsidRDefault="000D69EE" w:rsidP="000D69EE">
      <w:pPr>
        <w:rPr>
          <w:rFonts w:ascii="Times New Roman" w:eastAsia="Times New Roman" w:hAnsi="Times New Roman"/>
          <w:b/>
          <w:sz w:val="24"/>
          <w:szCs w:val="24"/>
          <w:lang w:val="fr-FR" w:eastAsia="fr-FR"/>
        </w:rPr>
      </w:pP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 xml:space="preserve">STREAMS: DIBM </w:t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ab/>
        <w:t xml:space="preserve"> </w:t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ab/>
        <w:t>TIME: 2 HOURS</w:t>
      </w:r>
    </w:p>
    <w:p w14:paraId="2E0267EB" w14:textId="11E9CC2C" w:rsidR="000D69EE" w:rsidRDefault="000D69EE" w:rsidP="000D69EE">
      <w:pPr>
        <w:pBdr>
          <w:bottom w:val="single" w:sz="12" w:space="1" w:color="auto"/>
        </w:pBdr>
        <w:rPr>
          <w:rFonts w:ascii="Times New Roman" w:eastAsia="Times New Roman" w:hAnsi="Times New Roman"/>
          <w:b/>
          <w:sz w:val="24"/>
          <w:szCs w:val="24"/>
          <w:lang w:val="fr-FR" w:eastAsia="fr-FR"/>
        </w:rPr>
      </w:pP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>DAY/DATE: THURSDAY 04</w:t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>/11/2021</w:t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fr-FR" w:eastAsia="fr-FR"/>
        </w:rPr>
        <w:tab/>
        <w:t xml:space="preserve">         11.30 A.M. – 1.30 P.M.</w:t>
      </w:r>
    </w:p>
    <w:p w14:paraId="08A1A38E" w14:textId="2CEB7B00" w:rsidR="000D69EE" w:rsidRPr="000D69EE" w:rsidRDefault="000D69EE" w:rsidP="00643ED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14:paraId="700B36FD" w14:textId="0D4A55B5" w:rsidR="00643EDC" w:rsidRPr="000D69EE" w:rsidRDefault="00643EDC" w:rsidP="000D69E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>Answer Question ONE and any other TWO Questions</w:t>
      </w:r>
    </w:p>
    <w:p w14:paraId="2DF597DD" w14:textId="77777777" w:rsidR="000D69EE" w:rsidRDefault="000D69EE" w:rsidP="00643EDC">
      <w:pPr>
        <w:rPr>
          <w:rFonts w:ascii="Times New Roman" w:hAnsi="Times New Roman" w:cs="Times New Roman"/>
          <w:b/>
          <w:sz w:val="24"/>
          <w:szCs w:val="24"/>
        </w:rPr>
      </w:pPr>
    </w:p>
    <w:p w14:paraId="79496A96" w14:textId="77777777" w:rsidR="00643EDC" w:rsidRPr="000D69EE" w:rsidRDefault="00643EDC" w:rsidP="00643EDC">
      <w:pPr>
        <w:rPr>
          <w:rFonts w:ascii="Times New Roman" w:hAnsi="Times New Roman" w:cs="Times New Roman"/>
          <w:b/>
          <w:sz w:val="24"/>
          <w:szCs w:val="24"/>
        </w:rPr>
      </w:pPr>
      <w:r w:rsidRPr="000D69EE"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108B053D" w14:textId="77777777" w:rsidR="00643EDC" w:rsidRPr="000D69EE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 xml:space="preserve">(a) Management is defined as „getting things done through people‟. To what extent is </w:t>
      </w:r>
    </w:p>
    <w:p w14:paraId="4054BBAB" w14:textId="742D8F06" w:rsidR="00643EDC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 xml:space="preserve">management a profession? </w:t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Pr="000D69EE">
        <w:rPr>
          <w:rFonts w:ascii="Times New Roman" w:hAnsi="Times New Roman" w:cs="Times New Roman"/>
          <w:sz w:val="24"/>
          <w:szCs w:val="24"/>
        </w:rPr>
        <w:t>[5 Marks]</w:t>
      </w:r>
    </w:p>
    <w:p w14:paraId="12D4D9D6" w14:textId="77777777" w:rsidR="000D69EE" w:rsidRPr="000D69EE" w:rsidRDefault="000D69EE" w:rsidP="00643EDC">
      <w:pPr>
        <w:rPr>
          <w:rFonts w:ascii="Times New Roman" w:hAnsi="Times New Roman" w:cs="Times New Roman"/>
          <w:sz w:val="24"/>
          <w:szCs w:val="24"/>
        </w:rPr>
      </w:pPr>
    </w:p>
    <w:p w14:paraId="0DB0660B" w14:textId="77777777" w:rsidR="00643EDC" w:rsidRPr="000D69EE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 xml:space="preserve">(b) Citing examples where appropriate, discuss measures that management should take to </w:t>
      </w:r>
    </w:p>
    <w:p w14:paraId="43475C15" w14:textId="144F108B" w:rsidR="00643EDC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 xml:space="preserve">improve the ethical behavior of employees. </w:t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Pr="000D69EE">
        <w:rPr>
          <w:rFonts w:ascii="Times New Roman" w:hAnsi="Times New Roman" w:cs="Times New Roman"/>
          <w:sz w:val="24"/>
          <w:szCs w:val="24"/>
        </w:rPr>
        <w:t>[5 Marks]</w:t>
      </w:r>
    </w:p>
    <w:p w14:paraId="0620D226" w14:textId="77777777" w:rsidR="000D69EE" w:rsidRPr="000D69EE" w:rsidRDefault="000D69EE" w:rsidP="00643EDC">
      <w:pPr>
        <w:rPr>
          <w:rFonts w:ascii="Times New Roman" w:hAnsi="Times New Roman" w:cs="Times New Roman"/>
          <w:sz w:val="24"/>
          <w:szCs w:val="24"/>
        </w:rPr>
      </w:pPr>
    </w:p>
    <w:p w14:paraId="23A4724A" w14:textId="4DE96CE7" w:rsidR="00643EDC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>(c) Illustrate the factors that affect organization structure.</w:t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Pr="000D69EE">
        <w:rPr>
          <w:rFonts w:ascii="Times New Roman" w:hAnsi="Times New Roman" w:cs="Times New Roman"/>
          <w:sz w:val="24"/>
          <w:szCs w:val="24"/>
        </w:rPr>
        <w:t xml:space="preserve"> [8 Marks]</w:t>
      </w:r>
    </w:p>
    <w:p w14:paraId="342AA17F" w14:textId="77777777" w:rsidR="000D69EE" w:rsidRPr="000D69EE" w:rsidRDefault="000D69EE" w:rsidP="00643EDC">
      <w:pPr>
        <w:rPr>
          <w:rFonts w:ascii="Times New Roman" w:hAnsi="Times New Roman" w:cs="Times New Roman"/>
          <w:sz w:val="24"/>
          <w:szCs w:val="24"/>
        </w:rPr>
      </w:pPr>
    </w:p>
    <w:p w14:paraId="76C1407E" w14:textId="0CA35339" w:rsidR="00643EDC" w:rsidRPr="000D69EE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 xml:space="preserve">(d) Discuss some of the skills a manager should have so as to manage effectively and efficiently. </w:t>
      </w:r>
      <w:r w:rsidR="000D69EE">
        <w:rPr>
          <w:rFonts w:ascii="Times New Roman" w:hAnsi="Times New Roman" w:cs="Times New Roman"/>
          <w:sz w:val="24"/>
          <w:szCs w:val="24"/>
        </w:rPr>
        <w:tab/>
      </w:r>
    </w:p>
    <w:p w14:paraId="6ED42A24" w14:textId="70BC62A2" w:rsidR="00643EDC" w:rsidRPr="000D69EE" w:rsidRDefault="000D69EE" w:rsidP="00643ED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  <w:r w:rsidR="00643EDC" w:rsidRPr="000D69EE">
        <w:rPr>
          <w:rFonts w:ascii="Times New Roman" w:hAnsi="Times New Roman" w:cs="Times New Roman"/>
          <w:sz w:val="24"/>
          <w:szCs w:val="24"/>
        </w:rPr>
        <w:t xml:space="preserve"> [12 Marks]</w:t>
      </w:r>
    </w:p>
    <w:p w14:paraId="5C619765" w14:textId="77777777" w:rsidR="00643EDC" w:rsidRPr="000D69EE" w:rsidRDefault="00643EDC" w:rsidP="00643EDC">
      <w:pPr>
        <w:rPr>
          <w:rFonts w:ascii="Times New Roman" w:hAnsi="Times New Roman" w:cs="Times New Roman"/>
          <w:b/>
          <w:sz w:val="24"/>
          <w:szCs w:val="24"/>
        </w:rPr>
      </w:pPr>
      <w:r w:rsidRPr="000D69EE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26F9E252" w14:textId="77777777" w:rsidR="00643EDC" w:rsidRPr="000D69EE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 xml:space="preserve">(a) Identify any 5 external environment forces and explain how they influence managerial </w:t>
      </w:r>
    </w:p>
    <w:p w14:paraId="5B6C3B74" w14:textId="6137AC8E" w:rsidR="00643EDC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>decisions of a company.</w:t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Pr="000D69EE">
        <w:rPr>
          <w:rFonts w:ascii="Times New Roman" w:hAnsi="Times New Roman" w:cs="Times New Roman"/>
          <w:sz w:val="24"/>
          <w:szCs w:val="24"/>
        </w:rPr>
        <w:t xml:space="preserve"> [10 Marks]</w:t>
      </w:r>
    </w:p>
    <w:p w14:paraId="6282469F" w14:textId="77777777" w:rsidR="000D69EE" w:rsidRPr="000D69EE" w:rsidRDefault="000D69EE" w:rsidP="00643EDC">
      <w:pPr>
        <w:rPr>
          <w:rFonts w:ascii="Times New Roman" w:hAnsi="Times New Roman" w:cs="Times New Roman"/>
          <w:sz w:val="24"/>
          <w:szCs w:val="24"/>
        </w:rPr>
      </w:pPr>
    </w:p>
    <w:p w14:paraId="6231BEE9" w14:textId="3B5CC120" w:rsidR="00643EDC" w:rsidRPr="000D69EE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 xml:space="preserve">(b) Describe three leadership styles that managers can embrace while managing resources. </w:t>
      </w:r>
      <w:r w:rsidR="000D69EE">
        <w:rPr>
          <w:rFonts w:ascii="Times New Roman" w:hAnsi="Times New Roman" w:cs="Times New Roman"/>
          <w:sz w:val="24"/>
          <w:szCs w:val="24"/>
        </w:rPr>
        <w:tab/>
      </w:r>
    </w:p>
    <w:p w14:paraId="2975CE75" w14:textId="7069ACA8" w:rsidR="00643EDC" w:rsidRPr="000D69EE" w:rsidRDefault="000D69EE" w:rsidP="00643ED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="00643EDC" w:rsidRPr="000D69EE">
        <w:rPr>
          <w:rFonts w:ascii="Times New Roman" w:hAnsi="Times New Roman" w:cs="Times New Roman"/>
          <w:sz w:val="24"/>
          <w:szCs w:val="24"/>
        </w:rPr>
        <w:t xml:space="preserve"> [10Marks]</w:t>
      </w:r>
    </w:p>
    <w:p w14:paraId="277E21DE" w14:textId="77777777" w:rsidR="00643EDC" w:rsidRPr="000D69EE" w:rsidRDefault="00643EDC" w:rsidP="00643EDC">
      <w:pPr>
        <w:rPr>
          <w:rFonts w:ascii="Times New Roman" w:hAnsi="Times New Roman" w:cs="Times New Roman"/>
          <w:b/>
          <w:sz w:val="24"/>
          <w:szCs w:val="24"/>
        </w:rPr>
      </w:pPr>
      <w:r w:rsidRPr="000D69EE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2CE60071" w14:textId="77777777" w:rsidR="00643EDC" w:rsidRPr="000D69EE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 xml:space="preserve">(a) Fredrick Taylor is referred to as the father of “Scientific Management Theory”. Critically </w:t>
      </w:r>
    </w:p>
    <w:p w14:paraId="0EABAAC6" w14:textId="77777777" w:rsidR="00643EDC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>analyze the contributions of shortcoming of the theory in management thought. [12 Marks]</w:t>
      </w:r>
    </w:p>
    <w:p w14:paraId="3D2EB933" w14:textId="77777777" w:rsidR="000D69EE" w:rsidRPr="000D69EE" w:rsidRDefault="000D69EE" w:rsidP="00643EDC">
      <w:pPr>
        <w:rPr>
          <w:rFonts w:ascii="Times New Roman" w:hAnsi="Times New Roman" w:cs="Times New Roman"/>
          <w:sz w:val="24"/>
          <w:szCs w:val="24"/>
        </w:rPr>
      </w:pPr>
    </w:p>
    <w:p w14:paraId="6AC3187D" w14:textId="77777777" w:rsidR="00643EDC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>(b) Identify and explain the factors that affect span of control in an organization. [8 Marks]</w:t>
      </w:r>
    </w:p>
    <w:p w14:paraId="2111A68A" w14:textId="77777777" w:rsidR="000D69EE" w:rsidRPr="000D69EE" w:rsidRDefault="000D69EE" w:rsidP="00643EDC">
      <w:pPr>
        <w:rPr>
          <w:rFonts w:ascii="Times New Roman" w:hAnsi="Times New Roman" w:cs="Times New Roman"/>
          <w:sz w:val="24"/>
          <w:szCs w:val="24"/>
        </w:rPr>
      </w:pPr>
    </w:p>
    <w:p w14:paraId="3E54DA81" w14:textId="77777777" w:rsidR="00643EDC" w:rsidRPr="000D69EE" w:rsidRDefault="00643EDC" w:rsidP="00643EDC">
      <w:pPr>
        <w:rPr>
          <w:rFonts w:ascii="Times New Roman" w:hAnsi="Times New Roman" w:cs="Times New Roman"/>
          <w:b/>
          <w:sz w:val="24"/>
          <w:szCs w:val="24"/>
        </w:rPr>
      </w:pPr>
      <w:r w:rsidRPr="000D69EE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584F4FB1" w14:textId="77777777" w:rsidR="00643EDC" w:rsidRPr="000D69EE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 xml:space="preserve">(a) Define the term Management By Objectives (MBO) and explain its benefits and limitations </w:t>
      </w:r>
    </w:p>
    <w:p w14:paraId="75B1286B" w14:textId="1F0F5A98" w:rsidR="00643EDC" w:rsidRPr="000D69EE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 xml:space="preserve">to an organization. </w:t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Pr="000D69EE">
        <w:rPr>
          <w:rFonts w:ascii="Times New Roman" w:hAnsi="Times New Roman" w:cs="Times New Roman"/>
          <w:sz w:val="24"/>
          <w:szCs w:val="24"/>
        </w:rPr>
        <w:t>[12Marks]</w:t>
      </w:r>
    </w:p>
    <w:p w14:paraId="28687906" w14:textId="17B8C6A8" w:rsidR="00643EDC" w:rsidRDefault="00643EDC" w:rsidP="00643EDC">
      <w:pPr>
        <w:rPr>
          <w:rFonts w:ascii="Times New Roman" w:hAnsi="Times New Roman" w:cs="Times New Roman"/>
          <w:sz w:val="24"/>
          <w:szCs w:val="24"/>
        </w:rPr>
      </w:pPr>
      <w:r w:rsidRPr="000D69EE">
        <w:rPr>
          <w:rFonts w:ascii="Times New Roman" w:hAnsi="Times New Roman" w:cs="Times New Roman"/>
          <w:sz w:val="24"/>
          <w:szCs w:val="24"/>
        </w:rPr>
        <w:t xml:space="preserve">(b) Identify and explain the steps in employee selection. </w:t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="000D69EE">
        <w:rPr>
          <w:rFonts w:ascii="Times New Roman" w:hAnsi="Times New Roman" w:cs="Times New Roman"/>
          <w:sz w:val="24"/>
          <w:szCs w:val="24"/>
        </w:rPr>
        <w:tab/>
      </w:r>
      <w:r w:rsidRPr="000D69EE">
        <w:rPr>
          <w:rFonts w:ascii="Times New Roman" w:hAnsi="Times New Roman" w:cs="Times New Roman"/>
          <w:sz w:val="24"/>
          <w:szCs w:val="24"/>
        </w:rPr>
        <w:t>[8 Marks]</w:t>
      </w:r>
    </w:p>
    <w:p w14:paraId="3ADC3886" w14:textId="2D7142B3" w:rsidR="000D69EE" w:rsidRPr="000D69EE" w:rsidRDefault="000D69EE" w:rsidP="00643ED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0D69EE" w:rsidRPr="000D69EE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D06F0C" w14:textId="77777777" w:rsidR="0065054F" w:rsidRDefault="0065054F" w:rsidP="000D69EE">
      <w:pPr>
        <w:spacing w:after="0" w:line="240" w:lineRule="auto"/>
      </w:pPr>
      <w:r>
        <w:separator/>
      </w:r>
    </w:p>
  </w:endnote>
  <w:endnote w:type="continuationSeparator" w:id="0">
    <w:p w14:paraId="68CF86BA" w14:textId="77777777" w:rsidR="0065054F" w:rsidRDefault="0065054F" w:rsidP="000D69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4388395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E8F9F46" w14:textId="6431FD53" w:rsidR="000D69EE" w:rsidRDefault="000D69E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7F3E169" w14:textId="77777777" w:rsidR="000D69EE" w:rsidRDefault="000D69E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75E097" w14:textId="77777777" w:rsidR="0065054F" w:rsidRDefault="0065054F" w:rsidP="000D69EE">
      <w:pPr>
        <w:spacing w:after="0" w:line="240" w:lineRule="auto"/>
      </w:pPr>
      <w:r>
        <w:separator/>
      </w:r>
    </w:p>
  </w:footnote>
  <w:footnote w:type="continuationSeparator" w:id="0">
    <w:p w14:paraId="56F6F1A1" w14:textId="77777777" w:rsidR="0065054F" w:rsidRDefault="0065054F" w:rsidP="000D69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8C015F" w14:textId="53BC2D5B" w:rsidR="000D69EE" w:rsidRPr="000D69EE" w:rsidRDefault="000D69EE">
    <w:pPr>
      <w:pStyle w:val="Header"/>
      <w:rPr>
        <w:rFonts w:ascii="Times New Roman" w:hAnsi="Times New Roman" w:cs="Times New Roman"/>
        <w:sz w:val="24"/>
        <w:szCs w:val="24"/>
      </w:rPr>
    </w:pPr>
    <w:r w:rsidRPr="000D69EE">
      <w:rPr>
        <w:rFonts w:ascii="Times New Roman" w:hAnsi="Times New Roman" w:cs="Times New Roman"/>
        <w:sz w:val="24"/>
        <w:szCs w:val="24"/>
      </w:rPr>
      <w:ptab w:relativeTo="margin" w:alignment="center" w:leader="none"/>
    </w:r>
    <w:r w:rsidRPr="000D69EE">
      <w:rPr>
        <w:rFonts w:ascii="Times New Roman" w:hAnsi="Times New Roman" w:cs="Times New Roman"/>
        <w:sz w:val="24"/>
        <w:szCs w:val="24"/>
      </w:rPr>
      <w:t>DIBM 0112</w:t>
    </w:r>
    <w:r w:rsidRPr="000D69EE">
      <w:rPr>
        <w:rFonts w:ascii="Times New Roman" w:hAnsi="Times New Roman" w:cs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EAC5C73"/>
    <w:multiLevelType w:val="hybridMultilevel"/>
    <w:tmpl w:val="C41CEC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C51FC5"/>
    <w:multiLevelType w:val="hybridMultilevel"/>
    <w:tmpl w:val="815E8B3A"/>
    <w:lvl w:ilvl="0" w:tplc="A29CA2DC">
      <w:numFmt w:val="bullet"/>
      <w:lvlText w:val="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EDC"/>
    <w:rsid w:val="000D69EE"/>
    <w:rsid w:val="00263A81"/>
    <w:rsid w:val="00643EDC"/>
    <w:rsid w:val="0065054F"/>
    <w:rsid w:val="00BA0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3B98B6"/>
  <w15:chartTrackingRefBased/>
  <w15:docId w15:val="{CA8D9A25-BCEC-40FB-8E01-1CCF0A416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69E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D69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69EE"/>
  </w:style>
  <w:style w:type="paragraph" w:styleId="Footer">
    <w:name w:val="footer"/>
    <w:basedOn w:val="Normal"/>
    <w:link w:val="FooterChar"/>
    <w:uiPriority w:val="99"/>
    <w:unhideWhenUsed/>
    <w:rsid w:val="000D69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69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8158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53A"/>
    <w:rsid w:val="002E353A"/>
    <w:rsid w:val="006F0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BB1DD446E704DB99B39499E23C6BB7E">
    <w:name w:val="1BB1DD446E704DB99B39499E23C6BB7E"/>
    <w:rsid w:val="002E353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EXAMS</cp:lastModifiedBy>
  <cp:revision>3</cp:revision>
  <dcterms:created xsi:type="dcterms:W3CDTF">2021-11-03T08:53:00Z</dcterms:created>
  <dcterms:modified xsi:type="dcterms:W3CDTF">2021-11-03T09:11:00Z</dcterms:modified>
</cp:coreProperties>
</file>