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420297" w:rsidTr="00420297">
        <w:trPr>
          <w:trHeight w:val="1444"/>
        </w:trPr>
        <w:tc>
          <w:tcPr>
            <w:tcW w:w="3502" w:type="dxa"/>
          </w:tcPr>
          <w:p w:rsidR="00420297" w:rsidRDefault="00420297">
            <w:pPr>
              <w:spacing w:line="276" w:lineRule="auto"/>
              <w:rPr>
                <w:b/>
                <w:bCs/>
                <w:sz w:val="32"/>
                <w:szCs w:val="32"/>
              </w:rPr>
            </w:pPr>
          </w:p>
          <w:p w:rsidR="00420297" w:rsidRDefault="00420297">
            <w:pPr>
              <w:spacing w:line="276" w:lineRule="auto"/>
              <w:rPr>
                <w:b/>
                <w:bCs/>
                <w:sz w:val="40"/>
                <w:szCs w:val="40"/>
              </w:rPr>
            </w:pPr>
          </w:p>
          <w:p w:rsidR="00420297" w:rsidRDefault="00420297">
            <w:pPr>
              <w:spacing w:line="276" w:lineRule="auto"/>
              <w:rPr>
                <w:b/>
                <w:bCs/>
                <w:sz w:val="40"/>
                <w:szCs w:val="40"/>
              </w:rPr>
            </w:pPr>
            <w:r>
              <w:rPr>
                <w:b/>
                <w:bCs/>
                <w:sz w:val="40"/>
                <w:szCs w:val="40"/>
              </w:rPr>
              <w:t xml:space="preserve">                CHUKA</w:t>
            </w:r>
          </w:p>
        </w:tc>
        <w:tc>
          <w:tcPr>
            <w:tcW w:w="3176" w:type="dxa"/>
            <w:hideMark/>
          </w:tcPr>
          <w:p w:rsidR="00420297" w:rsidRDefault="00420297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noProof/>
                <w:sz w:val="32"/>
                <w:szCs w:val="32"/>
              </w:rPr>
              <w:drawing>
                <wp:inline distT="0" distB="0" distL="0" distR="0" wp14:anchorId="6B6511CB" wp14:editId="1F020DBB">
                  <wp:extent cx="1670050" cy="1411605"/>
                  <wp:effectExtent l="0" t="0" r="635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0050" cy="14116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420297" w:rsidRDefault="00420297">
            <w:pPr>
              <w:spacing w:line="276" w:lineRule="auto"/>
              <w:rPr>
                <w:b/>
                <w:bCs/>
                <w:sz w:val="40"/>
                <w:szCs w:val="40"/>
              </w:rPr>
            </w:pPr>
          </w:p>
          <w:p w:rsidR="00420297" w:rsidRDefault="00420297">
            <w:pPr>
              <w:spacing w:line="276" w:lineRule="auto"/>
              <w:rPr>
                <w:b/>
                <w:bCs/>
                <w:sz w:val="40"/>
                <w:szCs w:val="40"/>
              </w:rPr>
            </w:pPr>
          </w:p>
          <w:p w:rsidR="00420297" w:rsidRDefault="00420297">
            <w:pPr>
              <w:spacing w:line="276" w:lineRule="auto"/>
              <w:rPr>
                <w:b/>
                <w:bCs/>
                <w:sz w:val="40"/>
                <w:szCs w:val="40"/>
              </w:rPr>
            </w:pPr>
            <w:r>
              <w:rPr>
                <w:b/>
                <w:bCs/>
                <w:sz w:val="40"/>
                <w:szCs w:val="40"/>
              </w:rPr>
              <w:t>UNIVERSITY</w:t>
            </w:r>
          </w:p>
          <w:p w:rsidR="00420297" w:rsidRDefault="00420297">
            <w:pPr>
              <w:spacing w:line="276" w:lineRule="auto"/>
              <w:rPr>
                <w:b/>
                <w:bCs/>
                <w:sz w:val="32"/>
                <w:szCs w:val="32"/>
              </w:rPr>
            </w:pPr>
          </w:p>
        </w:tc>
      </w:tr>
    </w:tbl>
    <w:p w:rsidR="00420297" w:rsidRDefault="00420297" w:rsidP="00420297">
      <w:pPr>
        <w:jc w:val="center"/>
        <w:rPr>
          <w:b/>
        </w:rPr>
      </w:pPr>
      <w:r>
        <w:rPr>
          <w:b/>
        </w:rPr>
        <w:t>UNIVERSITY EXAMINATIONS</w:t>
      </w:r>
    </w:p>
    <w:p w:rsidR="00420297" w:rsidRDefault="00420297" w:rsidP="00420297">
      <w:pPr>
        <w:jc w:val="center"/>
        <w:rPr>
          <w:b/>
        </w:rPr>
      </w:pPr>
    </w:p>
    <w:p w:rsidR="00420297" w:rsidRDefault="00420297" w:rsidP="00420297">
      <w:pPr>
        <w:jc w:val="center"/>
        <w:rPr>
          <w:b/>
        </w:rPr>
      </w:pPr>
      <w:r>
        <w:rPr>
          <w:b/>
        </w:rPr>
        <w:t xml:space="preserve">CHUKA, EMBU &amp; CHOGORIA CAMPUSES </w:t>
      </w:r>
    </w:p>
    <w:p w:rsidR="00420297" w:rsidRDefault="00420297" w:rsidP="00420297">
      <w:pPr>
        <w:jc w:val="center"/>
        <w:rPr>
          <w:b/>
        </w:rPr>
      </w:pPr>
    </w:p>
    <w:p w:rsidR="00420297" w:rsidRDefault="00420297" w:rsidP="00420297">
      <w:pPr>
        <w:jc w:val="center"/>
        <w:rPr>
          <w:b/>
        </w:rPr>
      </w:pPr>
      <w:r>
        <w:rPr>
          <w:b/>
        </w:rPr>
        <w:t xml:space="preserve">EXAMINATION FOR THE AWARD OF DIPLOMA IN BUSINESS MANAGEMENT, PROCUREMENT AND LOGISTICS MANAGEMENT AND DIPLOMA IN ACCOUNTING  </w:t>
      </w:r>
    </w:p>
    <w:p w:rsidR="00420297" w:rsidRDefault="00420297" w:rsidP="00420297">
      <w:pPr>
        <w:jc w:val="center"/>
        <w:rPr>
          <w:b/>
        </w:rPr>
      </w:pPr>
      <w:r>
        <w:rPr>
          <w:b/>
        </w:rPr>
        <w:t xml:space="preserve"> </w:t>
      </w:r>
    </w:p>
    <w:p w:rsidR="00420297" w:rsidRDefault="00420297" w:rsidP="00420297">
      <w:pPr>
        <w:rPr>
          <w:b/>
        </w:rPr>
      </w:pPr>
      <w:r>
        <w:rPr>
          <w:b/>
        </w:rPr>
        <w:t xml:space="preserve">DIBM 0113: PRINCIPLES OF MARKETING </w:t>
      </w:r>
    </w:p>
    <w:p w:rsidR="00420297" w:rsidRDefault="00420297" w:rsidP="00420297">
      <w:pPr>
        <w:rPr>
          <w:b/>
        </w:rPr>
      </w:pPr>
    </w:p>
    <w:p w:rsidR="00420297" w:rsidRDefault="00420297" w:rsidP="00420297">
      <w:pPr>
        <w:rPr>
          <w:b/>
        </w:rPr>
      </w:pPr>
      <w:r>
        <w:rPr>
          <w:b/>
        </w:rPr>
        <w:t xml:space="preserve">STREAMS:  BM, DPLM, DIAC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TIME:  2 HOURS</w:t>
      </w:r>
    </w:p>
    <w:p w:rsidR="00420297" w:rsidRDefault="00420297" w:rsidP="00420297">
      <w:pPr>
        <w:rPr>
          <w:b/>
        </w:rPr>
      </w:pPr>
    </w:p>
    <w:p w:rsidR="00420297" w:rsidRDefault="00420297" w:rsidP="00420297">
      <w:pPr>
        <w:pBdr>
          <w:bottom w:val="single" w:sz="12" w:space="1" w:color="auto"/>
        </w:pBdr>
        <w:rPr>
          <w:b/>
        </w:rPr>
      </w:pPr>
      <w:r>
        <w:rPr>
          <w:b/>
        </w:rPr>
        <w:t>DAY/DATE: MONDAY 22/03/2021</w:t>
      </w:r>
      <w:r>
        <w:rPr>
          <w:b/>
        </w:rPr>
        <w:tab/>
      </w:r>
      <w:r>
        <w:rPr>
          <w:b/>
        </w:rPr>
        <w:tab/>
        <w:t xml:space="preserve">                                   2.30 P.M. – 4.30 P.M.</w:t>
      </w:r>
      <w:r>
        <w:rPr>
          <w:b/>
        </w:rPr>
        <w:tab/>
      </w:r>
    </w:p>
    <w:p w:rsidR="00420297" w:rsidRDefault="00420297" w:rsidP="00420297">
      <w:pPr>
        <w:rPr>
          <w:b/>
        </w:rPr>
      </w:pPr>
    </w:p>
    <w:p w:rsidR="00420297" w:rsidRDefault="00420297" w:rsidP="00420297">
      <w:pPr>
        <w:rPr>
          <w:b/>
        </w:rPr>
      </w:pPr>
      <w:r>
        <w:rPr>
          <w:b/>
        </w:rPr>
        <w:t>INSTRUCTIONS:</w:t>
      </w:r>
    </w:p>
    <w:p w:rsidR="00C82960" w:rsidRPr="007069D1" w:rsidRDefault="007069D1" w:rsidP="007069D1">
      <w:pPr>
        <w:pStyle w:val="ListParagraph"/>
        <w:numPr>
          <w:ilvl w:val="0"/>
          <w:numId w:val="1"/>
        </w:numPr>
        <w:rPr>
          <w:b/>
        </w:rPr>
      </w:pPr>
      <w:r w:rsidRPr="007069D1">
        <w:rPr>
          <w:b/>
        </w:rPr>
        <w:t>Answer question ONE and any other TWO.</w:t>
      </w:r>
    </w:p>
    <w:p w:rsidR="007069D1" w:rsidRPr="007069D1" w:rsidRDefault="007069D1">
      <w:pPr>
        <w:rPr>
          <w:b/>
        </w:rPr>
      </w:pPr>
    </w:p>
    <w:p w:rsidR="007069D1" w:rsidRPr="007069D1" w:rsidRDefault="007069D1">
      <w:pPr>
        <w:rPr>
          <w:b/>
        </w:rPr>
      </w:pPr>
      <w:r w:rsidRPr="007069D1">
        <w:rPr>
          <w:b/>
        </w:rPr>
        <w:t xml:space="preserve">QUESTION ONE </w:t>
      </w:r>
    </w:p>
    <w:p w:rsidR="007069D1" w:rsidRDefault="007069D1"/>
    <w:p w:rsidR="007069D1" w:rsidRDefault="007069D1">
      <w:r>
        <w:t xml:space="preserve">As an expert in marketing undertake the following: </w:t>
      </w:r>
    </w:p>
    <w:p w:rsidR="007069D1" w:rsidRDefault="007069D1"/>
    <w:p w:rsidR="007069D1" w:rsidRDefault="007069D1">
      <w:r>
        <w:t>(a)</w:t>
      </w:r>
      <w:r>
        <w:tab/>
        <w:t xml:space="preserve">Identify </w:t>
      </w:r>
      <w:r w:rsidR="006A7D04">
        <w:t>any five micro components</w:t>
      </w:r>
      <w:r w:rsidR="001F7EE2">
        <w:t xml:space="preserve"> of the marketing environment showing how they </w:t>
      </w:r>
      <w:r w:rsidR="001F7EE2">
        <w:tab/>
        <w:t xml:space="preserve">affect marketing activities. </w:t>
      </w:r>
      <w:r w:rsidR="001F7EE2">
        <w:tab/>
      </w:r>
      <w:r w:rsidR="001F7EE2">
        <w:tab/>
      </w:r>
      <w:r w:rsidR="001F7EE2">
        <w:tab/>
      </w:r>
      <w:r w:rsidR="001F7EE2">
        <w:tab/>
      </w:r>
      <w:r w:rsidR="001F7EE2">
        <w:tab/>
      </w:r>
      <w:r w:rsidR="001F7EE2">
        <w:tab/>
      </w:r>
      <w:r w:rsidR="001F7EE2">
        <w:tab/>
        <w:t>(10 marks)</w:t>
      </w:r>
    </w:p>
    <w:p w:rsidR="001F7EE2" w:rsidRDefault="001F7EE2"/>
    <w:p w:rsidR="001F7EE2" w:rsidRDefault="001F7EE2">
      <w:r>
        <w:t>(b)</w:t>
      </w:r>
      <w:r>
        <w:tab/>
        <w:t>Discuss five bases for segmenting consumer markets.</w:t>
      </w:r>
      <w:r>
        <w:tab/>
      </w:r>
      <w:r>
        <w:tab/>
      </w:r>
      <w:r>
        <w:tab/>
        <w:t>(10 marks)</w:t>
      </w:r>
    </w:p>
    <w:p w:rsidR="001F7EE2" w:rsidRDefault="001F7EE2"/>
    <w:p w:rsidR="001F7EE2" w:rsidRDefault="001F7EE2">
      <w:r>
        <w:t>(c)</w:t>
      </w:r>
      <w:r>
        <w:tab/>
        <w:t>Explain the differences between</w:t>
      </w:r>
      <w:r w:rsidR="006A7D04">
        <w:t xml:space="preserve"> market skimming and market penetration pricing </w:t>
      </w:r>
      <w:r w:rsidR="006A7D04">
        <w:tab/>
      </w:r>
      <w:r w:rsidR="006A7D04">
        <w:tab/>
        <w:t>strategies.</w:t>
      </w:r>
      <w:r w:rsidR="00EE222A">
        <w:tab/>
      </w:r>
      <w:r w:rsidR="006A7D04">
        <w:tab/>
      </w:r>
      <w:r w:rsidR="006A7D04">
        <w:tab/>
      </w:r>
      <w:r w:rsidR="006A7D04">
        <w:tab/>
      </w:r>
      <w:r w:rsidR="006A7D04">
        <w:tab/>
      </w:r>
      <w:r w:rsidR="006A7D04">
        <w:tab/>
      </w:r>
      <w:r w:rsidR="006A7D04">
        <w:tab/>
      </w:r>
      <w:r w:rsidR="006A7D04">
        <w:tab/>
      </w:r>
      <w:r w:rsidR="006A7D04">
        <w:tab/>
      </w:r>
      <w:r w:rsidR="00EE222A">
        <w:t>(5 marks)</w:t>
      </w:r>
    </w:p>
    <w:p w:rsidR="00EE222A" w:rsidRDefault="00EE222A">
      <w:bookmarkStart w:id="0" w:name="_GoBack"/>
      <w:bookmarkEnd w:id="0"/>
    </w:p>
    <w:p w:rsidR="00EE222A" w:rsidRDefault="00EE222A">
      <w:r>
        <w:t>(d)</w:t>
      </w:r>
      <w:r>
        <w:tab/>
        <w:t xml:space="preserve">Outline any five challenges that a researcher may encounter while collecting data. </w:t>
      </w:r>
    </w:p>
    <w:p w:rsidR="00EE222A" w:rsidRDefault="00EE222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(5 marks)</w:t>
      </w:r>
    </w:p>
    <w:p w:rsidR="00EE222A" w:rsidRDefault="00EE222A"/>
    <w:p w:rsidR="00EE222A" w:rsidRPr="00EE222A" w:rsidRDefault="00EE222A">
      <w:pPr>
        <w:rPr>
          <w:b/>
        </w:rPr>
      </w:pPr>
      <w:r w:rsidRPr="00EE222A">
        <w:rPr>
          <w:b/>
        </w:rPr>
        <w:t xml:space="preserve">QUESTION TWO </w:t>
      </w:r>
    </w:p>
    <w:p w:rsidR="00EE222A" w:rsidRDefault="00EE222A"/>
    <w:p w:rsidR="00EE222A" w:rsidRDefault="00EE222A">
      <w:r>
        <w:t xml:space="preserve">Use your learnt skills in principles of marketing to carry out the following: </w:t>
      </w:r>
    </w:p>
    <w:p w:rsidR="00EE222A" w:rsidRDefault="00EE222A"/>
    <w:p w:rsidR="00EE222A" w:rsidRDefault="00EE222A">
      <w:r>
        <w:t>(a)</w:t>
      </w:r>
      <w:r>
        <w:tab/>
        <w:t xml:space="preserve">Evaluate the advantages of secondary data in gathering data for marketing decision </w:t>
      </w:r>
      <w:r>
        <w:tab/>
        <w:t xml:space="preserve">making.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(10 marks)</w:t>
      </w:r>
    </w:p>
    <w:p w:rsidR="00EE222A" w:rsidRDefault="00EE222A"/>
    <w:p w:rsidR="00EE222A" w:rsidRDefault="00EE222A">
      <w:r>
        <w:t>(b)</w:t>
      </w:r>
      <w:r>
        <w:tab/>
        <w:t>Outline any five functions of marketing distribution channels.</w:t>
      </w:r>
      <w:r>
        <w:tab/>
      </w:r>
      <w:r>
        <w:tab/>
        <w:t>(5 marks)</w:t>
      </w:r>
    </w:p>
    <w:p w:rsidR="00EE222A" w:rsidRDefault="00EE222A"/>
    <w:p w:rsidR="00EE222A" w:rsidRDefault="00EE222A">
      <w:r>
        <w:t>(c)</w:t>
      </w:r>
      <w:r>
        <w:tab/>
        <w:t>Advertising performs various functions. Evaluate them.</w:t>
      </w:r>
      <w:r>
        <w:tab/>
      </w:r>
      <w:r>
        <w:tab/>
      </w:r>
      <w:r>
        <w:tab/>
        <w:t>(5 marks)</w:t>
      </w:r>
    </w:p>
    <w:p w:rsidR="00EE222A" w:rsidRDefault="00EE222A"/>
    <w:p w:rsidR="00EE222A" w:rsidRPr="00EE222A" w:rsidRDefault="00EE222A">
      <w:pPr>
        <w:rPr>
          <w:b/>
        </w:rPr>
      </w:pPr>
      <w:r w:rsidRPr="00EE222A">
        <w:rPr>
          <w:b/>
        </w:rPr>
        <w:t xml:space="preserve">QUESTION THREE </w:t>
      </w:r>
    </w:p>
    <w:p w:rsidR="00EE222A" w:rsidRDefault="00EE222A"/>
    <w:p w:rsidR="00EE222A" w:rsidRDefault="00EE222A">
      <w:r>
        <w:t>Assist your teammates appreciates some aspects of marketing as follows:</w:t>
      </w:r>
    </w:p>
    <w:p w:rsidR="00EE222A" w:rsidRDefault="00EE222A"/>
    <w:p w:rsidR="00EE222A" w:rsidRDefault="00EE222A">
      <w:r>
        <w:t>(a)</w:t>
      </w:r>
      <w:r>
        <w:tab/>
        <w:t xml:space="preserve">Discuss </w:t>
      </w:r>
      <w:r w:rsidR="004C50E8">
        <w:t xml:space="preserve">any five factors that may influence pricing decisions in any organization. </w:t>
      </w:r>
    </w:p>
    <w:p w:rsidR="004C50E8" w:rsidRDefault="004C50E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(10 marks)</w:t>
      </w:r>
    </w:p>
    <w:p w:rsidR="004C50E8" w:rsidRDefault="004C50E8">
      <w:r>
        <w:t>(b)</w:t>
      </w:r>
      <w:r>
        <w:tab/>
        <w:t>Describe the consumer buying decision process.</w:t>
      </w:r>
      <w:r>
        <w:tab/>
      </w:r>
      <w:r>
        <w:tab/>
      </w:r>
      <w:r>
        <w:tab/>
      </w:r>
      <w:r>
        <w:tab/>
        <w:t>(10 marks)</w:t>
      </w:r>
    </w:p>
    <w:p w:rsidR="004C50E8" w:rsidRDefault="004C50E8"/>
    <w:p w:rsidR="004C50E8" w:rsidRPr="004C50E8" w:rsidRDefault="004C50E8">
      <w:pPr>
        <w:rPr>
          <w:b/>
        </w:rPr>
      </w:pPr>
      <w:r w:rsidRPr="004C50E8">
        <w:rPr>
          <w:b/>
        </w:rPr>
        <w:t xml:space="preserve">QUESTION FOUR </w:t>
      </w:r>
    </w:p>
    <w:p w:rsidR="004C50E8" w:rsidRDefault="004C50E8"/>
    <w:p w:rsidR="004C50E8" w:rsidRDefault="004C50E8">
      <w:r>
        <w:t xml:space="preserve">Help induct newly recruited sales personnel as follows: </w:t>
      </w:r>
    </w:p>
    <w:p w:rsidR="004C50E8" w:rsidRDefault="004C50E8"/>
    <w:p w:rsidR="004C50E8" w:rsidRDefault="004C50E8">
      <w:r>
        <w:t>(a)</w:t>
      </w:r>
      <w:r>
        <w:tab/>
        <w:t xml:space="preserve">Discuss the social criticisms regarding marketing and provide strategies marketers can </w:t>
      </w:r>
      <w:r>
        <w:tab/>
        <w:t xml:space="preserve">use to respond to such concerns. </w:t>
      </w:r>
      <w:r>
        <w:tab/>
      </w:r>
      <w:r>
        <w:tab/>
      </w:r>
      <w:r>
        <w:tab/>
      </w:r>
      <w:r>
        <w:tab/>
      </w:r>
      <w:r>
        <w:tab/>
      </w:r>
      <w:r>
        <w:tab/>
        <w:t>(5 marks)</w:t>
      </w:r>
    </w:p>
    <w:p w:rsidR="004C50E8" w:rsidRDefault="004C50E8"/>
    <w:p w:rsidR="004C50E8" w:rsidRDefault="004C50E8">
      <w:r>
        <w:t>(b)</w:t>
      </w:r>
      <w:r>
        <w:tab/>
        <w:t xml:space="preserve">Differentiate between convenience goods and shopping goods. </w:t>
      </w:r>
      <w:r>
        <w:tab/>
      </w:r>
      <w:r>
        <w:tab/>
        <w:t>(5 marks)</w:t>
      </w:r>
    </w:p>
    <w:p w:rsidR="004C50E8" w:rsidRDefault="004C50E8"/>
    <w:p w:rsidR="004C50E8" w:rsidRDefault="004C50E8">
      <w:r>
        <w:t>(c)</w:t>
      </w:r>
      <w:r>
        <w:tab/>
        <w:t xml:space="preserve">Discuss the importance of marketing to the economy. </w:t>
      </w:r>
      <w:r>
        <w:tab/>
      </w:r>
      <w:r>
        <w:tab/>
      </w:r>
      <w:r>
        <w:tab/>
        <w:t>(10 marks)</w:t>
      </w:r>
    </w:p>
    <w:p w:rsidR="004C50E8" w:rsidRDefault="004C50E8">
      <w:r>
        <w:t>---------------------------------------------------------------------------------------------------------------------</w:t>
      </w:r>
    </w:p>
    <w:sectPr w:rsidR="004C50E8">
      <w:headerReference w:type="default" r:id="rId8"/>
      <w:footerReference w:type="default" r:id="rId9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2302" w:rsidRDefault="007D2302" w:rsidP="00420297">
      <w:r>
        <w:separator/>
      </w:r>
    </w:p>
  </w:endnote>
  <w:endnote w:type="continuationSeparator" w:id="0">
    <w:p w:rsidR="007D2302" w:rsidRDefault="007D2302" w:rsidP="004202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4037703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420297" w:rsidRDefault="0042029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6A7D04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6A7D04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420297" w:rsidRDefault="0042029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2302" w:rsidRDefault="007D2302" w:rsidP="00420297">
      <w:r>
        <w:separator/>
      </w:r>
    </w:p>
  </w:footnote>
  <w:footnote w:type="continuationSeparator" w:id="0">
    <w:p w:rsidR="007D2302" w:rsidRDefault="007D2302" w:rsidP="004202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0297" w:rsidRDefault="00420297">
    <w:pPr>
      <w:pStyle w:val="Header"/>
    </w:pPr>
    <w:r>
      <w:ptab w:relativeTo="margin" w:alignment="center" w:leader="none"/>
    </w:r>
    <w:r>
      <w:t>DIBM 0113</w:t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E0E0AAA"/>
    <w:multiLevelType w:val="hybridMultilevel"/>
    <w:tmpl w:val="ACDC02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0297"/>
    <w:rsid w:val="001F7EE2"/>
    <w:rsid w:val="00420297"/>
    <w:rsid w:val="004C50E8"/>
    <w:rsid w:val="006A7D04"/>
    <w:rsid w:val="007069D1"/>
    <w:rsid w:val="00791FF1"/>
    <w:rsid w:val="007D2302"/>
    <w:rsid w:val="00C82960"/>
    <w:rsid w:val="00EE2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DB4DDBE-CFEC-44EE-AED2-6AA5CDE34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202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2029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20297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2029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20297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7069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44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308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5</cp:revision>
  <dcterms:created xsi:type="dcterms:W3CDTF">2021-02-11T10:52:00Z</dcterms:created>
  <dcterms:modified xsi:type="dcterms:W3CDTF">2021-03-03T07:15:00Z</dcterms:modified>
</cp:coreProperties>
</file>