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A26FEF" w:rsidTr="002425BD">
        <w:trPr>
          <w:trHeight w:val="1444"/>
        </w:trPr>
        <w:tc>
          <w:tcPr>
            <w:tcW w:w="3502" w:type="dxa"/>
          </w:tcPr>
          <w:p w:rsidR="00A26FEF" w:rsidRDefault="00A26FEF" w:rsidP="002425BD"/>
          <w:p w:rsidR="00A26FEF" w:rsidRDefault="00A26FEF" w:rsidP="002425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A26FEF" w:rsidRDefault="00A26FEF" w:rsidP="002425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A26FEF" w:rsidRDefault="00A26FEF" w:rsidP="002425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13865BA0" wp14:editId="2475B94E">
                  <wp:extent cx="1587500" cy="135445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7500" cy="1354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A26FEF" w:rsidRDefault="00A26FEF" w:rsidP="002425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A26FEF" w:rsidRDefault="00A26FEF" w:rsidP="002425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A26FEF" w:rsidRDefault="00A26FEF" w:rsidP="002425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A26FEF" w:rsidRDefault="00A26FEF" w:rsidP="002425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A26FEF" w:rsidRDefault="00A26FEF" w:rsidP="00A26FEF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A26FEF" w:rsidRDefault="00A26FEF" w:rsidP="00A26F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THIRD YEAR EXAMINATION FOR THE AWARD OF DEGREE OF </w:t>
      </w:r>
    </w:p>
    <w:p w:rsidR="00A26FEF" w:rsidRDefault="00A26FEF" w:rsidP="00A26F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HOTEL MANAGEMENT</w:t>
      </w:r>
    </w:p>
    <w:p w:rsidR="00A26FEF" w:rsidRDefault="00A26FEF" w:rsidP="00A26F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6FEF" w:rsidRDefault="00A26FEF" w:rsidP="00A26F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BCHM 381</w:t>
      </w:r>
      <w:r>
        <w:rPr>
          <w:rFonts w:ascii="Times New Roman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hAnsi="Times New Roman" w:cs="Times New Roman"/>
          <w:b/>
          <w:sz w:val="24"/>
          <w:szCs w:val="24"/>
        </w:rPr>
        <w:t>HOS</w:t>
      </w:r>
      <w:r w:rsidR="0024125E">
        <w:rPr>
          <w:rFonts w:ascii="Times New Roman" w:hAnsi="Times New Roman" w:cs="Times New Roman"/>
          <w:b/>
          <w:sz w:val="24"/>
          <w:szCs w:val="24"/>
        </w:rPr>
        <w:t xml:space="preserve">PITALITY RESEARCH METHODS </w:t>
      </w:r>
      <w:bookmarkStart w:id="0" w:name="_GoBack"/>
      <w:bookmarkEnd w:id="0"/>
      <w:r w:rsidR="002412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26FEF" w:rsidRDefault="00A26FEF" w:rsidP="00A26F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(BCHM) Y3 S1</w:t>
      </w:r>
    </w:p>
    <w:p w:rsidR="00A26FEF" w:rsidRDefault="00A26FEF" w:rsidP="00A26F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A26FEF" w:rsidRDefault="00A26FEF" w:rsidP="00A26F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26FEF" w:rsidRDefault="00A26FEF" w:rsidP="00A26FEF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WEDNESDAY 24/3/2021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.30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 xml:space="preserve">M – 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.30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 xml:space="preserve">M </w:t>
      </w:r>
    </w:p>
    <w:p w:rsidR="00A26FEF" w:rsidRDefault="00A26FEF" w:rsidP="00A26F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26608A" w:rsidRDefault="00DA65CD" w:rsidP="00DA65C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A65CD">
        <w:rPr>
          <w:rFonts w:ascii="Times New Roman" w:hAnsi="Times New Roman" w:cs="Times New Roman"/>
          <w:sz w:val="24"/>
          <w:szCs w:val="24"/>
        </w:rPr>
        <w:t>Answer all questions in SECTION A and any other two in SECTION B</w:t>
      </w:r>
    </w:p>
    <w:p w:rsidR="00DA65CD" w:rsidRDefault="00DA65CD" w:rsidP="00DA65C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:rsidR="00DA65CD" w:rsidRPr="00F13ABF" w:rsidRDefault="00DA65CD" w:rsidP="00DA65CD">
      <w:pPr>
        <w:rPr>
          <w:rFonts w:ascii="Times New Roman" w:hAnsi="Times New Roman" w:cs="Times New Roman"/>
          <w:b/>
          <w:sz w:val="24"/>
          <w:szCs w:val="24"/>
        </w:rPr>
      </w:pPr>
      <w:r w:rsidRPr="00F13ABF">
        <w:rPr>
          <w:rFonts w:ascii="Times New Roman" w:hAnsi="Times New Roman" w:cs="Times New Roman"/>
          <w:b/>
          <w:sz w:val="24"/>
          <w:szCs w:val="24"/>
        </w:rPr>
        <w:t>SECTION A (30 MARKS)</w:t>
      </w:r>
    </w:p>
    <w:p w:rsidR="00DA65CD" w:rsidRDefault="00DA65CD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 Differentiate the following terms as used in hospitality research methods.</w:t>
      </w:r>
    </w:p>
    <w:p w:rsidR="00DA65CD" w:rsidRDefault="00DA65CD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Real life problem and research problem.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DA65CD" w:rsidRDefault="00DA65CD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Limitations and delimitations.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DA65CD" w:rsidRDefault="00DA65CD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Independent variable and de</w:t>
      </w:r>
      <w:r w:rsidR="00F13ABF">
        <w:rPr>
          <w:rFonts w:ascii="Times New Roman" w:hAnsi="Times New Roman" w:cs="Times New Roman"/>
          <w:sz w:val="24"/>
          <w:szCs w:val="24"/>
        </w:rPr>
        <w:t>pendent variable.</w:t>
      </w:r>
      <w:r w:rsidR="00F13ABF">
        <w:rPr>
          <w:rFonts w:ascii="Times New Roman" w:hAnsi="Times New Roman" w:cs="Times New Roman"/>
          <w:sz w:val="24"/>
          <w:szCs w:val="24"/>
        </w:rPr>
        <w:tab/>
      </w:r>
      <w:r w:rsidR="00F13ABF">
        <w:rPr>
          <w:rFonts w:ascii="Times New Roman" w:hAnsi="Times New Roman" w:cs="Times New Roman"/>
          <w:sz w:val="24"/>
          <w:szCs w:val="24"/>
        </w:rPr>
        <w:tab/>
      </w:r>
      <w:r w:rsidR="00F13ABF">
        <w:rPr>
          <w:rFonts w:ascii="Times New Roman" w:hAnsi="Times New Roman" w:cs="Times New Roman"/>
          <w:sz w:val="24"/>
          <w:szCs w:val="24"/>
        </w:rPr>
        <w:tab/>
      </w:r>
      <w:r w:rsidR="00F13ABF">
        <w:rPr>
          <w:rFonts w:ascii="Times New Roman" w:hAnsi="Times New Roman" w:cs="Times New Roman"/>
          <w:sz w:val="24"/>
          <w:szCs w:val="24"/>
        </w:rPr>
        <w:tab/>
      </w:r>
      <w:r w:rsidR="00F13ABF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DA65CD" w:rsidRDefault="00DA65CD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Research is not a solitary activity.  Explain.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DA65CD" w:rsidRDefault="00DA65CD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Discuss the criteria that one should consider when evaluating a potential research topic in the field of hospitality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252BC1" w:rsidRDefault="00252BC1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 Briefly discuss six guidelines that need to be considered when formulating research objectives.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252BC1" w:rsidRDefault="00252BC1" w:rsidP="005D40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 Explain the importance of using citations when writing research proposals and projects.</w:t>
      </w:r>
    </w:p>
    <w:p w:rsidR="00252BC1" w:rsidRDefault="00252BC1" w:rsidP="005D40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252BC1" w:rsidRDefault="00252BC1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 Discuss briefly five major ethical principles that need to be observed while carrying out research in the field of hospitality.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5D4051" w:rsidRDefault="005D4051" w:rsidP="00DA65CD">
      <w:pPr>
        <w:rPr>
          <w:rFonts w:ascii="Times New Roman" w:hAnsi="Times New Roman" w:cs="Times New Roman"/>
          <w:sz w:val="24"/>
          <w:szCs w:val="24"/>
        </w:rPr>
      </w:pPr>
    </w:p>
    <w:p w:rsidR="006C3C2C" w:rsidRPr="005D4051" w:rsidRDefault="006C3C2C" w:rsidP="00DA65CD">
      <w:pPr>
        <w:rPr>
          <w:rFonts w:ascii="Times New Roman" w:hAnsi="Times New Roman" w:cs="Times New Roman"/>
          <w:b/>
          <w:sz w:val="24"/>
          <w:szCs w:val="24"/>
        </w:rPr>
      </w:pPr>
      <w:r w:rsidRPr="005D4051">
        <w:rPr>
          <w:rFonts w:ascii="Times New Roman" w:hAnsi="Times New Roman" w:cs="Times New Roman"/>
          <w:b/>
          <w:sz w:val="24"/>
          <w:szCs w:val="24"/>
        </w:rPr>
        <w:lastRenderedPageBreak/>
        <w:t>SECTION B (40 MARKS)</w:t>
      </w:r>
    </w:p>
    <w:p w:rsidR="006C3C2C" w:rsidRDefault="006C3C2C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 Suppose you are carrying out a research study on the effect of staff motivation on employee performance in three-star hotels within </w:t>
      </w:r>
      <w:proofErr w:type="spellStart"/>
      <w:r>
        <w:rPr>
          <w:rFonts w:ascii="Times New Roman" w:hAnsi="Times New Roman" w:cs="Times New Roman"/>
          <w:sz w:val="24"/>
          <w:szCs w:val="24"/>
        </w:rPr>
        <w:t>Embu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County,</w:t>
      </w:r>
    </w:p>
    <w:p w:rsidR="006C3C2C" w:rsidRDefault="006C3C2C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Write an abstract of the proposal you will develop for this assignment.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7467F7" w:rsidRDefault="007467F7" w:rsidP="003D7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Explain the importance of carrying out literature review on the above-mentioned topic.</w:t>
      </w:r>
    </w:p>
    <w:p w:rsidR="007467F7" w:rsidRDefault="007467F7" w:rsidP="003D7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7467F7" w:rsidRDefault="007467F7" w:rsidP="00DA65C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8.a</w:t>
      </w:r>
      <w:proofErr w:type="gramEnd"/>
      <w:r>
        <w:rPr>
          <w:rFonts w:ascii="Times New Roman" w:hAnsi="Times New Roman" w:cs="Times New Roman"/>
          <w:sz w:val="24"/>
          <w:szCs w:val="24"/>
        </w:rPr>
        <w:t>)  Using a diagram, describe the iterative nature of the research process in hospitality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7467F7" w:rsidRPr="00DA65CD" w:rsidRDefault="007467F7" w:rsidP="00DA65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 Discuss probability sampling as one of the major sampling techniques in hospitality research methods.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DA65CD" w:rsidRDefault="00F13ABF">
      <w:r>
        <w:t>…………………………………………………………………………………………………………………………………………………………</w:t>
      </w:r>
    </w:p>
    <w:p w:rsidR="00F13ABF" w:rsidRDefault="00F13ABF"/>
    <w:sectPr w:rsidR="00F13ABF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97F" w:rsidRDefault="0071697F" w:rsidP="00A26FEF">
      <w:pPr>
        <w:spacing w:after="0" w:line="240" w:lineRule="auto"/>
      </w:pPr>
      <w:r>
        <w:separator/>
      </w:r>
    </w:p>
  </w:endnote>
  <w:endnote w:type="continuationSeparator" w:id="0">
    <w:p w:rsidR="0071697F" w:rsidRDefault="0071697F" w:rsidP="00A26F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8618177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F13ABF" w:rsidRDefault="00F13AB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7105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7105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13ABF" w:rsidRDefault="00F13AB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97F" w:rsidRDefault="0071697F" w:rsidP="00A26FEF">
      <w:pPr>
        <w:spacing w:after="0" w:line="240" w:lineRule="auto"/>
      </w:pPr>
      <w:r>
        <w:separator/>
      </w:r>
    </w:p>
  </w:footnote>
  <w:footnote w:type="continuationSeparator" w:id="0">
    <w:p w:rsidR="0071697F" w:rsidRDefault="0071697F" w:rsidP="00A26F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FEF" w:rsidRPr="00A26FEF" w:rsidRDefault="00A26FEF" w:rsidP="00A26FEF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A26FEF">
      <w:rPr>
        <w:rFonts w:ascii="Times New Roman" w:hAnsi="Times New Roman" w:cs="Times New Roman"/>
        <w:sz w:val="24"/>
        <w:szCs w:val="24"/>
      </w:rPr>
      <w:t>BCHM 381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2084E"/>
    <w:multiLevelType w:val="hybridMultilevel"/>
    <w:tmpl w:val="7E3E9EF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74E"/>
    <w:rsid w:val="0024125E"/>
    <w:rsid w:val="00252BC1"/>
    <w:rsid w:val="0026608A"/>
    <w:rsid w:val="003D7170"/>
    <w:rsid w:val="0052274E"/>
    <w:rsid w:val="005D4051"/>
    <w:rsid w:val="006C3C2C"/>
    <w:rsid w:val="0071697F"/>
    <w:rsid w:val="007467F7"/>
    <w:rsid w:val="00871051"/>
    <w:rsid w:val="00A26FEF"/>
    <w:rsid w:val="00D271C3"/>
    <w:rsid w:val="00DA65CD"/>
    <w:rsid w:val="00F1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6F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26F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26F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6FE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26F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FEF"/>
  </w:style>
  <w:style w:type="paragraph" w:styleId="Footer">
    <w:name w:val="footer"/>
    <w:basedOn w:val="Normal"/>
    <w:link w:val="FooterChar"/>
    <w:uiPriority w:val="99"/>
    <w:unhideWhenUsed/>
    <w:rsid w:val="00A26F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FEF"/>
  </w:style>
  <w:style w:type="paragraph" w:styleId="ListParagraph">
    <w:name w:val="List Paragraph"/>
    <w:basedOn w:val="Normal"/>
    <w:uiPriority w:val="34"/>
    <w:qFormat/>
    <w:rsid w:val="00DA65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6F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26F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26F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6FE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26F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FEF"/>
  </w:style>
  <w:style w:type="paragraph" w:styleId="Footer">
    <w:name w:val="footer"/>
    <w:basedOn w:val="Normal"/>
    <w:link w:val="FooterChar"/>
    <w:uiPriority w:val="99"/>
    <w:unhideWhenUsed/>
    <w:rsid w:val="00A26F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FEF"/>
  </w:style>
  <w:style w:type="paragraph" w:styleId="ListParagraph">
    <w:name w:val="List Paragraph"/>
    <w:basedOn w:val="Normal"/>
    <w:uiPriority w:val="34"/>
    <w:qFormat/>
    <w:rsid w:val="00DA65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21</cp:revision>
  <cp:lastPrinted>2021-02-15T12:30:00Z</cp:lastPrinted>
  <dcterms:created xsi:type="dcterms:W3CDTF">2021-02-15T12:09:00Z</dcterms:created>
  <dcterms:modified xsi:type="dcterms:W3CDTF">2021-02-15T12:31:00Z</dcterms:modified>
</cp:coreProperties>
</file>