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D12CF9" w:rsidTr="007E5809">
        <w:trPr>
          <w:trHeight w:val="1444"/>
        </w:trPr>
        <w:tc>
          <w:tcPr>
            <w:tcW w:w="3502" w:type="dxa"/>
          </w:tcPr>
          <w:p w:rsidR="00D12CF9" w:rsidRDefault="00D12CF9" w:rsidP="007E5809">
            <w:bookmarkStart w:id="0" w:name="_GoBack"/>
            <w:bookmarkEnd w:id="0"/>
          </w:p>
          <w:p w:rsidR="00D12CF9" w:rsidRDefault="00D12CF9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D12CF9" w:rsidRDefault="00D12CF9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D12CF9" w:rsidRDefault="00D12CF9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 wp14:anchorId="46E776F0" wp14:editId="38CAA2AA">
                  <wp:extent cx="1587500" cy="135445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7500" cy="1354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D12CF9" w:rsidRDefault="00D12CF9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D12CF9" w:rsidRDefault="00D12CF9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D12CF9" w:rsidRDefault="00D12CF9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D12CF9" w:rsidRDefault="00D12CF9" w:rsidP="007E58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D12CF9" w:rsidRDefault="00D12CF9" w:rsidP="00D12CF9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D12CF9" w:rsidRDefault="00D12CF9" w:rsidP="00D12C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</w:t>
      </w:r>
    </w:p>
    <w:p w:rsidR="00D12CF9" w:rsidRDefault="00D12CF9" w:rsidP="00D12C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 IN HUMAN RESOURCE MANAGEMENT</w:t>
      </w:r>
    </w:p>
    <w:p w:rsidR="00D12CF9" w:rsidRDefault="00D12CF9" w:rsidP="00D12C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DIBM 0115: MANAGEMENT OF CHANGE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 Y2 S2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12CF9" w:rsidRDefault="00D12CF9" w:rsidP="00D12CF9">
      <w:pPr>
        <w:pBdr>
          <w:bottom w:val="single" w:sz="12" w:space="2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DAY/DATE: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TUESDAY  6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/07/ 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11.30 AM – 1.30 PM 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D12CF9" w:rsidRDefault="00D12CF9" w:rsidP="00D12CF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</w:t>
      </w:r>
      <w:r w:rsidRPr="009049C0">
        <w:rPr>
          <w:rFonts w:ascii="Times New Roman" w:hAnsi="Times New Roman" w:cs="Times New Roman"/>
          <w:sz w:val="24"/>
          <w:szCs w:val="24"/>
        </w:rPr>
        <w:t xml:space="preserve"> question ONE </w:t>
      </w:r>
      <w:r>
        <w:rPr>
          <w:rFonts w:ascii="Times New Roman" w:hAnsi="Times New Roman" w:cs="Times New Roman"/>
          <w:sz w:val="24"/>
          <w:szCs w:val="24"/>
        </w:rPr>
        <w:t>(Compulsory) and any other TWO</w:t>
      </w:r>
      <w:r w:rsidRPr="009049C0"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D12CF9" w:rsidRDefault="00D12CF9" w:rsidP="00D12CF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write on the question paper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B2DF8" w:rsidRDefault="000B2DF8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12CF9" w:rsidRP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12CF9">
        <w:rPr>
          <w:rFonts w:ascii="Times New Roman" w:hAnsi="Times New Roman" w:cs="Times New Roman"/>
          <w:b/>
          <w:sz w:val="24"/>
          <w:szCs w:val="24"/>
        </w:rPr>
        <w:t>QUESTION ONE: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>
        <w:rPr>
          <w:rFonts w:ascii="Times New Roman" w:hAnsi="Times New Roman" w:cs="Times New Roman"/>
          <w:sz w:val="24"/>
          <w:szCs w:val="24"/>
        </w:rPr>
        <w:tab/>
        <w:t>Distinguish between planned and unplanned change giving examples of each.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>
        <w:rPr>
          <w:rFonts w:ascii="Times New Roman" w:hAnsi="Times New Roman" w:cs="Times New Roman"/>
          <w:sz w:val="24"/>
          <w:szCs w:val="24"/>
        </w:rPr>
        <w:tab/>
        <w:t>Discuss any 5 conditions necessary to consider when introducing change.</w:t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</w:t>
      </w:r>
      <w:r>
        <w:rPr>
          <w:rFonts w:ascii="Times New Roman" w:hAnsi="Times New Roman" w:cs="Times New Roman"/>
          <w:sz w:val="24"/>
          <w:szCs w:val="24"/>
        </w:rPr>
        <w:tab/>
        <w:t>Discuss six reasons why managers resist change.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[12 Marks]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B2DF8" w:rsidRDefault="000B2DF8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12CF9" w:rsidRPr="00D12CF9" w:rsidRDefault="00D12CF9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12CF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>
        <w:rPr>
          <w:rFonts w:ascii="Times New Roman" w:hAnsi="Times New Roman" w:cs="Times New Roman"/>
          <w:sz w:val="24"/>
          <w:szCs w:val="24"/>
        </w:rPr>
        <w:tab/>
        <w:t>Explain the role of a leader in change management.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D12CF9" w:rsidRDefault="00D12CF9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operating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/ industry environment impact on the success of an organization products.  </w:t>
      </w:r>
      <w:r>
        <w:rPr>
          <w:rFonts w:ascii="Times New Roman" w:hAnsi="Times New Roman" w:cs="Times New Roman"/>
          <w:sz w:val="24"/>
          <w:szCs w:val="24"/>
        </w:rPr>
        <w:tab/>
        <w:t>Discuss the forces that are found in this environment.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702FE0" w:rsidRDefault="00702FE0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B2DF8" w:rsidRDefault="000B2DF8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02FE0" w:rsidRPr="00C23072" w:rsidRDefault="00702FE0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23072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702FE0" w:rsidRDefault="00702FE0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="00C2307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You are currently appointed to spearhead change in your organization, briefly discuss </w:t>
      </w:r>
      <w:r w:rsidR="00C2307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change and innovation process t</w:t>
      </w:r>
      <w:r w:rsidR="00C23072">
        <w:rPr>
          <w:rFonts w:ascii="Times New Roman" w:hAnsi="Times New Roman" w:cs="Times New Roman"/>
          <w:sz w:val="24"/>
          <w:szCs w:val="24"/>
        </w:rPr>
        <w:t>hat you would use to do so.</w:t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[12 Marks]</w:t>
      </w:r>
    </w:p>
    <w:p w:rsidR="00C23072" w:rsidRDefault="00C23072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2FE0" w:rsidRDefault="00702FE0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C2307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Organizations in nature tend to resist change discuss the sources of organizational </w:t>
      </w:r>
      <w:r w:rsidR="00C23072">
        <w:rPr>
          <w:rFonts w:ascii="Times New Roman" w:hAnsi="Times New Roman" w:cs="Times New Roman"/>
          <w:sz w:val="24"/>
          <w:szCs w:val="24"/>
        </w:rPr>
        <w:tab/>
        <w:t>resistance to change.</w:t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 w:rsidR="00C2307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[8 Marks]</w:t>
      </w:r>
    </w:p>
    <w:p w:rsidR="00C23072" w:rsidRDefault="00C23072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3072" w:rsidRDefault="00C23072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2FE0" w:rsidRPr="00C23072" w:rsidRDefault="00702FE0" w:rsidP="00D12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23072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:rsidR="00702FE0" w:rsidRDefault="00702FE0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 Discuss the advantages and disadvantages of using external consultants on managing change.</w:t>
      </w:r>
    </w:p>
    <w:p w:rsidR="00702FE0" w:rsidRDefault="00702FE0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C23072" w:rsidRDefault="00702FE0" w:rsidP="00D12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Discuss organizational factors that would contribute to employee’s stress </w:t>
      </w:r>
      <w:proofErr w:type="gramStart"/>
      <w:r>
        <w:rPr>
          <w:rFonts w:ascii="Times New Roman" w:hAnsi="Times New Roman" w:cs="Times New Roman"/>
          <w:sz w:val="24"/>
          <w:szCs w:val="24"/>
        </w:rPr>
        <w:t>in a services</w:t>
      </w:r>
      <w:proofErr w:type="gramEnd"/>
    </w:p>
    <w:p w:rsidR="00AB57D2" w:rsidRPr="000B2DF8" w:rsidRDefault="00C23072" w:rsidP="000B2D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industry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0B2DF8" w:rsidRDefault="000B2DF8">
      <w:r>
        <w:t>……………………………………………………………………………………………………………………………………………………………….</w:t>
      </w:r>
    </w:p>
    <w:sectPr w:rsidR="000B2DF8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0201" w:rsidRDefault="00320201" w:rsidP="00D12CF9">
      <w:pPr>
        <w:spacing w:after="0" w:line="240" w:lineRule="auto"/>
      </w:pPr>
      <w:r>
        <w:separator/>
      </w:r>
    </w:p>
  </w:endnote>
  <w:endnote w:type="continuationSeparator" w:id="0">
    <w:p w:rsidR="00320201" w:rsidRDefault="00320201" w:rsidP="00D12C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51488242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0B2DF8" w:rsidRDefault="000B2DF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55C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55C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B2DF8" w:rsidRDefault="000B2DF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0201" w:rsidRDefault="00320201" w:rsidP="00D12CF9">
      <w:pPr>
        <w:spacing w:after="0" w:line="240" w:lineRule="auto"/>
      </w:pPr>
      <w:r>
        <w:separator/>
      </w:r>
    </w:p>
  </w:footnote>
  <w:footnote w:type="continuationSeparator" w:id="0">
    <w:p w:rsidR="00320201" w:rsidRDefault="00320201" w:rsidP="00D12C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2CF9" w:rsidRPr="00D12CF9" w:rsidRDefault="00D12CF9" w:rsidP="00D12CF9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D12CF9">
      <w:rPr>
        <w:rFonts w:ascii="Times New Roman" w:hAnsi="Times New Roman" w:cs="Times New Roman"/>
        <w:sz w:val="24"/>
        <w:szCs w:val="24"/>
      </w:rPr>
      <w:t>DIBM 0115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44D"/>
    <w:rsid w:val="000B2DF8"/>
    <w:rsid w:val="002255C8"/>
    <w:rsid w:val="00320201"/>
    <w:rsid w:val="00571127"/>
    <w:rsid w:val="00702FE0"/>
    <w:rsid w:val="007A6457"/>
    <w:rsid w:val="00877178"/>
    <w:rsid w:val="00AB57D2"/>
    <w:rsid w:val="00C23072"/>
    <w:rsid w:val="00D12CF9"/>
    <w:rsid w:val="00D6144D"/>
    <w:rsid w:val="00E00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2C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12C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12CF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12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CF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12C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CF9"/>
  </w:style>
  <w:style w:type="paragraph" w:styleId="Footer">
    <w:name w:val="footer"/>
    <w:basedOn w:val="Normal"/>
    <w:link w:val="FooterChar"/>
    <w:uiPriority w:val="99"/>
    <w:unhideWhenUsed/>
    <w:rsid w:val="00D12C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C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2C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12C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12CF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12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CF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12C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CF9"/>
  </w:style>
  <w:style w:type="paragraph" w:styleId="Footer">
    <w:name w:val="footer"/>
    <w:basedOn w:val="Normal"/>
    <w:link w:val="FooterChar"/>
    <w:uiPriority w:val="99"/>
    <w:unhideWhenUsed/>
    <w:rsid w:val="00D12C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C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12</cp:revision>
  <cp:lastPrinted>2021-06-30T11:52:00Z</cp:lastPrinted>
  <dcterms:created xsi:type="dcterms:W3CDTF">2021-05-25T12:53:00Z</dcterms:created>
  <dcterms:modified xsi:type="dcterms:W3CDTF">2021-06-30T11:52:00Z</dcterms:modified>
</cp:coreProperties>
</file>