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22616" w:rsidTr="00522616">
        <w:trPr>
          <w:trHeight w:val="680"/>
        </w:trPr>
        <w:tc>
          <w:tcPr>
            <w:tcW w:w="3303" w:type="dxa"/>
          </w:tcPr>
          <w:p w:rsidR="00522616" w:rsidRDefault="005226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22616" w:rsidRDefault="005226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22616" w:rsidRDefault="005226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388F9D4" wp14:editId="17E3B1E5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22616" w:rsidRDefault="005226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22616" w:rsidRDefault="005226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22616" w:rsidRDefault="0052261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22616" w:rsidRDefault="004F6B05" w:rsidP="0052261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4F6B05" w:rsidRDefault="004F6B05" w:rsidP="0052261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F6B05" w:rsidRDefault="004F6B05" w:rsidP="0052261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CHUKA/EMBU CAMPUS</w:t>
      </w:r>
    </w:p>
    <w:p w:rsidR="00522616" w:rsidRDefault="00522616" w:rsidP="0052261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22616" w:rsidRDefault="00522616" w:rsidP="0052261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22616" w:rsidRDefault="00522616" w:rsidP="0052261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ARTS IN CRIMINOLOGY AND SECURITY STUDIES </w:t>
      </w:r>
    </w:p>
    <w:p w:rsidR="00522616" w:rsidRDefault="00522616" w:rsidP="0052261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22616" w:rsidRDefault="00522616" w:rsidP="0052261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CRSS </w:t>
      </w:r>
      <w:r w:rsidR="003F4D86">
        <w:rPr>
          <w:rFonts w:ascii="Times New Roman" w:hAnsi="Times New Roman"/>
          <w:b/>
          <w:bCs/>
          <w:sz w:val="24"/>
          <w:szCs w:val="24"/>
        </w:rPr>
        <w:t xml:space="preserve">332: SECURITY AND LOSS CONTROL </w:t>
      </w:r>
    </w:p>
    <w:p w:rsidR="00522616" w:rsidRDefault="00522616" w:rsidP="0052261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22616" w:rsidRDefault="00522616" w:rsidP="0052261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proofErr w:type="spell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CRSS (Y2S1)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TIME: 2 HOURS</w:t>
      </w:r>
    </w:p>
    <w:p w:rsidR="00522616" w:rsidRDefault="00522616" w:rsidP="0052261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22616" w:rsidRDefault="00522616" w:rsidP="0052261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:rsidR="00522616" w:rsidRDefault="00522616" w:rsidP="0052261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22616" w:rsidRPr="003F4D86" w:rsidRDefault="00522616" w:rsidP="00522616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>Answer question one and any other two questions</w:t>
      </w:r>
    </w:p>
    <w:p w:rsidR="003F4D86" w:rsidRDefault="003F4D86" w:rsidP="00522616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Question one carries 30 marks while all others are 20 marks each </w:t>
      </w:r>
    </w:p>
    <w:p w:rsidR="00522616" w:rsidRDefault="001B41AE" w:rsidP="00522616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All answers must be in essay form </w:t>
      </w:r>
    </w:p>
    <w:p w:rsidR="00522616" w:rsidRDefault="00522616" w:rsidP="00522616">
      <w:pPr>
        <w:pStyle w:val="ListParagraph"/>
        <w:spacing w:after="0" w:line="240" w:lineRule="auto"/>
      </w:pPr>
    </w:p>
    <w:p w:rsidR="00522616" w:rsidRDefault="00522616" w:rsidP="0052261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1B41AE" w:rsidRDefault="001B41AE" w:rsidP="001B41A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how human resource managers should handle employees and deal with their </w:t>
      </w:r>
      <w:proofErr w:type="spellStart"/>
      <w:r>
        <w:rPr>
          <w:rFonts w:ascii="Times New Roman" w:hAnsi="Times New Roman"/>
          <w:sz w:val="24"/>
          <w:szCs w:val="24"/>
        </w:rPr>
        <w:t>behaviours</w:t>
      </w:r>
      <w:proofErr w:type="spellEnd"/>
      <w:r>
        <w:rPr>
          <w:rFonts w:ascii="Times New Roman" w:hAnsi="Times New Roman"/>
          <w:sz w:val="24"/>
          <w:szCs w:val="24"/>
        </w:rPr>
        <w:t xml:space="preserve"> in order to control losses. </w:t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marks) </w:t>
      </w:r>
    </w:p>
    <w:p w:rsidR="001B41AE" w:rsidRDefault="001B41AE" w:rsidP="001B41A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various ways that employees use to steal from business</w:t>
      </w:r>
      <w:r w:rsidR="004F6B05">
        <w:rPr>
          <w:rFonts w:ascii="Times New Roman" w:hAnsi="Times New Roman"/>
          <w:sz w:val="24"/>
          <w:szCs w:val="24"/>
        </w:rPr>
        <w:t>es</w:t>
      </w:r>
      <w:r>
        <w:rPr>
          <w:rFonts w:ascii="Times New Roman" w:hAnsi="Times New Roman"/>
          <w:sz w:val="24"/>
          <w:szCs w:val="24"/>
        </w:rPr>
        <w:t xml:space="preserve">. </w:t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</w:t>
      </w:r>
      <w:r w:rsidR="006C2D0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6C2D09" w:rsidRDefault="006C2D09" w:rsidP="001B41AE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B41AE" w:rsidRPr="006C2D09" w:rsidRDefault="001B41AE" w:rsidP="001B41A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C2D09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1B41AE" w:rsidRDefault="001B41AE" w:rsidP="001B41A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various </w:t>
      </w:r>
      <w:r w:rsidR="006C2D09">
        <w:rPr>
          <w:rFonts w:ascii="Times New Roman" w:hAnsi="Times New Roman"/>
          <w:sz w:val="24"/>
          <w:szCs w:val="24"/>
        </w:rPr>
        <w:t>types</w:t>
      </w:r>
      <w:r>
        <w:rPr>
          <w:rFonts w:ascii="Times New Roman" w:hAnsi="Times New Roman"/>
          <w:sz w:val="24"/>
          <w:szCs w:val="24"/>
        </w:rPr>
        <w:t xml:space="preserve"> of theft that are likely to be experienced </w:t>
      </w:r>
      <w:r w:rsidR="005C2E8A">
        <w:rPr>
          <w:rFonts w:ascii="Times New Roman" w:hAnsi="Times New Roman"/>
          <w:sz w:val="24"/>
          <w:szCs w:val="24"/>
        </w:rPr>
        <w:t>by retail shops in</w:t>
      </w:r>
      <w:r w:rsidR="006C2D09">
        <w:rPr>
          <w:rFonts w:ascii="Times New Roman" w:hAnsi="Times New Roman"/>
          <w:sz w:val="24"/>
          <w:szCs w:val="24"/>
        </w:rPr>
        <w:t xml:space="preserve"> </w:t>
      </w:r>
      <w:r w:rsidR="005C2E8A">
        <w:rPr>
          <w:rFonts w:ascii="Times New Roman" w:hAnsi="Times New Roman"/>
          <w:sz w:val="24"/>
          <w:szCs w:val="24"/>
        </w:rPr>
        <w:t xml:space="preserve">Chuka town. </w:t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5C2E8A">
        <w:rPr>
          <w:rFonts w:ascii="Times New Roman" w:hAnsi="Times New Roman"/>
          <w:sz w:val="24"/>
          <w:szCs w:val="24"/>
        </w:rPr>
        <w:t xml:space="preserve">(10 marks) </w:t>
      </w:r>
    </w:p>
    <w:p w:rsidR="005C2E8A" w:rsidRDefault="005C2E8A" w:rsidP="001B41A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various resources </w:t>
      </w:r>
      <w:r w:rsidR="006C2D09">
        <w:rPr>
          <w:rFonts w:ascii="Times New Roman" w:hAnsi="Times New Roman"/>
          <w:sz w:val="24"/>
          <w:szCs w:val="24"/>
        </w:rPr>
        <w:t>available</w:t>
      </w:r>
      <w:r>
        <w:rPr>
          <w:rFonts w:ascii="Times New Roman" w:hAnsi="Times New Roman"/>
          <w:sz w:val="24"/>
          <w:szCs w:val="24"/>
        </w:rPr>
        <w:t xml:space="preserve"> for security managers that can be used in loss and prevention. </w:t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6C2D09" w:rsidRDefault="006C2D09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F6B05" w:rsidRDefault="004F6B05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F6B05" w:rsidRDefault="004F6B05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6628B3" w:rsidRPr="006C2D09" w:rsidRDefault="006628B3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C2D09">
        <w:rPr>
          <w:rFonts w:ascii="Times New Roman" w:hAnsi="Times New Roman"/>
          <w:b/>
          <w:sz w:val="24"/>
          <w:szCs w:val="24"/>
        </w:rPr>
        <w:lastRenderedPageBreak/>
        <w:t xml:space="preserve">Question three </w:t>
      </w:r>
    </w:p>
    <w:p w:rsidR="006628B3" w:rsidRDefault="006628B3" w:rsidP="006628B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Chuka university shopping mall has reported a high number of employee theft in the last financial year.  Discuss various security control </w:t>
      </w:r>
      <w:r w:rsidR="006C2D09">
        <w:rPr>
          <w:rFonts w:ascii="Times New Roman" w:hAnsi="Times New Roman"/>
          <w:sz w:val="24"/>
          <w:szCs w:val="24"/>
        </w:rPr>
        <w:t>measures</w:t>
      </w:r>
      <w:r>
        <w:rPr>
          <w:rFonts w:ascii="Times New Roman" w:hAnsi="Times New Roman"/>
          <w:sz w:val="24"/>
          <w:szCs w:val="24"/>
        </w:rPr>
        <w:t xml:space="preserve"> t</w:t>
      </w:r>
      <w:r w:rsidR="006C2D09"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at this university mall should roll out to prevent future losses. </w:t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6C2D0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4F6B05" w:rsidRDefault="004F6B05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6628B3" w:rsidRPr="006C2D09" w:rsidRDefault="006628B3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6C2D09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6628B3" w:rsidRDefault="006628B3" w:rsidP="006628B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levels of implementing security controls in a business premise. (10 </w:t>
      </w:r>
      <w:r w:rsidR="006C2D09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6628B3" w:rsidRDefault="006C2D09" w:rsidP="006628B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</w:t>
      </w:r>
      <w:r w:rsidR="006628B3">
        <w:rPr>
          <w:rFonts w:ascii="Times New Roman" w:hAnsi="Times New Roman"/>
          <w:sz w:val="24"/>
          <w:szCs w:val="24"/>
        </w:rPr>
        <w:t xml:space="preserve"> several factors considered when designing risk control countermeasures.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628B3">
        <w:rPr>
          <w:rFonts w:ascii="Times New Roman" w:hAnsi="Times New Roman"/>
          <w:sz w:val="24"/>
          <w:szCs w:val="24"/>
        </w:rPr>
        <w:t xml:space="preserve">(10 marks) </w:t>
      </w:r>
    </w:p>
    <w:p w:rsidR="006628B3" w:rsidRPr="006C2D09" w:rsidRDefault="006628B3" w:rsidP="006628B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C2D09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6628B3" w:rsidRDefault="006628B3" w:rsidP="006628B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Elaborate physi</w:t>
      </w:r>
      <w:r w:rsidR="006C2D09">
        <w:rPr>
          <w:rFonts w:ascii="Times New Roman" w:hAnsi="Times New Roman"/>
          <w:sz w:val="24"/>
          <w:szCs w:val="24"/>
        </w:rPr>
        <w:t xml:space="preserve">cal security measures that are applied in controlling and preventing losses in an organization. </w:t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</w:r>
      <w:r w:rsidR="006C2D09"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6C2D09" w:rsidRDefault="006C2D09" w:rsidP="006628B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how security and control managers can manage risks in their organizations.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6C2D09" w:rsidRPr="006C2D09" w:rsidRDefault="006C2D09" w:rsidP="006C2D0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321C5E" w:rsidRDefault="00321C5E"/>
    <w:sectPr w:rsidR="00321C5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7B8B" w:rsidRDefault="007E7B8B" w:rsidP="00522616">
      <w:pPr>
        <w:spacing w:after="0" w:line="240" w:lineRule="auto"/>
      </w:pPr>
      <w:r>
        <w:separator/>
      </w:r>
    </w:p>
  </w:endnote>
  <w:endnote w:type="continuationSeparator" w:id="0">
    <w:p w:rsidR="007E7B8B" w:rsidRDefault="007E7B8B" w:rsidP="00522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D09" w:rsidRDefault="006C2D0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176396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C2D09" w:rsidRDefault="006C2D0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F6B0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F6B0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C2D09" w:rsidRDefault="006C2D0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D09" w:rsidRDefault="006C2D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7B8B" w:rsidRDefault="007E7B8B" w:rsidP="00522616">
      <w:pPr>
        <w:spacing w:after="0" w:line="240" w:lineRule="auto"/>
      </w:pPr>
      <w:r>
        <w:separator/>
      </w:r>
    </w:p>
  </w:footnote>
  <w:footnote w:type="continuationSeparator" w:id="0">
    <w:p w:rsidR="007E7B8B" w:rsidRDefault="007E7B8B" w:rsidP="005226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D09" w:rsidRDefault="006C2D0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2616" w:rsidRDefault="00522616" w:rsidP="00522616">
    <w:pPr>
      <w:pStyle w:val="Header"/>
      <w:ind w:firstLine="4320"/>
    </w:pPr>
    <w:r>
      <w:t>CRSS 332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D09" w:rsidRDefault="006C2D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A316B"/>
    <w:multiLevelType w:val="hybridMultilevel"/>
    <w:tmpl w:val="48EE48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52A96"/>
    <w:multiLevelType w:val="hybridMultilevel"/>
    <w:tmpl w:val="4E404D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36416F"/>
    <w:multiLevelType w:val="hybridMultilevel"/>
    <w:tmpl w:val="5B2E7F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FD40B8"/>
    <w:multiLevelType w:val="hybridMultilevel"/>
    <w:tmpl w:val="558E84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616"/>
    <w:rsid w:val="001B41AE"/>
    <w:rsid w:val="001D76AB"/>
    <w:rsid w:val="00321C5E"/>
    <w:rsid w:val="003F4D86"/>
    <w:rsid w:val="004F6B05"/>
    <w:rsid w:val="00522616"/>
    <w:rsid w:val="005B57F7"/>
    <w:rsid w:val="005C2E8A"/>
    <w:rsid w:val="006628B3"/>
    <w:rsid w:val="006C2D09"/>
    <w:rsid w:val="007E7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E5BA3F"/>
  <w15:chartTrackingRefBased/>
  <w15:docId w15:val="{F3414464-A78E-46C1-8EF7-D14C3ED1B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261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261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26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261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226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2616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6B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6B0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07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2024-03-21T05:18:00Z</cp:lastPrinted>
  <dcterms:created xsi:type="dcterms:W3CDTF">2024-03-13T08:18:00Z</dcterms:created>
  <dcterms:modified xsi:type="dcterms:W3CDTF">2024-03-21T05:19:00Z</dcterms:modified>
</cp:coreProperties>
</file>