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60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029"/>
        <w:gridCol w:w="3456"/>
        <w:gridCol w:w="2875"/>
      </w:tblGrid>
      <w:tr w:rsidR="00B41971" w14:paraId="110C9EAB" w14:textId="77777777" w:rsidTr="00CE1B4B">
        <w:trPr>
          <w:trHeight w:val="1444"/>
        </w:trPr>
        <w:tc>
          <w:tcPr>
            <w:tcW w:w="3168" w:type="dxa"/>
          </w:tcPr>
          <w:p w14:paraId="7082C1D1" w14:textId="77777777" w:rsidR="00B41971" w:rsidRPr="00FE17B1" w:rsidRDefault="00B41971" w:rsidP="00CE1B4B">
            <w:pPr>
              <w:rPr>
                <w:b/>
                <w:bCs/>
                <w:sz w:val="28"/>
                <w:szCs w:val="28"/>
              </w:rPr>
            </w:pPr>
          </w:p>
          <w:p w14:paraId="63525E1E" w14:textId="77777777" w:rsidR="00B41971" w:rsidRPr="00FE17B1" w:rsidRDefault="00B41971" w:rsidP="00CE1B4B">
            <w:pPr>
              <w:rPr>
                <w:b/>
                <w:bCs/>
                <w:sz w:val="28"/>
                <w:szCs w:val="28"/>
              </w:rPr>
            </w:pPr>
            <w:r w:rsidRPr="00FE17B1">
              <w:rPr>
                <w:b/>
                <w:bCs/>
                <w:sz w:val="28"/>
                <w:szCs w:val="28"/>
              </w:rPr>
              <w:t xml:space="preserve">               </w:t>
            </w:r>
            <w:r>
              <w:rPr>
                <w:b/>
                <w:bCs/>
                <w:sz w:val="28"/>
                <w:szCs w:val="28"/>
              </w:rPr>
              <w:t xml:space="preserve">  </w:t>
            </w:r>
            <w:r w:rsidRPr="00FE17B1"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 xml:space="preserve">   </w:t>
            </w:r>
            <w:r w:rsidRPr="00FE17B1">
              <w:rPr>
                <w:b/>
                <w:bCs/>
                <w:sz w:val="28"/>
                <w:szCs w:val="28"/>
              </w:rPr>
              <w:t>CHUKA</w:t>
            </w:r>
          </w:p>
        </w:tc>
        <w:tc>
          <w:tcPr>
            <w:tcW w:w="3246" w:type="dxa"/>
            <w:hideMark/>
          </w:tcPr>
          <w:p w14:paraId="69F19404" w14:textId="77777777" w:rsidR="00B41971" w:rsidRPr="00FE17B1" w:rsidRDefault="00B41971" w:rsidP="00CE1B4B">
            <w:pPr>
              <w:rPr>
                <w:b/>
                <w:bCs/>
                <w:sz w:val="28"/>
                <w:szCs w:val="28"/>
              </w:rPr>
            </w:pPr>
            <w:r w:rsidRPr="00FE17B1">
              <w:rPr>
                <w:b/>
                <w:noProof/>
                <w:sz w:val="28"/>
                <w:szCs w:val="28"/>
              </w:rPr>
              <w:drawing>
                <wp:inline distT="0" distB="0" distL="0" distR="0" wp14:anchorId="4D1C2048" wp14:editId="4B0F4A84">
                  <wp:extent cx="2057400" cy="166687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1237" cy="16699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6" w:type="dxa"/>
          </w:tcPr>
          <w:p w14:paraId="73C8459A" w14:textId="77777777" w:rsidR="00B41971" w:rsidRPr="00FE17B1" w:rsidRDefault="00B41971" w:rsidP="00CE1B4B">
            <w:pPr>
              <w:rPr>
                <w:b/>
                <w:bCs/>
                <w:sz w:val="28"/>
                <w:szCs w:val="28"/>
              </w:rPr>
            </w:pPr>
          </w:p>
          <w:p w14:paraId="65231137" w14:textId="77777777" w:rsidR="00B41971" w:rsidRPr="00FE17B1" w:rsidRDefault="00B41971" w:rsidP="00CE1B4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</w:t>
            </w:r>
            <w:r w:rsidRPr="00FE17B1">
              <w:rPr>
                <w:b/>
                <w:bCs/>
                <w:sz w:val="28"/>
                <w:szCs w:val="28"/>
              </w:rPr>
              <w:t>UNIVERSITY</w:t>
            </w:r>
          </w:p>
          <w:p w14:paraId="0D5856F5" w14:textId="77777777" w:rsidR="00B41971" w:rsidRPr="00FE17B1" w:rsidRDefault="00B41971" w:rsidP="00CE1B4B">
            <w:pPr>
              <w:rPr>
                <w:b/>
                <w:bCs/>
                <w:sz w:val="28"/>
                <w:szCs w:val="28"/>
              </w:rPr>
            </w:pPr>
          </w:p>
        </w:tc>
      </w:tr>
    </w:tbl>
    <w:p w14:paraId="2C2FB94C" w14:textId="77777777" w:rsidR="00B41971" w:rsidRDefault="00B41971" w:rsidP="00B41971">
      <w:pPr>
        <w:jc w:val="center"/>
        <w:rPr>
          <w:b/>
        </w:rPr>
      </w:pPr>
      <w:r>
        <w:rPr>
          <w:b/>
        </w:rPr>
        <w:t xml:space="preserve">            UNIVERSITY EXAMINATIONS  </w:t>
      </w:r>
    </w:p>
    <w:p w14:paraId="3DE474C6" w14:textId="77777777" w:rsidR="00B41971" w:rsidRPr="00B32A34" w:rsidRDefault="00B41971" w:rsidP="00B41971">
      <w:pPr>
        <w:rPr>
          <w:b/>
          <w:szCs w:val="22"/>
        </w:rPr>
      </w:pPr>
    </w:p>
    <w:p w14:paraId="00609372" w14:textId="6DF94686" w:rsidR="00B41971" w:rsidRDefault="009C631A" w:rsidP="00B41971">
      <w:pPr>
        <w:jc w:val="center"/>
        <w:rPr>
          <w:rFonts w:eastAsiaTheme="minorHAnsi"/>
          <w:b/>
        </w:rPr>
      </w:pPr>
      <w:r>
        <w:rPr>
          <w:rFonts w:eastAsiaTheme="minorHAnsi"/>
          <w:b/>
        </w:rPr>
        <w:t xml:space="preserve"> </w:t>
      </w:r>
      <w:r w:rsidR="00B41971">
        <w:rPr>
          <w:rFonts w:eastAsiaTheme="minorHAnsi"/>
          <w:b/>
        </w:rPr>
        <w:t xml:space="preserve"> </w:t>
      </w:r>
      <w:r w:rsidR="00B41971" w:rsidRPr="00F557D1">
        <w:rPr>
          <w:rFonts w:eastAsiaTheme="minorHAnsi"/>
          <w:b/>
        </w:rPr>
        <w:t xml:space="preserve">EXAMINATION FOR THE AWARD </w:t>
      </w:r>
      <w:r w:rsidR="00B41971">
        <w:rPr>
          <w:rFonts w:eastAsiaTheme="minorHAnsi"/>
          <w:b/>
        </w:rPr>
        <w:t xml:space="preserve">OF </w:t>
      </w:r>
      <w:r>
        <w:rPr>
          <w:rFonts w:eastAsiaTheme="minorHAnsi"/>
          <w:b/>
        </w:rPr>
        <w:t>CERTIFICATE IN COMMUNITY DEVELOPMENT</w:t>
      </w:r>
    </w:p>
    <w:p w14:paraId="140522C8" w14:textId="77777777" w:rsidR="00B41971" w:rsidRPr="00F74AC8" w:rsidRDefault="00B41971" w:rsidP="00B41971">
      <w:pPr>
        <w:jc w:val="center"/>
        <w:rPr>
          <w:rFonts w:eastAsiaTheme="minorHAnsi"/>
          <w:b/>
          <w:sz w:val="22"/>
          <w:szCs w:val="32"/>
        </w:rPr>
      </w:pPr>
    </w:p>
    <w:p w14:paraId="24140623" w14:textId="77777777" w:rsidR="00B41971" w:rsidRPr="00D4214B" w:rsidRDefault="00B41971" w:rsidP="00B41971">
      <w:pPr>
        <w:jc w:val="center"/>
        <w:rPr>
          <w:rFonts w:eastAsiaTheme="minorHAnsi"/>
          <w:b/>
          <w:sz w:val="6"/>
        </w:rPr>
      </w:pPr>
      <w:r>
        <w:rPr>
          <w:rFonts w:eastAsiaTheme="minorHAnsi"/>
          <w:b/>
        </w:rPr>
        <w:t xml:space="preserve"> </w:t>
      </w:r>
    </w:p>
    <w:p w14:paraId="2F3C2664" w14:textId="16374604" w:rsidR="00B41971" w:rsidRPr="00F557D1" w:rsidRDefault="00A878B1" w:rsidP="00B41971">
      <w:pPr>
        <w:rPr>
          <w:rFonts w:eastAsiaTheme="minorHAnsi"/>
          <w:b/>
        </w:rPr>
      </w:pPr>
      <w:bookmarkStart w:id="0" w:name="_GoBack"/>
      <w:r>
        <w:rPr>
          <w:rFonts w:eastAsiaTheme="minorHAnsi"/>
          <w:b/>
        </w:rPr>
        <w:t>CDEV 00100: PRINCIPLES OF COMMUNITY DEVELOPMENT</w:t>
      </w:r>
    </w:p>
    <w:bookmarkEnd w:id="0"/>
    <w:p w14:paraId="3199A6CA" w14:textId="77777777" w:rsidR="00B41971" w:rsidRPr="00EF4E95" w:rsidRDefault="00B41971" w:rsidP="00B41971">
      <w:pPr>
        <w:rPr>
          <w:rFonts w:eastAsiaTheme="minorHAnsi"/>
          <w:b/>
          <w:szCs w:val="36"/>
        </w:rPr>
      </w:pPr>
    </w:p>
    <w:p w14:paraId="6EA072C4" w14:textId="3B64C7A8" w:rsidR="00B41971" w:rsidRPr="00F557D1" w:rsidRDefault="00B41971" w:rsidP="00B41971">
      <w:pPr>
        <w:rPr>
          <w:rFonts w:eastAsiaTheme="minorHAnsi"/>
          <w:b/>
        </w:rPr>
      </w:pPr>
      <w:r w:rsidRPr="00F557D1">
        <w:rPr>
          <w:rFonts w:eastAsiaTheme="minorHAnsi"/>
          <w:b/>
        </w:rPr>
        <w:t xml:space="preserve">STREAMS:   </w:t>
      </w:r>
      <w:r w:rsidR="00A878B1">
        <w:rPr>
          <w:rFonts w:eastAsiaTheme="minorHAnsi"/>
          <w:b/>
        </w:rPr>
        <w:t>CERT. CDEV</w:t>
      </w:r>
      <w:r w:rsidR="00DA235B">
        <w:rPr>
          <w:rFonts w:eastAsiaTheme="minorHAnsi"/>
          <w:b/>
        </w:rPr>
        <w:t xml:space="preserve"> (ODEL)</w:t>
      </w:r>
      <w:r>
        <w:rPr>
          <w:rFonts w:eastAsiaTheme="minorHAnsi"/>
          <w:b/>
        </w:rPr>
        <w:tab/>
        <w:t xml:space="preserve">                                      </w:t>
      </w:r>
      <w:r>
        <w:rPr>
          <w:rFonts w:eastAsiaTheme="minorHAnsi"/>
          <w:b/>
        </w:rPr>
        <w:tab/>
        <w:t xml:space="preserve">     </w:t>
      </w:r>
      <w:r w:rsidRPr="00F557D1">
        <w:rPr>
          <w:rFonts w:eastAsiaTheme="minorHAnsi"/>
          <w:b/>
        </w:rPr>
        <w:t xml:space="preserve">TIME: </w:t>
      </w:r>
      <w:r>
        <w:rPr>
          <w:rFonts w:eastAsiaTheme="minorHAnsi"/>
          <w:b/>
        </w:rPr>
        <w:t>2</w:t>
      </w:r>
      <w:r w:rsidRPr="00F557D1">
        <w:rPr>
          <w:rFonts w:eastAsiaTheme="minorHAnsi"/>
          <w:b/>
        </w:rPr>
        <w:t xml:space="preserve"> HOURS</w:t>
      </w:r>
    </w:p>
    <w:p w14:paraId="1C5FABD0" w14:textId="77777777" w:rsidR="00B41971" w:rsidRPr="00704BBA" w:rsidRDefault="00B41971" w:rsidP="00B41971">
      <w:pPr>
        <w:rPr>
          <w:rFonts w:eastAsiaTheme="minorHAnsi"/>
          <w:b/>
          <w:sz w:val="8"/>
        </w:rPr>
      </w:pPr>
      <w:r>
        <w:rPr>
          <w:rFonts w:eastAsiaTheme="minorHAnsi"/>
          <w:b/>
          <w:sz w:val="8"/>
        </w:rPr>
        <w:tab/>
      </w:r>
    </w:p>
    <w:p w14:paraId="1D4EFF8A" w14:textId="77777777" w:rsidR="00B41971" w:rsidRPr="00AE7482" w:rsidRDefault="00B41971" w:rsidP="00B41971">
      <w:pPr>
        <w:rPr>
          <w:b/>
          <w:sz w:val="20"/>
          <w:szCs w:val="36"/>
        </w:rPr>
      </w:pPr>
    </w:p>
    <w:p w14:paraId="7AAE14B7" w14:textId="1F286548" w:rsidR="00B41971" w:rsidRDefault="00B41971" w:rsidP="00B41971">
      <w:pPr>
        <w:pBdr>
          <w:bottom w:val="single" w:sz="12" w:space="1" w:color="auto"/>
        </w:pBdr>
        <w:rPr>
          <w:b/>
        </w:rPr>
      </w:pPr>
      <w:r>
        <w:rPr>
          <w:b/>
        </w:rPr>
        <w:t>DAY/DATE:   TUESDAY 11/04/2023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</w:t>
      </w:r>
      <w:r w:rsidR="009C631A">
        <w:rPr>
          <w:b/>
        </w:rPr>
        <w:t>8</w:t>
      </w:r>
      <w:r>
        <w:rPr>
          <w:b/>
        </w:rPr>
        <w:t>.30 A.M. – 1</w:t>
      </w:r>
      <w:r w:rsidR="009C631A">
        <w:rPr>
          <w:b/>
        </w:rPr>
        <w:t>0</w:t>
      </w:r>
      <w:r>
        <w:rPr>
          <w:b/>
        </w:rPr>
        <w:t xml:space="preserve">.30 </w:t>
      </w:r>
      <w:r w:rsidR="009C631A">
        <w:rPr>
          <w:b/>
        </w:rPr>
        <w:t>A</w:t>
      </w:r>
      <w:r>
        <w:rPr>
          <w:b/>
        </w:rPr>
        <w:t>.M.</w:t>
      </w:r>
    </w:p>
    <w:p w14:paraId="035DAA8B" w14:textId="77777777" w:rsidR="00B41971" w:rsidRDefault="00B41971" w:rsidP="00B41971">
      <w:pPr>
        <w:rPr>
          <w:b/>
        </w:rPr>
      </w:pPr>
      <w:r w:rsidRPr="00851910">
        <w:rPr>
          <w:b/>
        </w:rPr>
        <w:t>INSTRUCTIONS</w:t>
      </w:r>
      <w:r>
        <w:rPr>
          <w:b/>
        </w:rPr>
        <w:t xml:space="preserve">:  </w:t>
      </w:r>
    </w:p>
    <w:p w14:paraId="31DAEBE6" w14:textId="5FEA8DA7" w:rsidR="00B41971" w:rsidRPr="000D1959" w:rsidRDefault="00B41971" w:rsidP="000D1959">
      <w:pPr>
        <w:pStyle w:val="ListParagraph"/>
        <w:numPr>
          <w:ilvl w:val="0"/>
          <w:numId w:val="1"/>
        </w:numPr>
      </w:pPr>
      <w:r>
        <w:rPr>
          <w:b/>
        </w:rPr>
        <w:t xml:space="preserve">Answer </w:t>
      </w:r>
      <w:r w:rsidR="000D1959">
        <w:rPr>
          <w:b/>
        </w:rPr>
        <w:t>question ONE and any TWO in section B</w:t>
      </w:r>
    </w:p>
    <w:p w14:paraId="44492C9D" w14:textId="4841BF9B" w:rsidR="000D1959" w:rsidRPr="000D1959" w:rsidRDefault="000D1959" w:rsidP="000D1959">
      <w:pPr>
        <w:pStyle w:val="ListParagraph"/>
        <w:numPr>
          <w:ilvl w:val="0"/>
          <w:numId w:val="1"/>
        </w:numPr>
      </w:pPr>
      <w:r>
        <w:rPr>
          <w:b/>
        </w:rPr>
        <w:t>Do not write on the question paper</w:t>
      </w:r>
    </w:p>
    <w:p w14:paraId="1D6077F9" w14:textId="51F6368C" w:rsidR="000D1959" w:rsidRDefault="000D1959" w:rsidP="000D1959"/>
    <w:p w14:paraId="6D976BE1" w14:textId="65127A77" w:rsidR="000D1959" w:rsidRDefault="000D1959" w:rsidP="000D1959"/>
    <w:p w14:paraId="10F11E72" w14:textId="1B508D71" w:rsidR="000D1959" w:rsidRDefault="000D1959" w:rsidP="00E13FB1">
      <w:pPr>
        <w:spacing w:line="360" w:lineRule="auto"/>
      </w:pPr>
      <w:r>
        <w:t>1.</w:t>
      </w:r>
      <w:r>
        <w:tab/>
        <w:t>(a)</w:t>
      </w:r>
      <w:r>
        <w:tab/>
        <w:t xml:space="preserve">Define the meaning of the following terms as used in community development </w:t>
      </w:r>
    </w:p>
    <w:p w14:paraId="7C4EE45D" w14:textId="0BCCE425" w:rsidR="000D1959" w:rsidRDefault="000D1959" w:rsidP="00E13FB1">
      <w:pPr>
        <w:spacing w:line="360" w:lineRule="auto"/>
      </w:pPr>
      <w:r>
        <w:tab/>
      </w:r>
      <w:r>
        <w:tab/>
        <w:t>(i)</w:t>
      </w:r>
      <w:r>
        <w:tab/>
        <w:t xml:space="preserve">Community </w:t>
      </w:r>
      <w:r>
        <w:tab/>
      </w:r>
      <w:r>
        <w:tab/>
      </w:r>
      <w:r>
        <w:tab/>
      </w:r>
      <w:r w:rsidR="00E13FB1">
        <w:tab/>
      </w:r>
      <w:r w:rsidR="00E13FB1">
        <w:tab/>
      </w:r>
      <w:r w:rsidR="00E13FB1">
        <w:tab/>
      </w:r>
      <w:r w:rsidR="00E13FB1">
        <w:tab/>
      </w:r>
      <w:r w:rsidR="009749E0">
        <w:t xml:space="preserve">        </w:t>
      </w:r>
      <w:r>
        <w:t>[2 marks]</w:t>
      </w:r>
    </w:p>
    <w:p w14:paraId="604727BC" w14:textId="4AB431AA" w:rsidR="000D1959" w:rsidRDefault="000D1959" w:rsidP="00E13FB1">
      <w:pPr>
        <w:spacing w:line="360" w:lineRule="auto"/>
      </w:pPr>
      <w:r>
        <w:tab/>
      </w:r>
      <w:r>
        <w:tab/>
        <w:t>(ii)</w:t>
      </w:r>
      <w:r>
        <w:tab/>
        <w:t xml:space="preserve">Participation </w:t>
      </w:r>
      <w:r>
        <w:tab/>
      </w:r>
      <w:r>
        <w:tab/>
      </w:r>
      <w:r>
        <w:tab/>
      </w:r>
      <w:r>
        <w:tab/>
      </w:r>
      <w:r w:rsidR="00E13FB1">
        <w:tab/>
      </w:r>
      <w:r w:rsidR="00E13FB1">
        <w:tab/>
      </w:r>
      <w:r w:rsidR="00E13FB1">
        <w:tab/>
      </w:r>
      <w:r w:rsidR="009749E0">
        <w:t xml:space="preserve">        </w:t>
      </w:r>
      <w:r>
        <w:t>[2 marks]</w:t>
      </w:r>
    </w:p>
    <w:p w14:paraId="331486EE" w14:textId="71B0E378" w:rsidR="000D1959" w:rsidRDefault="000D1959" w:rsidP="00E13FB1">
      <w:pPr>
        <w:spacing w:line="360" w:lineRule="auto"/>
      </w:pPr>
      <w:r>
        <w:tab/>
      </w:r>
      <w:r>
        <w:tab/>
        <w:t>(iii)</w:t>
      </w:r>
      <w:r>
        <w:tab/>
        <w:t xml:space="preserve">Community development </w:t>
      </w:r>
      <w:r>
        <w:tab/>
      </w:r>
      <w:r>
        <w:tab/>
      </w:r>
      <w:r w:rsidR="00E13FB1">
        <w:tab/>
      </w:r>
      <w:r w:rsidR="00E13FB1">
        <w:tab/>
      </w:r>
      <w:r w:rsidR="00E13FB1">
        <w:tab/>
      </w:r>
      <w:r w:rsidR="009749E0">
        <w:t xml:space="preserve">        </w:t>
      </w:r>
      <w:r>
        <w:t>[2 marks]</w:t>
      </w:r>
    </w:p>
    <w:p w14:paraId="09349CAD" w14:textId="69285014" w:rsidR="000D1959" w:rsidRDefault="000D1959" w:rsidP="00E13FB1">
      <w:pPr>
        <w:spacing w:line="360" w:lineRule="auto"/>
      </w:pPr>
      <w:r>
        <w:tab/>
      </w:r>
      <w:r>
        <w:tab/>
        <w:t>(iv)</w:t>
      </w:r>
      <w:r>
        <w:tab/>
        <w:t xml:space="preserve">Sustainable development </w:t>
      </w:r>
      <w:r>
        <w:tab/>
      </w:r>
      <w:r>
        <w:tab/>
      </w:r>
      <w:r w:rsidR="00E13FB1">
        <w:tab/>
      </w:r>
      <w:r w:rsidR="00E13FB1">
        <w:tab/>
      </w:r>
      <w:r w:rsidR="00E13FB1">
        <w:tab/>
      </w:r>
      <w:r w:rsidR="009749E0">
        <w:t xml:space="preserve">        </w:t>
      </w:r>
      <w:r>
        <w:t>[2 marks]</w:t>
      </w:r>
    </w:p>
    <w:p w14:paraId="5B9E7286" w14:textId="70A5FC64" w:rsidR="000D1959" w:rsidRDefault="000D1959" w:rsidP="00E13FB1">
      <w:pPr>
        <w:spacing w:line="360" w:lineRule="auto"/>
      </w:pPr>
      <w:r>
        <w:tab/>
      </w:r>
      <w:r>
        <w:tab/>
        <w:t>(v)</w:t>
      </w:r>
      <w:r>
        <w:tab/>
        <w:t xml:space="preserve">Poverty </w:t>
      </w:r>
      <w:r>
        <w:tab/>
      </w:r>
      <w:r>
        <w:tab/>
      </w:r>
      <w:r>
        <w:tab/>
      </w:r>
      <w:r>
        <w:tab/>
      </w:r>
      <w:r w:rsidR="00E13FB1">
        <w:tab/>
      </w:r>
      <w:r w:rsidR="00E13FB1">
        <w:tab/>
      </w:r>
      <w:r w:rsidR="00E13FB1">
        <w:tab/>
      </w:r>
      <w:r w:rsidR="009749E0">
        <w:t xml:space="preserve">        </w:t>
      </w:r>
      <w:r>
        <w:t>[2 marks]</w:t>
      </w:r>
    </w:p>
    <w:p w14:paraId="139D4B6C" w14:textId="476B92D0" w:rsidR="000D1959" w:rsidRDefault="000D1959" w:rsidP="00E13FB1">
      <w:pPr>
        <w:spacing w:line="360" w:lineRule="auto"/>
      </w:pPr>
      <w:r>
        <w:tab/>
        <w:t>(b)</w:t>
      </w:r>
      <w:r>
        <w:tab/>
      </w:r>
      <w:r w:rsidR="007E4EF4">
        <w:t>B</w:t>
      </w:r>
      <w:r w:rsidR="009C6A28">
        <w:t xml:space="preserve">riefly explain characteristics of </w:t>
      </w:r>
      <w:r w:rsidR="00E13FB1">
        <w:t>communities</w:t>
      </w:r>
      <w:r w:rsidR="009C6A28">
        <w:t>.</w:t>
      </w:r>
      <w:r w:rsidR="009C6A28">
        <w:tab/>
      </w:r>
      <w:r w:rsidR="009C6A28">
        <w:tab/>
      </w:r>
      <w:r w:rsidR="00E13FB1">
        <w:tab/>
      </w:r>
      <w:r w:rsidR="009749E0">
        <w:t xml:space="preserve">        </w:t>
      </w:r>
      <w:r w:rsidR="009C6A28">
        <w:t xml:space="preserve">[8 </w:t>
      </w:r>
      <w:r w:rsidR="00E13FB1">
        <w:t>marks</w:t>
      </w:r>
      <w:r w:rsidR="009C6A28">
        <w:t>]</w:t>
      </w:r>
    </w:p>
    <w:p w14:paraId="5992F92F" w14:textId="5E6AE594" w:rsidR="009C6A28" w:rsidRDefault="009C6A28" w:rsidP="00E13FB1">
      <w:pPr>
        <w:spacing w:line="360" w:lineRule="auto"/>
      </w:pPr>
      <w:r>
        <w:tab/>
        <w:t>(c)</w:t>
      </w:r>
      <w:r>
        <w:tab/>
        <w:t xml:space="preserve">State and explain factors that </w:t>
      </w:r>
      <w:r w:rsidR="00E13FB1">
        <w:t>led</w:t>
      </w:r>
      <w:r>
        <w:t xml:space="preserve"> to collapse of community development </w:t>
      </w:r>
      <w:r w:rsidR="00E13FB1">
        <w:tab/>
      </w:r>
      <w:r w:rsidR="00E13FB1">
        <w:tab/>
      </w:r>
      <w:r w:rsidR="00E13FB1">
        <w:tab/>
      </w:r>
      <w:r w:rsidR="00E13FB1">
        <w:tab/>
      </w:r>
      <w:r>
        <w:t>movement.</w:t>
      </w:r>
      <w:r>
        <w:tab/>
      </w:r>
      <w:r w:rsidR="00E13FB1">
        <w:tab/>
      </w:r>
      <w:r w:rsidR="00E13FB1">
        <w:tab/>
      </w:r>
      <w:r w:rsidR="00E13FB1">
        <w:tab/>
      </w:r>
      <w:r w:rsidR="00E13FB1">
        <w:tab/>
      </w:r>
      <w:r>
        <w:tab/>
      </w:r>
      <w:r w:rsidR="00E13FB1">
        <w:tab/>
      </w:r>
      <w:r w:rsidR="00E13FB1">
        <w:tab/>
      </w:r>
      <w:r w:rsidR="009749E0">
        <w:t xml:space="preserve">        </w:t>
      </w:r>
      <w:r>
        <w:t>[8 marks]</w:t>
      </w:r>
    </w:p>
    <w:p w14:paraId="0F919C87" w14:textId="419DB8A8" w:rsidR="009C6A28" w:rsidRDefault="009C6A28" w:rsidP="00E13FB1">
      <w:pPr>
        <w:spacing w:line="360" w:lineRule="auto"/>
      </w:pPr>
      <w:r>
        <w:tab/>
        <w:t>(d)</w:t>
      </w:r>
      <w:r>
        <w:tab/>
      </w:r>
      <w:r w:rsidR="00E13FB1">
        <w:t>Explain</w:t>
      </w:r>
      <w:r>
        <w:t xml:space="preserve"> four factors that encourage co-operation in community development </w:t>
      </w:r>
      <w:r w:rsidR="00E13FB1">
        <w:tab/>
      </w:r>
      <w:r w:rsidR="00E13FB1">
        <w:tab/>
      </w:r>
      <w:r w:rsidR="00E13FB1">
        <w:tab/>
      </w:r>
      <w:r w:rsidR="00E13FB1">
        <w:tab/>
      </w:r>
      <w:r w:rsidR="00E13FB1">
        <w:tab/>
      </w:r>
      <w:r w:rsidR="00E13FB1">
        <w:tab/>
      </w:r>
      <w:r w:rsidR="00E13FB1">
        <w:tab/>
      </w:r>
      <w:r w:rsidR="00E13FB1">
        <w:tab/>
      </w:r>
      <w:r w:rsidR="00E13FB1">
        <w:tab/>
      </w:r>
      <w:r w:rsidR="00E13FB1">
        <w:tab/>
      </w:r>
      <w:r>
        <w:tab/>
      </w:r>
      <w:r>
        <w:tab/>
      </w:r>
      <w:r w:rsidR="009749E0">
        <w:t xml:space="preserve">        </w:t>
      </w:r>
      <w:r>
        <w:t>[4 marks]</w:t>
      </w:r>
    </w:p>
    <w:p w14:paraId="102351F1" w14:textId="3573BF4B" w:rsidR="009C6A28" w:rsidRDefault="009C6A28" w:rsidP="00E13FB1">
      <w:pPr>
        <w:spacing w:line="360" w:lineRule="auto"/>
      </w:pPr>
      <w:r>
        <w:t>2.</w:t>
      </w:r>
      <w:r>
        <w:tab/>
        <w:t>(a)</w:t>
      </w:r>
      <w:r>
        <w:tab/>
        <w:t xml:space="preserve">With relevant examples, explain the roles of change agent in community </w:t>
      </w:r>
      <w:r w:rsidR="00E13FB1">
        <w:tab/>
      </w:r>
      <w:r w:rsidR="00E13FB1">
        <w:tab/>
      </w:r>
      <w:r w:rsidR="00E13FB1">
        <w:tab/>
      </w:r>
      <w:r w:rsidR="00E13FB1">
        <w:tab/>
      </w:r>
      <w:r>
        <w:t>development.</w:t>
      </w:r>
      <w:r>
        <w:tab/>
      </w:r>
      <w:r>
        <w:tab/>
      </w:r>
      <w:r w:rsidR="00E13FB1">
        <w:tab/>
      </w:r>
      <w:r w:rsidR="00E13FB1">
        <w:tab/>
      </w:r>
      <w:r w:rsidR="00E13FB1">
        <w:tab/>
      </w:r>
      <w:r w:rsidR="00E13FB1">
        <w:tab/>
      </w:r>
      <w:r w:rsidR="00E13FB1">
        <w:tab/>
      </w:r>
      <w:r w:rsidR="00E13FB1">
        <w:tab/>
      </w:r>
      <w:r w:rsidR="009749E0">
        <w:t xml:space="preserve">      </w:t>
      </w:r>
      <w:r>
        <w:t>[10 marks]</w:t>
      </w:r>
    </w:p>
    <w:p w14:paraId="679CE7C1" w14:textId="20F98034" w:rsidR="009C6A28" w:rsidRDefault="009C6A28" w:rsidP="00E13FB1">
      <w:pPr>
        <w:spacing w:line="360" w:lineRule="auto"/>
      </w:pPr>
      <w:r>
        <w:tab/>
        <w:t>(b)</w:t>
      </w:r>
      <w:r>
        <w:tab/>
        <w:t xml:space="preserve">Briefly discuss the causes of poverty in </w:t>
      </w:r>
      <w:r w:rsidR="00E13FB1">
        <w:t>Kenya</w:t>
      </w:r>
      <w:r>
        <w:t>.</w:t>
      </w:r>
      <w:r>
        <w:tab/>
      </w:r>
      <w:r w:rsidR="00E13FB1">
        <w:tab/>
      </w:r>
      <w:r>
        <w:tab/>
      </w:r>
      <w:r w:rsidR="009749E0">
        <w:t xml:space="preserve">      </w:t>
      </w:r>
      <w:r>
        <w:t>[10 marks]</w:t>
      </w:r>
    </w:p>
    <w:p w14:paraId="125CC1F9" w14:textId="37A361CE" w:rsidR="009C6A28" w:rsidRDefault="009C6A28" w:rsidP="00E13FB1">
      <w:pPr>
        <w:spacing w:line="360" w:lineRule="auto"/>
      </w:pPr>
      <w:r>
        <w:lastRenderedPageBreak/>
        <w:t>3.</w:t>
      </w:r>
      <w:r>
        <w:tab/>
        <w:t xml:space="preserve">Discuss the principles of community development </w:t>
      </w:r>
      <w:r>
        <w:tab/>
      </w:r>
      <w:r>
        <w:tab/>
      </w:r>
      <w:r w:rsidR="00E13FB1">
        <w:tab/>
      </w:r>
      <w:r w:rsidR="00E13FB1">
        <w:tab/>
      </w:r>
      <w:r w:rsidR="009749E0">
        <w:t xml:space="preserve">      </w:t>
      </w:r>
      <w:r>
        <w:t>[20 marks]</w:t>
      </w:r>
    </w:p>
    <w:p w14:paraId="241E9480" w14:textId="12612895" w:rsidR="009C6A28" w:rsidRDefault="009C6A28" w:rsidP="00E13FB1">
      <w:pPr>
        <w:spacing w:line="360" w:lineRule="auto"/>
      </w:pPr>
      <w:r>
        <w:t>4.</w:t>
      </w:r>
      <w:r>
        <w:tab/>
      </w:r>
      <w:r w:rsidR="009749E0">
        <w:t>(</w:t>
      </w:r>
      <w:r>
        <w:t>a)</w:t>
      </w:r>
      <w:r>
        <w:tab/>
        <w:t xml:space="preserve">Using relevant examples, briefly discuss the importance of community </w:t>
      </w:r>
      <w:r w:rsidR="009749E0">
        <w:tab/>
      </w:r>
      <w:r w:rsidR="009749E0">
        <w:tab/>
      </w:r>
      <w:r w:rsidR="009749E0">
        <w:tab/>
      </w:r>
      <w:r w:rsidR="009749E0">
        <w:tab/>
      </w:r>
      <w:r>
        <w:t>development.</w:t>
      </w:r>
      <w:r>
        <w:tab/>
      </w:r>
      <w:r>
        <w:tab/>
      </w:r>
      <w:r w:rsidR="009749E0">
        <w:tab/>
      </w:r>
      <w:r w:rsidR="009749E0">
        <w:tab/>
      </w:r>
      <w:r w:rsidR="009749E0">
        <w:tab/>
      </w:r>
      <w:r w:rsidR="009749E0">
        <w:tab/>
      </w:r>
      <w:r w:rsidR="009749E0">
        <w:tab/>
      </w:r>
      <w:r w:rsidR="009749E0">
        <w:tab/>
        <w:t xml:space="preserve">      </w:t>
      </w:r>
      <w:r>
        <w:t>[12 marks]</w:t>
      </w:r>
    </w:p>
    <w:p w14:paraId="03299A02" w14:textId="4ECA4F65" w:rsidR="009C6A28" w:rsidRDefault="009C6A28" w:rsidP="00E13FB1">
      <w:pPr>
        <w:spacing w:line="360" w:lineRule="auto"/>
      </w:pPr>
      <w:r>
        <w:tab/>
        <w:t>(b)</w:t>
      </w:r>
      <w:r>
        <w:tab/>
      </w:r>
      <w:r w:rsidR="00E13FB1">
        <w:t>Explain</w:t>
      </w:r>
      <w:r>
        <w:t xml:space="preserve"> the disadvantages of community participation in community development </w:t>
      </w:r>
      <w:r w:rsidR="009749E0">
        <w:tab/>
      </w:r>
      <w:r w:rsidR="009749E0">
        <w:tab/>
      </w:r>
      <w:r w:rsidR="009749E0">
        <w:tab/>
      </w:r>
      <w:r w:rsidR="009749E0">
        <w:tab/>
      </w:r>
      <w:r w:rsidR="009749E0">
        <w:tab/>
      </w:r>
      <w:r w:rsidR="009749E0">
        <w:tab/>
      </w:r>
      <w:r w:rsidR="009749E0">
        <w:tab/>
      </w:r>
      <w:r w:rsidR="009749E0">
        <w:tab/>
      </w:r>
      <w:r w:rsidR="009749E0">
        <w:tab/>
      </w:r>
      <w:r>
        <w:tab/>
      </w:r>
      <w:r>
        <w:tab/>
      </w:r>
      <w:r w:rsidR="009749E0">
        <w:t xml:space="preserve">        </w:t>
      </w:r>
      <w:r>
        <w:t>[8 marks]</w:t>
      </w:r>
    </w:p>
    <w:p w14:paraId="10366099" w14:textId="714979A7" w:rsidR="009C6A28" w:rsidRDefault="009C6A28" w:rsidP="009749E0">
      <w:pPr>
        <w:spacing w:line="360" w:lineRule="auto"/>
        <w:ind w:left="720" w:hanging="720"/>
      </w:pPr>
      <w:r>
        <w:t>5.</w:t>
      </w:r>
      <w:r>
        <w:tab/>
        <w:t>With relevant examples, discuss the importance of community participation in community development.</w:t>
      </w:r>
      <w:r>
        <w:tab/>
      </w:r>
      <w:r>
        <w:tab/>
      </w:r>
      <w:r w:rsidR="009749E0">
        <w:tab/>
      </w:r>
      <w:r w:rsidR="009749E0">
        <w:tab/>
      </w:r>
      <w:r w:rsidR="009749E0">
        <w:tab/>
      </w:r>
      <w:r w:rsidR="009749E0">
        <w:tab/>
      </w:r>
      <w:r w:rsidR="009749E0">
        <w:tab/>
        <w:t xml:space="preserve">      </w:t>
      </w:r>
      <w:r>
        <w:t>[20 marks]</w:t>
      </w:r>
    </w:p>
    <w:p w14:paraId="408B7564" w14:textId="41235811" w:rsidR="009C6A28" w:rsidRDefault="009C6A28" w:rsidP="00E13FB1">
      <w:pPr>
        <w:spacing w:line="360" w:lineRule="auto"/>
      </w:pPr>
    </w:p>
    <w:p w14:paraId="03F65CBF" w14:textId="3E9476D7" w:rsidR="009C6A28" w:rsidRDefault="006916F8" w:rsidP="00E13FB1">
      <w:pPr>
        <w:spacing w:line="360" w:lineRule="auto"/>
      </w:pPr>
      <w:r>
        <w:t>---------------------------------------------------------------------------------------------</w:t>
      </w:r>
      <w:r w:rsidR="009749E0">
        <w:t>-----------</w:t>
      </w:r>
      <w:r>
        <w:t>-------------</w:t>
      </w:r>
    </w:p>
    <w:sectPr w:rsidR="009C6A28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31EED3" w14:textId="77777777" w:rsidR="009E137F" w:rsidRDefault="009E137F" w:rsidP="00E13FB1">
      <w:r>
        <w:separator/>
      </w:r>
    </w:p>
  </w:endnote>
  <w:endnote w:type="continuationSeparator" w:id="0">
    <w:p w14:paraId="22E15F5C" w14:textId="77777777" w:rsidR="009E137F" w:rsidRDefault="009E137F" w:rsidP="00E13F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60318863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7D1F69A2" w14:textId="14A6373E" w:rsidR="00E13FB1" w:rsidRDefault="00E13FB1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75329C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75329C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4757BB8B" w14:textId="77777777" w:rsidR="00E13FB1" w:rsidRDefault="00E13FB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7AFA55" w14:textId="77777777" w:rsidR="009E137F" w:rsidRDefault="009E137F" w:rsidP="00E13FB1">
      <w:r>
        <w:separator/>
      </w:r>
    </w:p>
  </w:footnote>
  <w:footnote w:type="continuationSeparator" w:id="0">
    <w:p w14:paraId="1EB91078" w14:textId="77777777" w:rsidR="009E137F" w:rsidRDefault="009E137F" w:rsidP="00E13F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F4012E" w14:textId="4F37700E" w:rsidR="00E13FB1" w:rsidRDefault="00E13FB1" w:rsidP="00E13FB1">
    <w:pPr>
      <w:pStyle w:val="Header"/>
      <w:jc w:val="center"/>
    </w:pPr>
    <w:r>
      <w:rPr>
        <w:rFonts w:eastAsiaTheme="minorHAnsi"/>
        <w:b/>
      </w:rPr>
      <w:t>CDEV 00100</w:t>
    </w:r>
  </w:p>
  <w:p w14:paraId="5112CDB4" w14:textId="77777777" w:rsidR="00E13FB1" w:rsidRDefault="00E13FB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2C671A"/>
    <w:multiLevelType w:val="hybridMultilevel"/>
    <w:tmpl w:val="19786B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971"/>
    <w:rsid w:val="000D1959"/>
    <w:rsid w:val="005A4980"/>
    <w:rsid w:val="006916F8"/>
    <w:rsid w:val="0075329C"/>
    <w:rsid w:val="007E4EF4"/>
    <w:rsid w:val="009749E0"/>
    <w:rsid w:val="009C631A"/>
    <w:rsid w:val="009C6A28"/>
    <w:rsid w:val="009E137F"/>
    <w:rsid w:val="00A878B1"/>
    <w:rsid w:val="00B41971"/>
    <w:rsid w:val="00DA235B"/>
    <w:rsid w:val="00E13FB1"/>
    <w:rsid w:val="00E65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30585B"/>
  <w15:chartTrackingRefBased/>
  <w15:docId w15:val="{04B512A5-5F95-4B39-8B6F-B978F798E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19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4197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13FB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13FB1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13FB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13FB1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ENID</dc:creator>
  <cp:keywords/>
  <dc:description/>
  <cp:lastModifiedBy>General</cp:lastModifiedBy>
  <cp:revision>2</cp:revision>
  <dcterms:created xsi:type="dcterms:W3CDTF">2026-08-05T09:49:00Z</dcterms:created>
  <dcterms:modified xsi:type="dcterms:W3CDTF">2026-08-05T09:49:00Z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7d0465fd-20d8-4260-813b-bd3a6543dbe5</vt:lpwstr>
  </property>
</Properties>
</file>