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69D3" w:rsidRPr="00A81777" w:rsidRDefault="008069D3" w:rsidP="008069D3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81777">
        <w:rPr>
          <w:rFonts w:ascii="Times New Roman" w:hAnsi="Times New Roman" w:cs="Times New Roman"/>
          <w:b/>
          <w:sz w:val="24"/>
          <w:szCs w:val="24"/>
          <w:u w:val="single"/>
        </w:rPr>
        <w:t>CHUK</w:t>
      </w:r>
      <w:r w:rsidR="00332D7F">
        <w:rPr>
          <w:rFonts w:ascii="Times New Roman" w:hAnsi="Times New Roman" w:cs="Times New Roman"/>
          <w:b/>
          <w:sz w:val="24"/>
          <w:szCs w:val="24"/>
          <w:u w:val="single"/>
        </w:rPr>
        <w:t>A UNIVERSITY EXAMINATIONS (</w:t>
      </w:r>
      <w:r w:rsidR="00881DE5">
        <w:rPr>
          <w:rFonts w:ascii="Times New Roman" w:hAnsi="Times New Roman" w:cs="Times New Roman"/>
          <w:b/>
          <w:sz w:val="24"/>
          <w:szCs w:val="24"/>
          <w:u w:val="single"/>
        </w:rPr>
        <w:t>2022</w:t>
      </w:r>
      <w:r w:rsidRPr="00A81777">
        <w:rPr>
          <w:rFonts w:ascii="Times New Roman" w:hAnsi="Times New Roman" w:cs="Times New Roman"/>
          <w:b/>
          <w:sz w:val="24"/>
          <w:szCs w:val="24"/>
          <w:u w:val="single"/>
        </w:rPr>
        <w:t>)</w:t>
      </w:r>
    </w:p>
    <w:p w:rsidR="008069D3" w:rsidRPr="00A81777" w:rsidRDefault="009C60A5" w:rsidP="008069D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CHIN 326</w:t>
      </w:r>
      <w:r w:rsidR="002037D1">
        <w:rPr>
          <w:rFonts w:ascii="Times New Roman" w:hAnsi="Times New Roman" w:cs="Times New Roman"/>
          <w:b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sz w:val="24"/>
          <w:szCs w:val="24"/>
        </w:rPr>
        <w:t xml:space="preserve">PETROCHEMICAL INDUSTRIES </w:t>
      </w:r>
    </w:p>
    <w:p w:rsidR="00175FA5" w:rsidRDefault="009B2F20" w:rsidP="008069D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STREAMS: BSc (</w:t>
      </w:r>
      <w:r w:rsidR="009C60A5">
        <w:rPr>
          <w:rFonts w:ascii="Times New Roman" w:hAnsi="Times New Roman" w:cs="Times New Roman"/>
          <w:b/>
          <w:sz w:val="24"/>
          <w:szCs w:val="24"/>
        </w:rPr>
        <w:t xml:space="preserve">IND </w:t>
      </w:r>
      <w:r>
        <w:rPr>
          <w:rFonts w:ascii="Times New Roman" w:hAnsi="Times New Roman" w:cs="Times New Roman"/>
          <w:b/>
          <w:sz w:val="24"/>
          <w:szCs w:val="24"/>
        </w:rPr>
        <w:t>CHEM</w:t>
      </w:r>
      <w:r w:rsidR="00650738">
        <w:rPr>
          <w:rFonts w:ascii="Times New Roman" w:hAnsi="Times New Roman" w:cs="Times New Roman"/>
          <w:b/>
          <w:sz w:val="24"/>
          <w:szCs w:val="24"/>
        </w:rPr>
        <w:t>)</w:t>
      </w:r>
    </w:p>
    <w:p w:rsidR="008069D3" w:rsidRPr="00A81777" w:rsidRDefault="008069D3" w:rsidP="008069D3">
      <w:pPr>
        <w:rPr>
          <w:rFonts w:ascii="Times New Roman" w:hAnsi="Times New Roman" w:cs="Times New Roman"/>
          <w:b/>
          <w:sz w:val="24"/>
          <w:szCs w:val="24"/>
        </w:rPr>
      </w:pPr>
      <w:r w:rsidRPr="00A81777">
        <w:rPr>
          <w:rFonts w:ascii="Times New Roman" w:hAnsi="Times New Roman" w:cs="Times New Roman"/>
          <w:b/>
          <w:sz w:val="24"/>
          <w:szCs w:val="24"/>
        </w:rPr>
        <w:t>TIME: 2 HRS</w:t>
      </w:r>
    </w:p>
    <w:p w:rsidR="008069D3" w:rsidRPr="00A81777" w:rsidRDefault="008069D3" w:rsidP="008069D3">
      <w:pPr>
        <w:rPr>
          <w:rFonts w:ascii="Times New Roman" w:hAnsi="Times New Roman" w:cs="Times New Roman"/>
          <w:b/>
          <w:sz w:val="24"/>
          <w:szCs w:val="24"/>
        </w:rPr>
      </w:pPr>
    </w:p>
    <w:p w:rsidR="008069D3" w:rsidRPr="00A81777" w:rsidRDefault="00350605" w:rsidP="008069D3">
      <w:pPr>
        <w:tabs>
          <w:tab w:val="left" w:pos="1290"/>
        </w:tabs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81777">
        <w:rPr>
          <w:rFonts w:ascii="Times New Roman" w:hAnsi="Times New Roman" w:cs="Times New Roman"/>
          <w:b/>
          <w:sz w:val="24"/>
          <w:szCs w:val="24"/>
          <w:u w:val="single"/>
        </w:rPr>
        <w:t>INSTRUCTIONS</w:t>
      </w:r>
    </w:p>
    <w:p w:rsidR="008069D3" w:rsidRDefault="008069D3" w:rsidP="008069D3">
      <w:pPr>
        <w:tabs>
          <w:tab w:val="left" w:pos="1290"/>
        </w:tabs>
        <w:rPr>
          <w:rFonts w:ascii="Times New Roman" w:hAnsi="Times New Roman" w:cs="Times New Roman"/>
          <w:sz w:val="24"/>
          <w:szCs w:val="24"/>
        </w:rPr>
      </w:pPr>
      <w:r w:rsidRPr="00A81777">
        <w:rPr>
          <w:rFonts w:ascii="Times New Roman" w:hAnsi="Times New Roman" w:cs="Times New Roman"/>
          <w:sz w:val="24"/>
          <w:szCs w:val="24"/>
        </w:rPr>
        <w:t xml:space="preserve">Answer question </w:t>
      </w:r>
      <w:r w:rsidRPr="00A81777">
        <w:rPr>
          <w:rFonts w:ascii="Times New Roman" w:hAnsi="Times New Roman" w:cs="Times New Roman"/>
          <w:b/>
          <w:sz w:val="24"/>
          <w:szCs w:val="24"/>
        </w:rPr>
        <w:t xml:space="preserve">One </w:t>
      </w:r>
      <w:r w:rsidRPr="00A81777">
        <w:rPr>
          <w:rFonts w:ascii="Times New Roman" w:hAnsi="Times New Roman" w:cs="Times New Roman"/>
          <w:sz w:val="24"/>
          <w:szCs w:val="24"/>
        </w:rPr>
        <w:t xml:space="preserve">(Compulsory) and any other </w:t>
      </w:r>
      <w:r w:rsidRPr="00A81777">
        <w:rPr>
          <w:rFonts w:ascii="Times New Roman" w:hAnsi="Times New Roman" w:cs="Times New Roman"/>
          <w:b/>
          <w:sz w:val="24"/>
          <w:szCs w:val="24"/>
        </w:rPr>
        <w:t>Two</w:t>
      </w:r>
      <w:r w:rsidRPr="00A81777">
        <w:rPr>
          <w:rFonts w:ascii="Times New Roman" w:hAnsi="Times New Roman" w:cs="Times New Roman"/>
          <w:sz w:val="24"/>
          <w:szCs w:val="24"/>
        </w:rPr>
        <w:t xml:space="preserve"> questions</w:t>
      </w:r>
    </w:p>
    <w:p w:rsidR="009B2792" w:rsidRPr="00A81777" w:rsidRDefault="009B2792" w:rsidP="008069D3">
      <w:pPr>
        <w:tabs>
          <w:tab w:val="left" w:pos="1290"/>
        </w:tabs>
        <w:rPr>
          <w:rFonts w:ascii="Times New Roman" w:hAnsi="Times New Roman" w:cs="Times New Roman"/>
          <w:sz w:val="24"/>
          <w:szCs w:val="24"/>
        </w:rPr>
      </w:pPr>
    </w:p>
    <w:p w:rsidR="008069D3" w:rsidRPr="00A81777" w:rsidRDefault="008069D3" w:rsidP="008069D3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81777">
        <w:rPr>
          <w:rFonts w:ascii="Times New Roman" w:hAnsi="Times New Roman" w:cs="Times New Roman"/>
          <w:b/>
          <w:sz w:val="24"/>
          <w:szCs w:val="24"/>
          <w:u w:val="single"/>
        </w:rPr>
        <w:t>QUESTION ONE [30 MARKS]</w:t>
      </w:r>
    </w:p>
    <w:p w:rsidR="009C60A5" w:rsidRDefault="001D656E" w:rsidP="009C60A5">
      <w:pPr>
        <w:spacing w:before="120" w:after="12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(a</w:t>
      </w:r>
      <w:r w:rsidR="002C2366">
        <w:rPr>
          <w:rFonts w:ascii="Times New Roman" w:hAnsi="Times New Roman" w:cs="Times New Roman"/>
          <w:sz w:val="24"/>
          <w:szCs w:val="24"/>
        </w:rPr>
        <w:t xml:space="preserve">) Discuss the </w:t>
      </w:r>
      <w:r>
        <w:rPr>
          <w:rFonts w:ascii="Times New Roman" w:hAnsi="Times New Roman" w:cs="Times New Roman"/>
          <w:sz w:val="24"/>
          <w:szCs w:val="24"/>
        </w:rPr>
        <w:t>following processes</w:t>
      </w:r>
      <w:r w:rsidR="002C2366">
        <w:rPr>
          <w:rFonts w:ascii="Times New Roman" w:hAnsi="Times New Roman" w:cs="Times New Roman"/>
          <w:sz w:val="24"/>
          <w:szCs w:val="24"/>
        </w:rPr>
        <w:t xml:space="preserve"> in the petrochemical industry </w:t>
      </w:r>
      <w:r w:rsidR="00F32361">
        <w:rPr>
          <w:rFonts w:ascii="Times New Roman" w:hAnsi="Times New Roman" w:cs="Times New Roman"/>
          <w:sz w:val="24"/>
          <w:szCs w:val="24"/>
        </w:rPr>
        <w:t>(</w:t>
      </w:r>
      <w:r w:rsidR="002404CF">
        <w:rPr>
          <w:rFonts w:ascii="Times New Roman" w:hAnsi="Times New Roman" w:cs="Times New Roman"/>
          <w:b/>
          <w:sz w:val="24"/>
          <w:szCs w:val="24"/>
        </w:rPr>
        <w:t>6</w:t>
      </w:r>
      <w:r w:rsidR="00F32361" w:rsidRPr="00F32361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="00F32361">
        <w:rPr>
          <w:rFonts w:ascii="Times New Roman" w:hAnsi="Times New Roman" w:cs="Times New Roman"/>
          <w:sz w:val="24"/>
          <w:szCs w:val="24"/>
        </w:rPr>
        <w:t>)</w:t>
      </w:r>
    </w:p>
    <w:p w:rsidR="002C2366" w:rsidRDefault="001D656E" w:rsidP="009C60A5">
      <w:pPr>
        <w:spacing w:before="120" w:after="12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(i) Fractional</w:t>
      </w:r>
      <w:r w:rsidR="002C2366">
        <w:rPr>
          <w:rFonts w:ascii="Times New Roman" w:hAnsi="Times New Roman" w:cs="Times New Roman"/>
          <w:sz w:val="24"/>
          <w:szCs w:val="24"/>
        </w:rPr>
        <w:t xml:space="preserve"> distillation                  </w:t>
      </w:r>
      <w:r>
        <w:rPr>
          <w:rFonts w:ascii="Times New Roman" w:hAnsi="Times New Roman" w:cs="Times New Roman"/>
          <w:sz w:val="24"/>
          <w:szCs w:val="24"/>
        </w:rPr>
        <w:t xml:space="preserve">(ii) Adsorption           (iii) Coking </w:t>
      </w:r>
    </w:p>
    <w:p w:rsidR="00F32361" w:rsidRDefault="0073661C" w:rsidP="009C60A5">
      <w:pPr>
        <w:spacing w:before="120" w:after="12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(b</w:t>
      </w:r>
      <w:r w:rsidR="00F32361">
        <w:rPr>
          <w:rFonts w:ascii="Times New Roman" w:hAnsi="Times New Roman" w:cs="Times New Roman"/>
          <w:sz w:val="24"/>
          <w:szCs w:val="24"/>
        </w:rPr>
        <w:t xml:space="preserve">) </w:t>
      </w:r>
      <w:r w:rsidR="0060546C">
        <w:rPr>
          <w:rFonts w:ascii="Times New Roman" w:hAnsi="Times New Roman" w:cs="Times New Roman"/>
          <w:sz w:val="24"/>
          <w:szCs w:val="24"/>
        </w:rPr>
        <w:t>Describe</w:t>
      </w:r>
      <w:r w:rsidR="008C5BDD">
        <w:rPr>
          <w:rFonts w:ascii="Times New Roman" w:hAnsi="Times New Roman" w:cs="Times New Roman"/>
          <w:sz w:val="24"/>
          <w:szCs w:val="24"/>
        </w:rPr>
        <w:t xml:space="preserve">, </w:t>
      </w:r>
      <w:r w:rsidR="0060546C">
        <w:rPr>
          <w:rFonts w:ascii="Times New Roman" w:hAnsi="Times New Roman" w:cs="Times New Roman"/>
          <w:sz w:val="24"/>
          <w:szCs w:val="24"/>
        </w:rPr>
        <w:t>with the aid of relevant</w:t>
      </w:r>
      <w:r w:rsidR="008C5BDD">
        <w:rPr>
          <w:rFonts w:ascii="Times New Roman" w:hAnsi="Times New Roman" w:cs="Times New Roman"/>
          <w:sz w:val="24"/>
          <w:szCs w:val="24"/>
        </w:rPr>
        <w:t xml:space="preserve"> equations, </w:t>
      </w:r>
      <w:r w:rsidR="0060546C">
        <w:rPr>
          <w:rFonts w:ascii="Times New Roman" w:hAnsi="Times New Roman" w:cs="Times New Roman"/>
          <w:sz w:val="24"/>
          <w:szCs w:val="24"/>
        </w:rPr>
        <w:t xml:space="preserve">the industrial manufacture of the following chemicals </w:t>
      </w:r>
      <w:r w:rsidR="008C5BDD">
        <w:rPr>
          <w:rFonts w:ascii="Times New Roman" w:hAnsi="Times New Roman" w:cs="Times New Roman"/>
          <w:sz w:val="24"/>
          <w:szCs w:val="24"/>
        </w:rPr>
        <w:t>from ethylene (</w:t>
      </w:r>
      <w:r w:rsidR="002404CF">
        <w:rPr>
          <w:rFonts w:ascii="Times New Roman" w:hAnsi="Times New Roman" w:cs="Times New Roman"/>
          <w:b/>
          <w:sz w:val="24"/>
          <w:szCs w:val="24"/>
        </w:rPr>
        <w:t>6</w:t>
      </w:r>
      <w:r w:rsidR="008C5BDD" w:rsidRPr="008C5BDD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="008C5BDD">
        <w:rPr>
          <w:rFonts w:ascii="Times New Roman" w:hAnsi="Times New Roman" w:cs="Times New Roman"/>
          <w:sz w:val="24"/>
          <w:szCs w:val="24"/>
        </w:rPr>
        <w:t>)</w:t>
      </w:r>
    </w:p>
    <w:p w:rsidR="004A7A25" w:rsidRDefault="00782A26" w:rsidP="009C60A5">
      <w:pPr>
        <w:spacing w:before="120" w:after="12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(i) Ethylene glycol               (ii) Acetic acid </w:t>
      </w:r>
      <w:r w:rsidR="002C2366">
        <w:rPr>
          <w:rFonts w:ascii="Times New Roman" w:hAnsi="Times New Roman" w:cs="Times New Roman"/>
          <w:sz w:val="24"/>
          <w:szCs w:val="24"/>
        </w:rPr>
        <w:t xml:space="preserve"> </w:t>
      </w:r>
      <w:r w:rsidR="004A7A25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   (iii) Styrene </w:t>
      </w:r>
    </w:p>
    <w:p w:rsidR="001E1665" w:rsidRDefault="006F0FBE" w:rsidP="001E166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(c) </w:t>
      </w:r>
      <w:r w:rsidR="001E1665">
        <w:rPr>
          <w:rFonts w:ascii="Times New Roman" w:hAnsi="Times New Roman" w:cs="Times New Roman"/>
          <w:sz w:val="24"/>
          <w:szCs w:val="24"/>
        </w:rPr>
        <w:t>Steam cracking of ethane is used in the petrochemical industry for production of ethylene:</w:t>
      </w:r>
    </w:p>
    <w:p w:rsidR="001E1665" w:rsidRDefault="001E1665" w:rsidP="001E166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(i) What are the operating conditions for steam cracking of ethane? (</w:t>
      </w:r>
      <w:r w:rsidRPr="001E1665">
        <w:rPr>
          <w:rFonts w:ascii="Times New Roman" w:hAnsi="Times New Roman" w:cs="Times New Roman"/>
          <w:b/>
          <w:sz w:val="24"/>
          <w:szCs w:val="24"/>
        </w:rPr>
        <w:t>1½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1E1665" w:rsidRDefault="001E1665" w:rsidP="001E166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(ii) State three roles of superheated steam in the process (</w:t>
      </w:r>
      <w:r w:rsidRPr="001E1665">
        <w:rPr>
          <w:rFonts w:ascii="Times New Roman" w:hAnsi="Times New Roman" w:cs="Times New Roman"/>
          <w:b/>
          <w:sz w:val="24"/>
          <w:szCs w:val="24"/>
        </w:rPr>
        <w:t>1½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F0FBE" w:rsidRDefault="001E1665" w:rsidP="002404C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(iii) Write the mechanism for steam cracking of ethane (</w:t>
      </w:r>
      <w:r w:rsidRPr="001E1665">
        <w:rPr>
          <w:rFonts w:ascii="Times New Roman" w:hAnsi="Times New Roman" w:cs="Times New Roman"/>
          <w:b/>
          <w:sz w:val="24"/>
          <w:szCs w:val="24"/>
        </w:rPr>
        <w:t>3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404CF" w:rsidRDefault="0073661C" w:rsidP="002404C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(d</w:t>
      </w:r>
      <w:r w:rsidR="002404CF">
        <w:rPr>
          <w:rFonts w:ascii="Times New Roman" w:hAnsi="Times New Roman" w:cs="Times New Roman"/>
          <w:sz w:val="24"/>
          <w:szCs w:val="24"/>
        </w:rPr>
        <w:t>) Describe, using relevant equations, the production of the following chemicals from toluene (</w:t>
      </w:r>
      <w:r w:rsidR="002404CF">
        <w:rPr>
          <w:rFonts w:ascii="Times New Roman" w:hAnsi="Times New Roman" w:cs="Times New Roman"/>
          <w:b/>
          <w:sz w:val="24"/>
          <w:szCs w:val="24"/>
        </w:rPr>
        <w:t xml:space="preserve">6 </w:t>
      </w:r>
      <w:r w:rsidR="002404CF" w:rsidRPr="00673148">
        <w:rPr>
          <w:rFonts w:ascii="Times New Roman" w:hAnsi="Times New Roman" w:cs="Times New Roman"/>
          <w:b/>
          <w:sz w:val="24"/>
          <w:szCs w:val="24"/>
        </w:rPr>
        <w:t>marks</w:t>
      </w:r>
      <w:r w:rsidR="002404CF">
        <w:rPr>
          <w:rFonts w:ascii="Times New Roman" w:hAnsi="Times New Roman" w:cs="Times New Roman"/>
          <w:sz w:val="24"/>
          <w:szCs w:val="24"/>
        </w:rPr>
        <w:t>)</w:t>
      </w:r>
    </w:p>
    <w:p w:rsidR="002404CF" w:rsidRPr="001F6269" w:rsidRDefault="005B5217" w:rsidP="002404C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(i) Terephthalic acid </w:t>
      </w:r>
      <w:r w:rsidR="002404CF">
        <w:rPr>
          <w:rFonts w:ascii="Times New Roman" w:hAnsi="Times New Roman" w:cs="Times New Roman"/>
          <w:sz w:val="24"/>
          <w:szCs w:val="24"/>
        </w:rPr>
        <w:t xml:space="preserve">  </w:t>
      </w:r>
      <w:r w:rsidR="0003047D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2404CF">
        <w:rPr>
          <w:rFonts w:ascii="Times New Roman" w:hAnsi="Times New Roman" w:cs="Times New Roman"/>
          <w:sz w:val="24"/>
          <w:szCs w:val="24"/>
        </w:rPr>
        <w:t xml:space="preserve">  (ii) </w:t>
      </w:r>
      <w:r>
        <w:rPr>
          <w:rFonts w:ascii="Times New Roman" w:hAnsi="Times New Roman" w:cs="Times New Roman"/>
          <w:sz w:val="24"/>
          <w:szCs w:val="24"/>
        </w:rPr>
        <w:t>2,4-Toluene diisocyanate</w:t>
      </w:r>
      <w:r w:rsidR="002404CF">
        <w:rPr>
          <w:rFonts w:ascii="Times New Roman" w:hAnsi="Times New Roman" w:cs="Times New Roman"/>
          <w:sz w:val="24"/>
          <w:szCs w:val="24"/>
        </w:rPr>
        <w:t xml:space="preserve"> </w:t>
      </w:r>
      <w:r w:rsidR="0003047D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2404CF">
        <w:rPr>
          <w:rFonts w:ascii="Times New Roman" w:hAnsi="Times New Roman" w:cs="Times New Roman"/>
          <w:sz w:val="24"/>
          <w:szCs w:val="24"/>
        </w:rPr>
        <w:t xml:space="preserve">(iii) </w:t>
      </w:r>
      <w:r>
        <w:rPr>
          <w:rFonts w:ascii="Times New Roman" w:hAnsi="Times New Roman" w:cs="Times New Roman"/>
          <w:sz w:val="24"/>
          <w:szCs w:val="24"/>
        </w:rPr>
        <w:t xml:space="preserve">Benzyl alcohol </w:t>
      </w:r>
    </w:p>
    <w:p w:rsidR="006A7D75" w:rsidRDefault="006A7D75" w:rsidP="006A7D7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(e) (i)  Discuss the industrial production of polyvinyl chloride (</w:t>
      </w:r>
      <w:r w:rsidRPr="000D19FA">
        <w:rPr>
          <w:rFonts w:ascii="Times New Roman" w:hAnsi="Times New Roman" w:cs="Times New Roman"/>
          <w:b/>
          <w:sz w:val="24"/>
          <w:szCs w:val="24"/>
        </w:rPr>
        <w:t>4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A7D75" w:rsidRDefault="006A7D75" w:rsidP="006A7D7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(ii) What are the major uses of polyvinyl chloride? (</w:t>
      </w:r>
      <w:r w:rsidRPr="006A7D75">
        <w:rPr>
          <w:rFonts w:ascii="Times New Roman" w:hAnsi="Times New Roman" w:cs="Times New Roman"/>
          <w:b/>
          <w:sz w:val="24"/>
          <w:szCs w:val="24"/>
        </w:rPr>
        <w:t>2 marks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</w:p>
    <w:p w:rsidR="006A7D75" w:rsidRDefault="006A7D75" w:rsidP="0023005D">
      <w:pPr>
        <w:spacing w:before="240"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F7797" w:rsidRPr="00F22EBC" w:rsidRDefault="00F22EBC" w:rsidP="00F90E2C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22EBC">
        <w:rPr>
          <w:rFonts w:ascii="Times New Roman" w:hAnsi="Times New Roman" w:cs="Times New Roman"/>
          <w:b/>
          <w:sz w:val="24"/>
          <w:szCs w:val="24"/>
          <w:u w:val="single"/>
        </w:rPr>
        <w:t>QUESTION TWO [20 MARKS]</w:t>
      </w:r>
    </w:p>
    <w:p w:rsidR="007A4B2C" w:rsidRDefault="007A4B2C" w:rsidP="007A4B2C">
      <w:pPr>
        <w:spacing w:before="240"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(a) (i) Describe the industrial production of polypropene (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2404CF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A4B2C" w:rsidRDefault="007A4B2C" w:rsidP="007A4B2C">
      <w:pPr>
        <w:spacing w:before="240"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(ii) Write the stepwise mechanism for production of </w:t>
      </w:r>
      <w:r w:rsidR="005B7FA2">
        <w:rPr>
          <w:rFonts w:ascii="Times New Roman" w:hAnsi="Times New Roman" w:cs="Times New Roman"/>
          <w:sz w:val="24"/>
          <w:szCs w:val="24"/>
        </w:rPr>
        <w:t>stereo-</w:t>
      </w:r>
      <w:r>
        <w:rPr>
          <w:rFonts w:ascii="Times New Roman" w:hAnsi="Times New Roman" w:cs="Times New Roman"/>
          <w:sz w:val="24"/>
          <w:szCs w:val="24"/>
        </w:rPr>
        <w:t xml:space="preserve">regular polypropene using </w:t>
      </w:r>
      <w:r w:rsidR="005B7FA2">
        <w:rPr>
          <w:rFonts w:ascii="Times New Roman" w:hAnsi="Times New Roman" w:cs="Times New Roman"/>
          <w:sz w:val="24"/>
          <w:szCs w:val="24"/>
        </w:rPr>
        <w:t xml:space="preserve">the </w:t>
      </w:r>
      <w:r>
        <w:rPr>
          <w:rFonts w:ascii="Times New Roman" w:hAnsi="Times New Roman" w:cs="Times New Roman"/>
          <w:sz w:val="24"/>
          <w:szCs w:val="24"/>
        </w:rPr>
        <w:t>Ziegler –Natta catalysts (</w:t>
      </w:r>
      <w:r w:rsidRPr="0073661C">
        <w:rPr>
          <w:rFonts w:ascii="Times New Roman" w:hAnsi="Times New Roman" w:cs="Times New Roman"/>
          <w:b/>
          <w:sz w:val="24"/>
          <w:szCs w:val="24"/>
        </w:rPr>
        <w:t>6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A4B2C" w:rsidRDefault="007A4B2C" w:rsidP="007A4B2C">
      <w:pPr>
        <w:spacing w:before="240"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(iii) What are the major uses of polypropene? (</w:t>
      </w:r>
      <w:r w:rsidRPr="007A4B2C">
        <w:rPr>
          <w:rFonts w:ascii="Times New Roman" w:hAnsi="Times New Roman" w:cs="Times New Roman"/>
          <w:b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A4B2C">
        <w:rPr>
          <w:rFonts w:ascii="Times New Roman" w:hAnsi="Times New Roman" w:cs="Times New Roman"/>
          <w:b/>
          <w:sz w:val="24"/>
          <w:szCs w:val="24"/>
        </w:rPr>
        <w:t>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A4B2C" w:rsidRDefault="007A4B2C" w:rsidP="007A4B2C">
      <w:pPr>
        <w:spacing w:before="240"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A4B2C" w:rsidRDefault="007A4B2C" w:rsidP="00775743">
      <w:pPr>
        <w:rPr>
          <w:rFonts w:ascii="Times New Roman" w:hAnsi="Times New Roman" w:cs="Times New Roman"/>
          <w:sz w:val="24"/>
          <w:szCs w:val="24"/>
        </w:rPr>
      </w:pPr>
    </w:p>
    <w:p w:rsidR="007A4B2C" w:rsidRDefault="00DE739E" w:rsidP="0077574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(b) State two adverse </w:t>
      </w:r>
      <w:r w:rsidR="001C204B">
        <w:rPr>
          <w:rFonts w:ascii="Times New Roman" w:hAnsi="Times New Roman" w:cs="Times New Roman"/>
          <w:sz w:val="24"/>
          <w:szCs w:val="24"/>
        </w:rPr>
        <w:t xml:space="preserve">effects of </w:t>
      </w:r>
      <w:r>
        <w:rPr>
          <w:rFonts w:ascii="Times New Roman" w:hAnsi="Times New Roman" w:cs="Times New Roman"/>
          <w:sz w:val="24"/>
          <w:szCs w:val="24"/>
        </w:rPr>
        <w:t xml:space="preserve">each of </w:t>
      </w:r>
      <w:r w:rsidR="001C204B">
        <w:rPr>
          <w:rFonts w:ascii="Times New Roman" w:hAnsi="Times New Roman" w:cs="Times New Roman"/>
          <w:sz w:val="24"/>
          <w:szCs w:val="24"/>
        </w:rPr>
        <w:t>the following contaminants in natural gas? (</w:t>
      </w:r>
      <w:r w:rsidR="001C204B">
        <w:rPr>
          <w:rFonts w:ascii="Times New Roman" w:hAnsi="Times New Roman" w:cs="Times New Roman"/>
          <w:b/>
          <w:sz w:val="24"/>
          <w:szCs w:val="24"/>
        </w:rPr>
        <w:t>2</w:t>
      </w:r>
      <w:r w:rsidR="001C204B" w:rsidRPr="001C204B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="001C204B">
        <w:rPr>
          <w:rFonts w:ascii="Times New Roman" w:hAnsi="Times New Roman" w:cs="Times New Roman"/>
          <w:sz w:val="24"/>
          <w:szCs w:val="24"/>
        </w:rPr>
        <w:t>)</w:t>
      </w:r>
    </w:p>
    <w:p w:rsidR="001C204B" w:rsidRDefault="001C204B" w:rsidP="0077574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(i) Hydrogen sulphide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7D4ADE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(ii) water</w:t>
      </w:r>
    </w:p>
    <w:p w:rsidR="001C204B" w:rsidRDefault="001C204B" w:rsidP="0077574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(c) How are contaminants in (b) removed from natural gas? (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1C204B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F574B" w:rsidRDefault="00744894" w:rsidP="000D58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(c</w:t>
      </w:r>
      <w:r w:rsidR="00B775F7">
        <w:rPr>
          <w:rFonts w:ascii="Times New Roman" w:hAnsi="Times New Roman" w:cs="Times New Roman"/>
          <w:sz w:val="24"/>
          <w:szCs w:val="24"/>
        </w:rPr>
        <w:t xml:space="preserve">) </w:t>
      </w:r>
      <w:r w:rsidR="00C13F12">
        <w:rPr>
          <w:rFonts w:ascii="Times New Roman" w:hAnsi="Times New Roman" w:cs="Times New Roman"/>
          <w:sz w:val="24"/>
          <w:szCs w:val="24"/>
        </w:rPr>
        <w:t>Discuss</w:t>
      </w:r>
      <w:r w:rsidR="0042344E">
        <w:rPr>
          <w:rFonts w:ascii="Times New Roman" w:hAnsi="Times New Roman" w:cs="Times New Roman"/>
          <w:sz w:val="24"/>
          <w:szCs w:val="24"/>
        </w:rPr>
        <w:t>, with the aid of relevant equations, the catalytic reforming of naphtha (</w:t>
      </w:r>
      <w:r w:rsidR="0042344E" w:rsidRPr="0042344E">
        <w:rPr>
          <w:rFonts w:ascii="Times New Roman" w:hAnsi="Times New Roman" w:cs="Times New Roman"/>
          <w:b/>
          <w:sz w:val="24"/>
          <w:szCs w:val="24"/>
        </w:rPr>
        <w:t>6 marks</w:t>
      </w:r>
      <w:r w:rsidR="0042344E">
        <w:rPr>
          <w:rFonts w:ascii="Times New Roman" w:hAnsi="Times New Roman" w:cs="Times New Roman"/>
          <w:sz w:val="24"/>
          <w:szCs w:val="24"/>
        </w:rPr>
        <w:t xml:space="preserve">) </w:t>
      </w:r>
    </w:p>
    <w:p w:rsidR="00231F3C" w:rsidRPr="0055560E" w:rsidRDefault="00231F3C" w:rsidP="000D586E">
      <w:pPr>
        <w:rPr>
          <w:rFonts w:ascii="Times New Roman" w:hAnsi="Times New Roman" w:cs="Times New Roman"/>
          <w:sz w:val="24"/>
          <w:szCs w:val="24"/>
        </w:rPr>
      </w:pPr>
    </w:p>
    <w:p w:rsidR="00216B37" w:rsidRDefault="001E048E" w:rsidP="000F3C4D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QUESTION THREE</w:t>
      </w:r>
      <w:r w:rsidR="00216B37" w:rsidRPr="00216B37">
        <w:rPr>
          <w:rFonts w:ascii="Times New Roman" w:hAnsi="Times New Roman" w:cs="Times New Roman"/>
          <w:b/>
          <w:sz w:val="24"/>
          <w:szCs w:val="24"/>
          <w:u w:val="single"/>
        </w:rPr>
        <w:t xml:space="preserve"> [20 MARKS]</w:t>
      </w:r>
    </w:p>
    <w:p w:rsidR="00E77660" w:rsidRPr="00E77660" w:rsidRDefault="00E77660" w:rsidP="00E7766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(a) (i) </w:t>
      </w:r>
      <w:r w:rsidRPr="00E77660">
        <w:rPr>
          <w:rFonts w:ascii="Times New Roman" w:hAnsi="Times New Roman" w:cs="Times New Roman"/>
          <w:sz w:val="24"/>
          <w:szCs w:val="24"/>
        </w:rPr>
        <w:t xml:space="preserve">Discuss the industrial production </w:t>
      </w:r>
      <w:r>
        <w:rPr>
          <w:rFonts w:ascii="Times New Roman" w:hAnsi="Times New Roman" w:cs="Times New Roman"/>
          <w:sz w:val="24"/>
          <w:szCs w:val="24"/>
        </w:rPr>
        <w:t>of phenol from benzene (</w:t>
      </w:r>
      <w:r w:rsidRPr="00E77660">
        <w:rPr>
          <w:rFonts w:ascii="Times New Roman" w:hAnsi="Times New Roman" w:cs="Times New Roman"/>
          <w:b/>
          <w:sz w:val="24"/>
          <w:szCs w:val="24"/>
        </w:rPr>
        <w:t>4 marks</w:t>
      </w:r>
      <w:r w:rsidRPr="00E77660">
        <w:rPr>
          <w:rFonts w:ascii="Times New Roman" w:hAnsi="Times New Roman" w:cs="Times New Roman"/>
          <w:sz w:val="24"/>
          <w:szCs w:val="24"/>
        </w:rPr>
        <w:t>)</w:t>
      </w:r>
    </w:p>
    <w:p w:rsidR="00E77660" w:rsidRDefault="00E77660" w:rsidP="00E77660">
      <w:pPr>
        <w:rPr>
          <w:rFonts w:ascii="Times New Roman" w:hAnsi="Times New Roman" w:cs="Times New Roman"/>
          <w:sz w:val="24"/>
          <w:szCs w:val="24"/>
        </w:rPr>
      </w:pPr>
      <w:r w:rsidRPr="00E77660">
        <w:rPr>
          <w:rFonts w:ascii="Times New Roman" w:hAnsi="Times New Roman" w:cs="Times New Roman"/>
          <w:sz w:val="24"/>
          <w:szCs w:val="24"/>
        </w:rPr>
        <w:t>(i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E77660">
        <w:rPr>
          <w:rFonts w:ascii="Times New Roman" w:hAnsi="Times New Roman" w:cs="Times New Roman"/>
          <w:sz w:val="24"/>
          <w:szCs w:val="24"/>
        </w:rPr>
        <w:t xml:space="preserve">) </w:t>
      </w:r>
      <w:r w:rsidR="00584AAC">
        <w:rPr>
          <w:rFonts w:ascii="Times New Roman" w:hAnsi="Times New Roman" w:cs="Times New Roman"/>
          <w:sz w:val="24"/>
          <w:szCs w:val="24"/>
        </w:rPr>
        <w:t>State</w:t>
      </w:r>
      <w:r w:rsidR="00A2077D">
        <w:rPr>
          <w:rFonts w:ascii="Times New Roman" w:hAnsi="Times New Roman" w:cs="Times New Roman"/>
          <w:sz w:val="24"/>
          <w:szCs w:val="24"/>
        </w:rPr>
        <w:t xml:space="preserve"> four industrial uses of phenol (</w:t>
      </w:r>
      <w:r w:rsidR="00584AAC">
        <w:rPr>
          <w:rFonts w:ascii="Times New Roman" w:hAnsi="Times New Roman" w:cs="Times New Roman"/>
          <w:b/>
          <w:sz w:val="24"/>
          <w:szCs w:val="24"/>
        </w:rPr>
        <w:t>2</w:t>
      </w:r>
      <w:r w:rsidR="00A2077D" w:rsidRPr="00A2077D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="00A2077D">
        <w:rPr>
          <w:rFonts w:ascii="Times New Roman" w:hAnsi="Times New Roman" w:cs="Times New Roman"/>
          <w:sz w:val="24"/>
          <w:szCs w:val="24"/>
        </w:rPr>
        <w:t>)</w:t>
      </w:r>
    </w:p>
    <w:p w:rsidR="00A2077D" w:rsidRDefault="00A2077D" w:rsidP="00E7766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(b) </w:t>
      </w:r>
      <w:r w:rsidR="001E1665">
        <w:rPr>
          <w:rFonts w:ascii="Times New Roman" w:hAnsi="Times New Roman" w:cs="Times New Roman"/>
          <w:sz w:val="24"/>
          <w:szCs w:val="24"/>
        </w:rPr>
        <w:t>Discuss the production, properties and uses of linear low density polyethylene (LLDPE) (</w:t>
      </w:r>
      <w:r w:rsidR="001E1665" w:rsidRPr="001E1665">
        <w:rPr>
          <w:rFonts w:ascii="Times New Roman" w:hAnsi="Times New Roman" w:cs="Times New Roman"/>
          <w:b/>
          <w:sz w:val="24"/>
          <w:szCs w:val="24"/>
        </w:rPr>
        <w:t>6 marks</w:t>
      </w:r>
      <w:r w:rsidR="001E1665">
        <w:rPr>
          <w:rFonts w:ascii="Times New Roman" w:hAnsi="Times New Roman" w:cs="Times New Roman"/>
          <w:sz w:val="24"/>
          <w:szCs w:val="24"/>
        </w:rPr>
        <w:t>)</w:t>
      </w:r>
    </w:p>
    <w:p w:rsidR="00584AAC" w:rsidRPr="00C6059D" w:rsidRDefault="00584AAC" w:rsidP="00584AAC">
      <w:pPr>
        <w:rPr>
          <w:rFonts w:ascii="Times New Roman" w:hAnsi="Times New Roman" w:cs="Times New Roman"/>
          <w:sz w:val="24"/>
          <w:szCs w:val="24"/>
        </w:rPr>
      </w:pPr>
      <w:r w:rsidRPr="00C6059D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c</w:t>
      </w:r>
      <w:r w:rsidRPr="00C6059D">
        <w:rPr>
          <w:rFonts w:ascii="Times New Roman" w:hAnsi="Times New Roman" w:cs="Times New Roman"/>
          <w:sz w:val="24"/>
          <w:szCs w:val="24"/>
        </w:rPr>
        <w:t xml:space="preserve">) Describe, using relevant equations, the production of the following chemicals from </w:t>
      </w:r>
      <w:r>
        <w:rPr>
          <w:rFonts w:ascii="Times New Roman" w:hAnsi="Times New Roman" w:cs="Times New Roman"/>
          <w:sz w:val="24"/>
          <w:szCs w:val="24"/>
        </w:rPr>
        <w:t>propylene</w:t>
      </w:r>
      <w:r w:rsidRPr="00C6059D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b/>
          <w:sz w:val="24"/>
          <w:szCs w:val="24"/>
        </w:rPr>
        <w:t>8</w:t>
      </w:r>
      <w:r w:rsidRPr="00C6059D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Pr="00C6059D">
        <w:rPr>
          <w:rFonts w:ascii="Times New Roman" w:hAnsi="Times New Roman" w:cs="Times New Roman"/>
          <w:sz w:val="24"/>
          <w:szCs w:val="24"/>
        </w:rPr>
        <w:t>)</w:t>
      </w:r>
    </w:p>
    <w:p w:rsidR="00E77660" w:rsidRDefault="00584AAC" w:rsidP="00584AA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(i) Acrylonitrile</w:t>
      </w:r>
      <w:r w:rsidRPr="00C6059D"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 xml:space="preserve">   (ii) Allyl alcohol</w:t>
      </w:r>
      <w:r w:rsidRPr="00C6059D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Pr="00C6059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(iii) Glycerol            (iv) Acetone</w:t>
      </w:r>
    </w:p>
    <w:p w:rsidR="00682716" w:rsidRPr="001F6269" w:rsidRDefault="001E1665" w:rsidP="000F3C4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E76600" w:rsidRPr="006C007F" w:rsidRDefault="006C007F" w:rsidP="000F3C4D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C007F">
        <w:rPr>
          <w:rFonts w:ascii="Times New Roman" w:hAnsi="Times New Roman" w:cs="Times New Roman"/>
          <w:b/>
          <w:sz w:val="24"/>
          <w:szCs w:val="24"/>
          <w:u w:val="single"/>
        </w:rPr>
        <w:t>QUESTION FOUR [20 MARKS]</w:t>
      </w:r>
    </w:p>
    <w:p w:rsidR="00850F35" w:rsidRDefault="00850F35" w:rsidP="0050684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(a) </w:t>
      </w:r>
      <w:r w:rsidRPr="00850F35">
        <w:rPr>
          <w:rFonts w:ascii="Times New Roman" w:hAnsi="Times New Roman" w:cs="Times New Roman"/>
          <w:sz w:val="24"/>
          <w:szCs w:val="24"/>
        </w:rPr>
        <w:t xml:space="preserve">Discuss the industrial production of the following chemicals from </w:t>
      </w:r>
      <w:r>
        <w:rPr>
          <w:rFonts w:ascii="Times New Roman" w:hAnsi="Times New Roman" w:cs="Times New Roman"/>
          <w:sz w:val="24"/>
          <w:szCs w:val="24"/>
        </w:rPr>
        <w:t>butadiene</w:t>
      </w:r>
      <w:r w:rsidRPr="00850F35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b/>
          <w:sz w:val="24"/>
          <w:szCs w:val="24"/>
        </w:rPr>
        <w:t>8</w:t>
      </w:r>
      <w:r w:rsidRPr="00850F35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Pr="00850F35">
        <w:rPr>
          <w:rFonts w:ascii="Times New Roman" w:hAnsi="Times New Roman" w:cs="Times New Roman"/>
          <w:sz w:val="24"/>
          <w:szCs w:val="24"/>
        </w:rPr>
        <w:t xml:space="preserve">) </w:t>
      </w:r>
    </w:p>
    <w:p w:rsidR="00850F35" w:rsidRDefault="00850F35" w:rsidP="0050684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(i) Hexamethylenediamine     </w:t>
      </w:r>
      <w:r w:rsidR="005D79F2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(ii) 1,4-Butanediol </w:t>
      </w:r>
      <w:r w:rsidR="00A93911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(iii) Adipic acid </w:t>
      </w:r>
    </w:p>
    <w:p w:rsidR="00A93911" w:rsidRDefault="005D79F2" w:rsidP="0050684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(b) </w:t>
      </w:r>
      <w:r w:rsidR="00827C64">
        <w:rPr>
          <w:rFonts w:ascii="Times New Roman" w:hAnsi="Times New Roman" w:cs="Times New Roman"/>
          <w:sz w:val="24"/>
          <w:szCs w:val="24"/>
        </w:rPr>
        <w:t>(i) What are the optimal conditions for catalytic cracking of naphtha? (</w:t>
      </w:r>
      <w:r w:rsidR="00827C64" w:rsidRPr="00827C64">
        <w:rPr>
          <w:rFonts w:ascii="Times New Roman" w:hAnsi="Times New Roman" w:cs="Times New Roman"/>
          <w:b/>
          <w:sz w:val="24"/>
          <w:szCs w:val="24"/>
        </w:rPr>
        <w:t>2 marks</w:t>
      </w:r>
      <w:r w:rsidR="00827C64">
        <w:rPr>
          <w:rFonts w:ascii="Times New Roman" w:hAnsi="Times New Roman" w:cs="Times New Roman"/>
          <w:sz w:val="24"/>
          <w:szCs w:val="24"/>
        </w:rPr>
        <w:t>)</w:t>
      </w:r>
    </w:p>
    <w:p w:rsidR="00827C64" w:rsidRDefault="00827C64" w:rsidP="0050684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(ii) Explain the mechanism of the catalytic cracking of naphtha (</w:t>
      </w:r>
      <w:r w:rsidRPr="00827C64">
        <w:rPr>
          <w:rFonts w:ascii="Times New Roman" w:hAnsi="Times New Roman" w:cs="Times New Roman"/>
          <w:b/>
          <w:sz w:val="24"/>
          <w:szCs w:val="24"/>
        </w:rPr>
        <w:t>4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27C64" w:rsidRDefault="00827C64" w:rsidP="0050684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(c) </w:t>
      </w:r>
      <w:r w:rsidR="004960F4">
        <w:rPr>
          <w:rFonts w:ascii="Times New Roman" w:hAnsi="Times New Roman" w:cs="Times New Roman"/>
          <w:sz w:val="24"/>
          <w:szCs w:val="24"/>
        </w:rPr>
        <w:t>Describe the tests that are performed to determine the properties of crude oils (</w:t>
      </w:r>
      <w:r w:rsidR="004960F4" w:rsidRPr="004960F4">
        <w:rPr>
          <w:rFonts w:ascii="Times New Roman" w:hAnsi="Times New Roman" w:cs="Times New Roman"/>
          <w:b/>
          <w:sz w:val="24"/>
          <w:szCs w:val="24"/>
        </w:rPr>
        <w:t>6 marks</w:t>
      </w:r>
      <w:r w:rsidR="004960F4">
        <w:rPr>
          <w:rFonts w:ascii="Times New Roman" w:hAnsi="Times New Roman" w:cs="Times New Roman"/>
          <w:sz w:val="24"/>
          <w:szCs w:val="24"/>
        </w:rPr>
        <w:t>)</w:t>
      </w:r>
    </w:p>
    <w:p w:rsidR="00827C64" w:rsidRDefault="00827C64" w:rsidP="00506844">
      <w:pPr>
        <w:rPr>
          <w:rFonts w:ascii="Times New Roman" w:hAnsi="Times New Roman" w:cs="Times New Roman"/>
          <w:sz w:val="24"/>
          <w:szCs w:val="24"/>
        </w:rPr>
      </w:pPr>
    </w:p>
    <w:p w:rsidR="00850F35" w:rsidRDefault="00850F35" w:rsidP="00506844">
      <w:pPr>
        <w:rPr>
          <w:rFonts w:ascii="Times New Roman" w:hAnsi="Times New Roman" w:cs="Times New Roman"/>
          <w:sz w:val="24"/>
          <w:szCs w:val="24"/>
        </w:rPr>
      </w:pPr>
    </w:p>
    <w:p w:rsidR="005934A3" w:rsidRDefault="005934A3" w:rsidP="000D19FA">
      <w:pPr>
        <w:rPr>
          <w:rFonts w:ascii="Times New Roman" w:hAnsi="Times New Roman" w:cs="Times New Roman"/>
          <w:sz w:val="24"/>
          <w:szCs w:val="24"/>
        </w:rPr>
      </w:pPr>
    </w:p>
    <w:p w:rsidR="008571FA" w:rsidRPr="00177C64" w:rsidRDefault="00790E6A" w:rsidP="00790E6A">
      <w:pPr>
        <w:tabs>
          <w:tab w:val="left" w:pos="348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sectPr w:rsidR="008571FA" w:rsidRPr="00177C64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00E98" w:rsidRDefault="00C00E98" w:rsidP="00F22EBC">
      <w:pPr>
        <w:spacing w:after="0" w:line="240" w:lineRule="auto"/>
      </w:pPr>
      <w:r>
        <w:separator/>
      </w:r>
    </w:p>
  </w:endnote>
  <w:endnote w:type="continuationSeparator" w:id="0">
    <w:p w:rsidR="00C00E98" w:rsidRDefault="00C00E98" w:rsidP="00F22E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00E98" w:rsidRDefault="00C00E98" w:rsidP="00F22EBC">
      <w:pPr>
        <w:spacing w:after="0" w:line="240" w:lineRule="auto"/>
      </w:pPr>
      <w:r>
        <w:separator/>
      </w:r>
    </w:p>
  </w:footnote>
  <w:footnote w:type="continuationSeparator" w:id="0">
    <w:p w:rsidR="00C00E98" w:rsidRDefault="00C00E98" w:rsidP="00F22EB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2F2"/>
    <w:rsid w:val="0000422C"/>
    <w:rsid w:val="00011DDE"/>
    <w:rsid w:val="00013347"/>
    <w:rsid w:val="000241AC"/>
    <w:rsid w:val="00027B5F"/>
    <w:rsid w:val="00030185"/>
    <w:rsid w:val="0003047D"/>
    <w:rsid w:val="00035159"/>
    <w:rsid w:val="00043C81"/>
    <w:rsid w:val="00060DCF"/>
    <w:rsid w:val="00067DFA"/>
    <w:rsid w:val="00073D8D"/>
    <w:rsid w:val="00082BB8"/>
    <w:rsid w:val="00092A6E"/>
    <w:rsid w:val="00097E1B"/>
    <w:rsid w:val="000A02C6"/>
    <w:rsid w:val="000B3E32"/>
    <w:rsid w:val="000B44A5"/>
    <w:rsid w:val="000C6421"/>
    <w:rsid w:val="000C7556"/>
    <w:rsid w:val="000D19FA"/>
    <w:rsid w:val="000D586E"/>
    <w:rsid w:val="000D6832"/>
    <w:rsid w:val="000E4654"/>
    <w:rsid w:val="000F3C4D"/>
    <w:rsid w:val="00101609"/>
    <w:rsid w:val="00106459"/>
    <w:rsid w:val="00106A41"/>
    <w:rsid w:val="00106D6A"/>
    <w:rsid w:val="00113E58"/>
    <w:rsid w:val="0011472F"/>
    <w:rsid w:val="00116B70"/>
    <w:rsid w:val="00117C99"/>
    <w:rsid w:val="00117F8A"/>
    <w:rsid w:val="00125F2E"/>
    <w:rsid w:val="00137E7F"/>
    <w:rsid w:val="001416F0"/>
    <w:rsid w:val="0015180B"/>
    <w:rsid w:val="00162B66"/>
    <w:rsid w:val="001635B1"/>
    <w:rsid w:val="00175FA5"/>
    <w:rsid w:val="00177C64"/>
    <w:rsid w:val="00194B37"/>
    <w:rsid w:val="001955BA"/>
    <w:rsid w:val="00195892"/>
    <w:rsid w:val="001A102D"/>
    <w:rsid w:val="001A3FE1"/>
    <w:rsid w:val="001A7AAF"/>
    <w:rsid w:val="001B3BC1"/>
    <w:rsid w:val="001C0056"/>
    <w:rsid w:val="001C204B"/>
    <w:rsid w:val="001C5067"/>
    <w:rsid w:val="001C64A0"/>
    <w:rsid w:val="001D0404"/>
    <w:rsid w:val="001D656E"/>
    <w:rsid w:val="001D7C4E"/>
    <w:rsid w:val="001E048E"/>
    <w:rsid w:val="001E0E25"/>
    <w:rsid w:val="001E1665"/>
    <w:rsid w:val="001E47E3"/>
    <w:rsid w:val="001F295B"/>
    <w:rsid w:val="001F401A"/>
    <w:rsid w:val="001F4788"/>
    <w:rsid w:val="001F61FF"/>
    <w:rsid w:val="001F6269"/>
    <w:rsid w:val="002015B4"/>
    <w:rsid w:val="002021F7"/>
    <w:rsid w:val="002037D1"/>
    <w:rsid w:val="0021065A"/>
    <w:rsid w:val="00211D65"/>
    <w:rsid w:val="00216B37"/>
    <w:rsid w:val="00221D94"/>
    <w:rsid w:val="00227A86"/>
    <w:rsid w:val="0023005D"/>
    <w:rsid w:val="00231F3C"/>
    <w:rsid w:val="0023599A"/>
    <w:rsid w:val="002404CF"/>
    <w:rsid w:val="00242C31"/>
    <w:rsid w:val="002435F6"/>
    <w:rsid w:val="002532A9"/>
    <w:rsid w:val="00253C9B"/>
    <w:rsid w:val="00256AC3"/>
    <w:rsid w:val="0026132E"/>
    <w:rsid w:val="002637D2"/>
    <w:rsid w:val="0026458B"/>
    <w:rsid w:val="0026461E"/>
    <w:rsid w:val="00265724"/>
    <w:rsid w:val="002657FE"/>
    <w:rsid w:val="002662A4"/>
    <w:rsid w:val="00274184"/>
    <w:rsid w:val="00275C00"/>
    <w:rsid w:val="00280725"/>
    <w:rsid w:val="00280C12"/>
    <w:rsid w:val="002842EA"/>
    <w:rsid w:val="002844ED"/>
    <w:rsid w:val="0028589A"/>
    <w:rsid w:val="00287981"/>
    <w:rsid w:val="00287AA0"/>
    <w:rsid w:val="0029078D"/>
    <w:rsid w:val="002943A4"/>
    <w:rsid w:val="00296E8A"/>
    <w:rsid w:val="002A1481"/>
    <w:rsid w:val="002B036D"/>
    <w:rsid w:val="002C2366"/>
    <w:rsid w:val="002C3B41"/>
    <w:rsid w:val="002C6988"/>
    <w:rsid w:val="002C7741"/>
    <w:rsid w:val="002D7E58"/>
    <w:rsid w:val="002F73AB"/>
    <w:rsid w:val="00306BB0"/>
    <w:rsid w:val="00306C94"/>
    <w:rsid w:val="00313240"/>
    <w:rsid w:val="00316834"/>
    <w:rsid w:val="00331D04"/>
    <w:rsid w:val="00331DE9"/>
    <w:rsid w:val="00332D7F"/>
    <w:rsid w:val="00333E81"/>
    <w:rsid w:val="00334157"/>
    <w:rsid w:val="003371C8"/>
    <w:rsid w:val="00343747"/>
    <w:rsid w:val="00350605"/>
    <w:rsid w:val="00353142"/>
    <w:rsid w:val="0035721B"/>
    <w:rsid w:val="00365417"/>
    <w:rsid w:val="00367F78"/>
    <w:rsid w:val="00386FE7"/>
    <w:rsid w:val="00390C0D"/>
    <w:rsid w:val="00396087"/>
    <w:rsid w:val="003A4645"/>
    <w:rsid w:val="003A49AE"/>
    <w:rsid w:val="003A5FAC"/>
    <w:rsid w:val="003B0E47"/>
    <w:rsid w:val="003C768B"/>
    <w:rsid w:val="003D7B00"/>
    <w:rsid w:val="003E42B9"/>
    <w:rsid w:val="00415D68"/>
    <w:rsid w:val="004202D2"/>
    <w:rsid w:val="0042060F"/>
    <w:rsid w:val="00422054"/>
    <w:rsid w:val="0042344E"/>
    <w:rsid w:val="00423994"/>
    <w:rsid w:val="00425F8D"/>
    <w:rsid w:val="00436286"/>
    <w:rsid w:val="004429CC"/>
    <w:rsid w:val="00454BE6"/>
    <w:rsid w:val="004567F5"/>
    <w:rsid w:val="004658C1"/>
    <w:rsid w:val="00467378"/>
    <w:rsid w:val="00477AFC"/>
    <w:rsid w:val="00477D3D"/>
    <w:rsid w:val="004833BC"/>
    <w:rsid w:val="004955EA"/>
    <w:rsid w:val="004960F4"/>
    <w:rsid w:val="004965D0"/>
    <w:rsid w:val="004A05F9"/>
    <w:rsid w:val="004A0BFB"/>
    <w:rsid w:val="004A7A25"/>
    <w:rsid w:val="004B08FF"/>
    <w:rsid w:val="004C1BF1"/>
    <w:rsid w:val="004C5D5C"/>
    <w:rsid w:val="004C62F2"/>
    <w:rsid w:val="004D1935"/>
    <w:rsid w:val="004E32EA"/>
    <w:rsid w:val="004F5E19"/>
    <w:rsid w:val="00503E73"/>
    <w:rsid w:val="00506844"/>
    <w:rsid w:val="00506FB9"/>
    <w:rsid w:val="00511095"/>
    <w:rsid w:val="005139F6"/>
    <w:rsid w:val="00525221"/>
    <w:rsid w:val="00526CC7"/>
    <w:rsid w:val="005436AE"/>
    <w:rsid w:val="00551723"/>
    <w:rsid w:val="0055560E"/>
    <w:rsid w:val="00557014"/>
    <w:rsid w:val="005575B0"/>
    <w:rsid w:val="005601F3"/>
    <w:rsid w:val="005623F5"/>
    <w:rsid w:val="00567154"/>
    <w:rsid w:val="00575AE9"/>
    <w:rsid w:val="00583869"/>
    <w:rsid w:val="00584AAC"/>
    <w:rsid w:val="00584D02"/>
    <w:rsid w:val="005934A3"/>
    <w:rsid w:val="005A0A15"/>
    <w:rsid w:val="005A3176"/>
    <w:rsid w:val="005B5217"/>
    <w:rsid w:val="005B7FA2"/>
    <w:rsid w:val="005C14DC"/>
    <w:rsid w:val="005C711F"/>
    <w:rsid w:val="005D3094"/>
    <w:rsid w:val="005D4555"/>
    <w:rsid w:val="005D79F2"/>
    <w:rsid w:val="005F06B2"/>
    <w:rsid w:val="005F4857"/>
    <w:rsid w:val="006026CE"/>
    <w:rsid w:val="006032E8"/>
    <w:rsid w:val="0060414A"/>
    <w:rsid w:val="0060546C"/>
    <w:rsid w:val="006069DF"/>
    <w:rsid w:val="00607E12"/>
    <w:rsid w:val="00612BD9"/>
    <w:rsid w:val="0061465A"/>
    <w:rsid w:val="006146DB"/>
    <w:rsid w:val="00617795"/>
    <w:rsid w:val="00623105"/>
    <w:rsid w:val="00623E86"/>
    <w:rsid w:val="006241D4"/>
    <w:rsid w:val="00624E2F"/>
    <w:rsid w:val="00632B6B"/>
    <w:rsid w:val="0063488E"/>
    <w:rsid w:val="00642E40"/>
    <w:rsid w:val="00650738"/>
    <w:rsid w:val="00670648"/>
    <w:rsid w:val="0067206D"/>
    <w:rsid w:val="00673148"/>
    <w:rsid w:val="006743F8"/>
    <w:rsid w:val="006775D5"/>
    <w:rsid w:val="00680903"/>
    <w:rsid w:val="00681308"/>
    <w:rsid w:val="00682716"/>
    <w:rsid w:val="00684444"/>
    <w:rsid w:val="00697A3A"/>
    <w:rsid w:val="006A7D75"/>
    <w:rsid w:val="006B1475"/>
    <w:rsid w:val="006B4450"/>
    <w:rsid w:val="006B6E85"/>
    <w:rsid w:val="006C007F"/>
    <w:rsid w:val="006C0FC4"/>
    <w:rsid w:val="006C16E2"/>
    <w:rsid w:val="006C4D2D"/>
    <w:rsid w:val="006D0FAD"/>
    <w:rsid w:val="006F0FBE"/>
    <w:rsid w:val="006F43D1"/>
    <w:rsid w:val="007038A6"/>
    <w:rsid w:val="0070424B"/>
    <w:rsid w:val="00723CE8"/>
    <w:rsid w:val="00730F92"/>
    <w:rsid w:val="00735FBF"/>
    <w:rsid w:val="0073661C"/>
    <w:rsid w:val="00744894"/>
    <w:rsid w:val="00747370"/>
    <w:rsid w:val="007507A0"/>
    <w:rsid w:val="00752704"/>
    <w:rsid w:val="00752F0B"/>
    <w:rsid w:val="007553D8"/>
    <w:rsid w:val="00762A07"/>
    <w:rsid w:val="007632F5"/>
    <w:rsid w:val="007752F4"/>
    <w:rsid w:val="00775743"/>
    <w:rsid w:val="00775C2F"/>
    <w:rsid w:val="00782A26"/>
    <w:rsid w:val="00786621"/>
    <w:rsid w:val="00790E6A"/>
    <w:rsid w:val="00791781"/>
    <w:rsid w:val="00791838"/>
    <w:rsid w:val="00793699"/>
    <w:rsid w:val="0079373F"/>
    <w:rsid w:val="00797E27"/>
    <w:rsid w:val="007A4B2C"/>
    <w:rsid w:val="007B32F4"/>
    <w:rsid w:val="007B5BE2"/>
    <w:rsid w:val="007B7EF0"/>
    <w:rsid w:val="007C6E7A"/>
    <w:rsid w:val="007D4ADE"/>
    <w:rsid w:val="007E766A"/>
    <w:rsid w:val="007F526D"/>
    <w:rsid w:val="007F578A"/>
    <w:rsid w:val="007F5BB7"/>
    <w:rsid w:val="007F6011"/>
    <w:rsid w:val="007F7797"/>
    <w:rsid w:val="00804A02"/>
    <w:rsid w:val="008069D3"/>
    <w:rsid w:val="00806C8B"/>
    <w:rsid w:val="00810901"/>
    <w:rsid w:val="00812F11"/>
    <w:rsid w:val="008133B1"/>
    <w:rsid w:val="00813BB4"/>
    <w:rsid w:val="008235DB"/>
    <w:rsid w:val="0082360A"/>
    <w:rsid w:val="00823A98"/>
    <w:rsid w:val="00827C64"/>
    <w:rsid w:val="008324B8"/>
    <w:rsid w:val="00833361"/>
    <w:rsid w:val="00840599"/>
    <w:rsid w:val="0085007B"/>
    <w:rsid w:val="00850F35"/>
    <w:rsid w:val="00850F3D"/>
    <w:rsid w:val="008571FA"/>
    <w:rsid w:val="00872E67"/>
    <w:rsid w:val="00881DE5"/>
    <w:rsid w:val="00892100"/>
    <w:rsid w:val="00896865"/>
    <w:rsid w:val="008A6ED6"/>
    <w:rsid w:val="008C2026"/>
    <w:rsid w:val="008C3557"/>
    <w:rsid w:val="008C5BDD"/>
    <w:rsid w:val="008D0B59"/>
    <w:rsid w:val="008D17D3"/>
    <w:rsid w:val="008F0042"/>
    <w:rsid w:val="008F09E2"/>
    <w:rsid w:val="00900782"/>
    <w:rsid w:val="00910715"/>
    <w:rsid w:val="00914FAE"/>
    <w:rsid w:val="00917B74"/>
    <w:rsid w:val="0093176C"/>
    <w:rsid w:val="00941DDC"/>
    <w:rsid w:val="009423BE"/>
    <w:rsid w:val="00943BB9"/>
    <w:rsid w:val="00944F61"/>
    <w:rsid w:val="00950FF4"/>
    <w:rsid w:val="0095680D"/>
    <w:rsid w:val="00962A85"/>
    <w:rsid w:val="0097422A"/>
    <w:rsid w:val="00975632"/>
    <w:rsid w:val="00980FAD"/>
    <w:rsid w:val="00983A91"/>
    <w:rsid w:val="009840F3"/>
    <w:rsid w:val="009902F3"/>
    <w:rsid w:val="00993444"/>
    <w:rsid w:val="00996145"/>
    <w:rsid w:val="00997382"/>
    <w:rsid w:val="009A51E6"/>
    <w:rsid w:val="009B2792"/>
    <w:rsid w:val="009B2F20"/>
    <w:rsid w:val="009B3D8D"/>
    <w:rsid w:val="009B3FCD"/>
    <w:rsid w:val="009C40E7"/>
    <w:rsid w:val="009C5149"/>
    <w:rsid w:val="009C532E"/>
    <w:rsid w:val="009C60A5"/>
    <w:rsid w:val="009D522D"/>
    <w:rsid w:val="009E3A86"/>
    <w:rsid w:val="009E4B53"/>
    <w:rsid w:val="009E5045"/>
    <w:rsid w:val="009E73AC"/>
    <w:rsid w:val="009F2B28"/>
    <w:rsid w:val="009F574B"/>
    <w:rsid w:val="009F7755"/>
    <w:rsid w:val="00A13B1B"/>
    <w:rsid w:val="00A17F8B"/>
    <w:rsid w:val="00A2000A"/>
    <w:rsid w:val="00A2077D"/>
    <w:rsid w:val="00A20887"/>
    <w:rsid w:val="00A238A1"/>
    <w:rsid w:val="00A302A7"/>
    <w:rsid w:val="00A44D6E"/>
    <w:rsid w:val="00A56D11"/>
    <w:rsid w:val="00A57C0C"/>
    <w:rsid w:val="00A643E2"/>
    <w:rsid w:val="00A81777"/>
    <w:rsid w:val="00A827F7"/>
    <w:rsid w:val="00A83D5B"/>
    <w:rsid w:val="00A93911"/>
    <w:rsid w:val="00A97C63"/>
    <w:rsid w:val="00A97F4A"/>
    <w:rsid w:val="00AA17C3"/>
    <w:rsid w:val="00AA7C82"/>
    <w:rsid w:val="00AB0ED1"/>
    <w:rsid w:val="00AC5E5C"/>
    <w:rsid w:val="00AD1DA2"/>
    <w:rsid w:val="00AE17C3"/>
    <w:rsid w:val="00AE20D1"/>
    <w:rsid w:val="00AF61F8"/>
    <w:rsid w:val="00B00370"/>
    <w:rsid w:val="00B00838"/>
    <w:rsid w:val="00B04385"/>
    <w:rsid w:val="00B05205"/>
    <w:rsid w:val="00B06AFE"/>
    <w:rsid w:val="00B26402"/>
    <w:rsid w:val="00B3084F"/>
    <w:rsid w:val="00B45B93"/>
    <w:rsid w:val="00B5147C"/>
    <w:rsid w:val="00B54C47"/>
    <w:rsid w:val="00B60818"/>
    <w:rsid w:val="00B65D34"/>
    <w:rsid w:val="00B66BB8"/>
    <w:rsid w:val="00B7378F"/>
    <w:rsid w:val="00B775F7"/>
    <w:rsid w:val="00B83159"/>
    <w:rsid w:val="00B84D48"/>
    <w:rsid w:val="00B871B1"/>
    <w:rsid w:val="00BA2E08"/>
    <w:rsid w:val="00BB64F0"/>
    <w:rsid w:val="00BC2EBD"/>
    <w:rsid w:val="00BC5C8D"/>
    <w:rsid w:val="00BE3560"/>
    <w:rsid w:val="00BE3A54"/>
    <w:rsid w:val="00BF1A02"/>
    <w:rsid w:val="00BF4262"/>
    <w:rsid w:val="00BF76A6"/>
    <w:rsid w:val="00BF79DF"/>
    <w:rsid w:val="00C00E98"/>
    <w:rsid w:val="00C12C52"/>
    <w:rsid w:val="00C13DD0"/>
    <w:rsid w:val="00C13F12"/>
    <w:rsid w:val="00C1697A"/>
    <w:rsid w:val="00C16B80"/>
    <w:rsid w:val="00C22030"/>
    <w:rsid w:val="00C23183"/>
    <w:rsid w:val="00C31694"/>
    <w:rsid w:val="00C32376"/>
    <w:rsid w:val="00C342D9"/>
    <w:rsid w:val="00C35A13"/>
    <w:rsid w:val="00C43A72"/>
    <w:rsid w:val="00C53A38"/>
    <w:rsid w:val="00C543C0"/>
    <w:rsid w:val="00C549E3"/>
    <w:rsid w:val="00C5591C"/>
    <w:rsid w:val="00C6059D"/>
    <w:rsid w:val="00C64226"/>
    <w:rsid w:val="00C65D99"/>
    <w:rsid w:val="00C70214"/>
    <w:rsid w:val="00C723BF"/>
    <w:rsid w:val="00C72E59"/>
    <w:rsid w:val="00C87BB8"/>
    <w:rsid w:val="00C91126"/>
    <w:rsid w:val="00CA3646"/>
    <w:rsid w:val="00CA5B8B"/>
    <w:rsid w:val="00CA6E33"/>
    <w:rsid w:val="00CC74D8"/>
    <w:rsid w:val="00CD4E82"/>
    <w:rsid w:val="00CE378D"/>
    <w:rsid w:val="00CF0BD0"/>
    <w:rsid w:val="00D000FD"/>
    <w:rsid w:val="00D054D7"/>
    <w:rsid w:val="00D16A42"/>
    <w:rsid w:val="00D20DE8"/>
    <w:rsid w:val="00D21215"/>
    <w:rsid w:val="00D35D36"/>
    <w:rsid w:val="00D42486"/>
    <w:rsid w:val="00D527CF"/>
    <w:rsid w:val="00D5702E"/>
    <w:rsid w:val="00D63F8C"/>
    <w:rsid w:val="00D8057B"/>
    <w:rsid w:val="00DA25BD"/>
    <w:rsid w:val="00DB1165"/>
    <w:rsid w:val="00DB33D0"/>
    <w:rsid w:val="00DB66F5"/>
    <w:rsid w:val="00DC2019"/>
    <w:rsid w:val="00DC3CC8"/>
    <w:rsid w:val="00DD0687"/>
    <w:rsid w:val="00DD0DDF"/>
    <w:rsid w:val="00DD30FF"/>
    <w:rsid w:val="00DE443C"/>
    <w:rsid w:val="00DE739E"/>
    <w:rsid w:val="00E07347"/>
    <w:rsid w:val="00E07784"/>
    <w:rsid w:val="00E127D8"/>
    <w:rsid w:val="00E13B93"/>
    <w:rsid w:val="00E15698"/>
    <w:rsid w:val="00E15AAB"/>
    <w:rsid w:val="00E21393"/>
    <w:rsid w:val="00E21E99"/>
    <w:rsid w:val="00E266A6"/>
    <w:rsid w:val="00E276B8"/>
    <w:rsid w:val="00E30AE6"/>
    <w:rsid w:val="00E32062"/>
    <w:rsid w:val="00E47085"/>
    <w:rsid w:val="00E532EF"/>
    <w:rsid w:val="00E579E3"/>
    <w:rsid w:val="00E611AC"/>
    <w:rsid w:val="00E6238A"/>
    <w:rsid w:val="00E676A1"/>
    <w:rsid w:val="00E71DBE"/>
    <w:rsid w:val="00E76600"/>
    <w:rsid w:val="00E77660"/>
    <w:rsid w:val="00E8291F"/>
    <w:rsid w:val="00E846E3"/>
    <w:rsid w:val="00E961A1"/>
    <w:rsid w:val="00EA2FD7"/>
    <w:rsid w:val="00EA3298"/>
    <w:rsid w:val="00EA53D8"/>
    <w:rsid w:val="00EA79E4"/>
    <w:rsid w:val="00EB2278"/>
    <w:rsid w:val="00EC0F09"/>
    <w:rsid w:val="00EC151B"/>
    <w:rsid w:val="00EC5B3F"/>
    <w:rsid w:val="00EC7949"/>
    <w:rsid w:val="00ED52E2"/>
    <w:rsid w:val="00EE027E"/>
    <w:rsid w:val="00EE7578"/>
    <w:rsid w:val="00EF0F67"/>
    <w:rsid w:val="00EF3EF7"/>
    <w:rsid w:val="00EF6BC0"/>
    <w:rsid w:val="00EF70D4"/>
    <w:rsid w:val="00F01133"/>
    <w:rsid w:val="00F06374"/>
    <w:rsid w:val="00F14F96"/>
    <w:rsid w:val="00F16F04"/>
    <w:rsid w:val="00F22EBC"/>
    <w:rsid w:val="00F25859"/>
    <w:rsid w:val="00F32361"/>
    <w:rsid w:val="00F421DA"/>
    <w:rsid w:val="00F5354A"/>
    <w:rsid w:val="00F54E74"/>
    <w:rsid w:val="00F738D7"/>
    <w:rsid w:val="00F753FF"/>
    <w:rsid w:val="00F774DB"/>
    <w:rsid w:val="00F90A1F"/>
    <w:rsid w:val="00F90E2C"/>
    <w:rsid w:val="00F933C3"/>
    <w:rsid w:val="00F968A3"/>
    <w:rsid w:val="00F9700C"/>
    <w:rsid w:val="00F978CD"/>
    <w:rsid w:val="00FA04D4"/>
    <w:rsid w:val="00FA0FF4"/>
    <w:rsid w:val="00FA1A6C"/>
    <w:rsid w:val="00FA702F"/>
    <w:rsid w:val="00FB1368"/>
    <w:rsid w:val="00FB5D62"/>
    <w:rsid w:val="00FC15D1"/>
    <w:rsid w:val="00FD2BE1"/>
    <w:rsid w:val="00FE340F"/>
    <w:rsid w:val="00FE6FC3"/>
    <w:rsid w:val="00FE70DC"/>
    <w:rsid w:val="00FF6A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1DB99B"/>
  <w15:chartTrackingRefBased/>
  <w15:docId w15:val="{14420534-FA4F-49CC-9EA4-25ADB7D764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069D3"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22EB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22EBC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F22EB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22EBC"/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146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9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378</TotalTime>
  <Pages>1</Pages>
  <Words>407</Words>
  <Characters>2322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Eric</dc:creator>
  <cp:keywords/>
  <dc:description/>
  <cp:lastModifiedBy>abc</cp:lastModifiedBy>
  <cp:revision>36</cp:revision>
  <cp:lastPrinted>2021-05-27T08:05:00Z</cp:lastPrinted>
  <dcterms:created xsi:type="dcterms:W3CDTF">2023-02-14T04:37:00Z</dcterms:created>
  <dcterms:modified xsi:type="dcterms:W3CDTF">2023-03-13T09:25:00Z</dcterms:modified>
</cp:coreProperties>
</file>