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86409C" w:rsidTr="0086409C">
        <w:trPr>
          <w:trHeight w:val="680"/>
        </w:trPr>
        <w:tc>
          <w:tcPr>
            <w:tcW w:w="2473" w:type="dxa"/>
          </w:tcPr>
          <w:p w:rsidR="0086409C" w:rsidRDefault="0086409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86409C" w:rsidRDefault="0086409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86409C" w:rsidRDefault="0086409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1CD442A7" wp14:editId="4D3F2102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86409C" w:rsidRDefault="0086409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86409C" w:rsidRDefault="0086409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86409C" w:rsidRDefault="0086409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86409C" w:rsidRDefault="0086409C" w:rsidP="0086409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86409C" w:rsidRDefault="0086409C" w:rsidP="0086409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6409C" w:rsidRDefault="0086409C" w:rsidP="0086409C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DIPLOMA IN CRIMINOLOGY AND SECURITY STUDIES  </w:t>
      </w:r>
    </w:p>
    <w:p w:rsidR="0086409C" w:rsidRDefault="0086409C" w:rsidP="0086409C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86409C" w:rsidRDefault="0086409C" w:rsidP="0086409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CRSS 0104: DRUGS, CRIME AND SOCIETY </w:t>
      </w:r>
    </w:p>
    <w:p w:rsidR="0086409C" w:rsidRDefault="0086409C" w:rsidP="0086409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6409C" w:rsidRDefault="00E75803" w:rsidP="0086409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  <w:t xml:space="preserve"> DIP. CRSS (Y1S2) </w:t>
      </w:r>
      <w:proofErr w:type="spellStart"/>
      <w:r>
        <w:rPr>
          <w:rFonts w:ascii="Times New Roman" w:hAnsi="Times New Roman"/>
          <w:b/>
          <w:sz w:val="24"/>
          <w:szCs w:val="24"/>
        </w:rPr>
        <w:t>ODEL</w:t>
      </w:r>
      <w:proofErr w:type="spellEnd"/>
      <w:r w:rsidR="0086409C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86409C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86409C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86409C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86409C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 </w:t>
      </w:r>
      <w:r w:rsidR="0086409C">
        <w:rPr>
          <w:rFonts w:ascii="Times New Roman" w:hAnsi="Times New Roman"/>
          <w:b/>
          <w:sz w:val="24"/>
          <w:szCs w:val="24"/>
        </w:rPr>
        <w:t>TIME: 2 HOURS</w:t>
      </w:r>
    </w:p>
    <w:p w:rsidR="0086409C" w:rsidRDefault="0086409C" w:rsidP="0086409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6409C" w:rsidRDefault="0086409C" w:rsidP="0086409C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 </w:t>
      </w:r>
      <w:r w:rsidR="00E75803">
        <w:rPr>
          <w:rFonts w:ascii="Times New Roman" w:hAnsi="Times New Roman"/>
          <w:b/>
          <w:sz w:val="24"/>
          <w:szCs w:val="24"/>
        </w:rPr>
        <w:t>TUESDAY 09/04/2024</w:t>
      </w:r>
      <w:r w:rsidR="00E75803">
        <w:rPr>
          <w:rFonts w:ascii="Times New Roman" w:hAnsi="Times New Roman"/>
          <w:b/>
          <w:sz w:val="24"/>
          <w:szCs w:val="24"/>
        </w:rPr>
        <w:tab/>
      </w:r>
      <w:r w:rsidR="00E75803">
        <w:rPr>
          <w:rFonts w:ascii="Times New Roman" w:hAnsi="Times New Roman"/>
          <w:b/>
          <w:sz w:val="24"/>
          <w:szCs w:val="24"/>
        </w:rPr>
        <w:tab/>
      </w:r>
      <w:r w:rsidR="00E75803">
        <w:rPr>
          <w:rFonts w:ascii="Times New Roman" w:hAnsi="Times New Roman"/>
          <w:b/>
          <w:sz w:val="24"/>
          <w:szCs w:val="24"/>
        </w:rPr>
        <w:tab/>
      </w:r>
      <w:r w:rsidR="00E75803">
        <w:rPr>
          <w:rFonts w:ascii="Times New Roman" w:hAnsi="Times New Roman"/>
          <w:b/>
          <w:sz w:val="24"/>
          <w:szCs w:val="24"/>
        </w:rPr>
        <w:tab/>
        <w:t xml:space="preserve">        8</w:t>
      </w:r>
      <w:r>
        <w:rPr>
          <w:rFonts w:ascii="Times New Roman" w:hAnsi="Times New Roman"/>
          <w:b/>
          <w:sz w:val="24"/>
          <w:szCs w:val="24"/>
        </w:rPr>
        <w:t>.30 A.M. – 1</w:t>
      </w:r>
      <w:r w:rsidR="00E75803">
        <w:rPr>
          <w:rFonts w:ascii="Times New Roman" w:hAnsi="Times New Roman"/>
          <w:b/>
          <w:sz w:val="24"/>
          <w:szCs w:val="24"/>
        </w:rPr>
        <w:t>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86409C" w:rsidRDefault="0086409C" w:rsidP="0086409C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INSTRUCTION </w:t>
      </w:r>
    </w:p>
    <w:p w:rsidR="0086409C" w:rsidRDefault="0086409C" w:rsidP="0086409C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Answer question one and any other two questions </w:t>
      </w:r>
    </w:p>
    <w:p w:rsidR="0086409C" w:rsidRDefault="0086409C" w:rsidP="0086409C">
      <w:pPr>
        <w:pStyle w:val="ListParagraph"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86409C" w:rsidRDefault="0086409C" w:rsidP="0086409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E75803" w:rsidRDefault="00E75803" w:rsidP="00E75803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Analyze the impact of substance use and addiction on society. </w:t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EB2837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E75803" w:rsidRDefault="00E75803" w:rsidP="00E75803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Using relevant examples, explain the </w:t>
      </w:r>
      <w:r w:rsidR="00EB2837">
        <w:rPr>
          <w:rFonts w:ascii="Times New Roman" w:hAnsi="Times New Roman"/>
          <w:sz w:val="24"/>
          <w:szCs w:val="24"/>
        </w:rPr>
        <w:t>risk</w:t>
      </w:r>
      <w:r>
        <w:rPr>
          <w:rFonts w:ascii="Times New Roman" w:hAnsi="Times New Roman"/>
          <w:sz w:val="24"/>
          <w:szCs w:val="24"/>
        </w:rPr>
        <w:t xml:space="preserve"> factors that influences individuals drug use and addiction. </w:t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EB2837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E75803" w:rsidRDefault="00E75803" w:rsidP="00E75803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By use of examples, examine the broad classification of psychoactive drugs. (10 marks) </w:t>
      </w:r>
    </w:p>
    <w:p w:rsidR="00EB2837" w:rsidRDefault="00EB2837" w:rsidP="00EB28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75803" w:rsidRPr="00EB2837" w:rsidRDefault="00E75803" w:rsidP="00E7580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EB2837"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E75803" w:rsidRDefault="00E75803" w:rsidP="00EB2837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any five protective factors limiting individuals from drug use and addiction. </w:t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E75803" w:rsidRDefault="00E75803" w:rsidP="00E75803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What are the short-term effects of </w:t>
      </w:r>
      <w:r w:rsidR="00EB2837">
        <w:rPr>
          <w:rFonts w:ascii="Times New Roman" w:hAnsi="Times New Roman"/>
          <w:sz w:val="24"/>
          <w:szCs w:val="24"/>
        </w:rPr>
        <w:t>depressants?</w:t>
      </w:r>
      <w:r>
        <w:rPr>
          <w:rFonts w:ascii="Times New Roman" w:hAnsi="Times New Roman"/>
          <w:sz w:val="24"/>
          <w:szCs w:val="24"/>
        </w:rPr>
        <w:t xml:space="preserve"> </w:t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EB2837" w:rsidRDefault="00EB2837" w:rsidP="00EB28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75803" w:rsidRPr="00EB2837" w:rsidRDefault="00E75803" w:rsidP="00E7580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EB2837">
        <w:rPr>
          <w:rFonts w:ascii="Times New Roman" w:hAnsi="Times New Roman"/>
          <w:b/>
          <w:sz w:val="24"/>
          <w:szCs w:val="24"/>
        </w:rPr>
        <w:t xml:space="preserve">Question three </w:t>
      </w:r>
    </w:p>
    <w:p w:rsidR="00E75803" w:rsidRDefault="00E75803" w:rsidP="00E75803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Highlight any </w:t>
      </w:r>
      <w:r w:rsidR="007A6D1E">
        <w:rPr>
          <w:rFonts w:ascii="Times New Roman" w:hAnsi="Times New Roman"/>
          <w:sz w:val="24"/>
          <w:szCs w:val="24"/>
        </w:rPr>
        <w:t xml:space="preserve">five sociological effects </w:t>
      </w:r>
      <w:r w:rsidR="00AD2438">
        <w:rPr>
          <w:rFonts w:ascii="Times New Roman" w:hAnsi="Times New Roman"/>
          <w:sz w:val="24"/>
          <w:szCs w:val="24"/>
        </w:rPr>
        <w:t xml:space="preserve">of drugs in the society. </w:t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AD2438">
        <w:rPr>
          <w:rFonts w:ascii="Times New Roman" w:hAnsi="Times New Roman"/>
          <w:sz w:val="24"/>
          <w:szCs w:val="24"/>
        </w:rPr>
        <w:t xml:space="preserve">(10 </w:t>
      </w:r>
      <w:r w:rsidR="00EB2837">
        <w:rPr>
          <w:rFonts w:ascii="Times New Roman" w:hAnsi="Times New Roman"/>
          <w:sz w:val="24"/>
          <w:szCs w:val="24"/>
        </w:rPr>
        <w:t>marks</w:t>
      </w:r>
      <w:r w:rsidR="00AD2438">
        <w:rPr>
          <w:rFonts w:ascii="Times New Roman" w:hAnsi="Times New Roman"/>
          <w:sz w:val="24"/>
          <w:szCs w:val="24"/>
        </w:rPr>
        <w:t xml:space="preserve">) </w:t>
      </w:r>
    </w:p>
    <w:p w:rsidR="00AD2438" w:rsidRDefault="00AD2438" w:rsidP="00E75803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 your own opinion has</w:t>
      </w:r>
      <w:r w:rsidR="00EB283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the society been successful in countering drug problems?  Explain </w:t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EB2837" w:rsidRDefault="00EB2837" w:rsidP="00EB28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D2438" w:rsidRPr="00EB2837" w:rsidRDefault="00EB2837" w:rsidP="00AD243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EB2837">
        <w:rPr>
          <w:rFonts w:ascii="Times New Roman" w:hAnsi="Times New Roman"/>
          <w:b/>
          <w:sz w:val="24"/>
          <w:szCs w:val="24"/>
        </w:rPr>
        <w:t>Question</w:t>
      </w:r>
      <w:r w:rsidR="00CD5BC9" w:rsidRPr="00EB2837">
        <w:rPr>
          <w:rFonts w:ascii="Times New Roman" w:hAnsi="Times New Roman"/>
          <w:b/>
          <w:sz w:val="24"/>
          <w:szCs w:val="24"/>
        </w:rPr>
        <w:t xml:space="preserve"> four </w:t>
      </w:r>
    </w:p>
    <w:p w:rsidR="00CD5BC9" w:rsidRDefault="00EB2837" w:rsidP="00CD5BC9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</w:t>
      </w:r>
      <w:r w:rsidR="00CD5BC9">
        <w:rPr>
          <w:rFonts w:ascii="Times New Roman" w:hAnsi="Times New Roman"/>
          <w:sz w:val="24"/>
          <w:szCs w:val="24"/>
        </w:rPr>
        <w:t xml:space="preserve"> the </w:t>
      </w:r>
      <w:r>
        <w:rPr>
          <w:rFonts w:ascii="Times New Roman" w:hAnsi="Times New Roman"/>
          <w:sz w:val="24"/>
          <w:szCs w:val="24"/>
        </w:rPr>
        <w:t>consequences</w:t>
      </w:r>
      <w:r w:rsidR="00CD5BC9">
        <w:rPr>
          <w:rFonts w:ascii="Times New Roman" w:hAnsi="Times New Roman"/>
          <w:sz w:val="24"/>
          <w:szCs w:val="24"/>
        </w:rPr>
        <w:t xml:space="preserve"> of youth substances abuse.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CD5BC9">
        <w:rPr>
          <w:rFonts w:ascii="Times New Roman" w:hAnsi="Times New Roman"/>
          <w:sz w:val="24"/>
          <w:szCs w:val="24"/>
        </w:rPr>
        <w:t xml:space="preserve">(10 marks) </w:t>
      </w:r>
    </w:p>
    <w:p w:rsidR="00CD5BC9" w:rsidRDefault="00CD5BC9" w:rsidP="00CD5BC9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Evaluate the role </w:t>
      </w:r>
      <w:r w:rsidR="00E415C4">
        <w:rPr>
          <w:rFonts w:ascii="Times New Roman" w:hAnsi="Times New Roman"/>
          <w:sz w:val="24"/>
          <w:szCs w:val="24"/>
        </w:rPr>
        <w:t xml:space="preserve">of enforcement organizations </w:t>
      </w:r>
      <w:r>
        <w:rPr>
          <w:rFonts w:ascii="Times New Roman" w:hAnsi="Times New Roman"/>
          <w:sz w:val="24"/>
          <w:szCs w:val="24"/>
        </w:rPr>
        <w:t xml:space="preserve">in combating </w:t>
      </w:r>
      <w:r w:rsidR="00D10C66">
        <w:rPr>
          <w:rFonts w:ascii="Times New Roman" w:hAnsi="Times New Roman"/>
          <w:sz w:val="24"/>
          <w:szCs w:val="24"/>
        </w:rPr>
        <w:t xml:space="preserve">drug trafficking. </w:t>
      </w:r>
      <w:bookmarkStart w:id="0" w:name="_GoBack"/>
      <w:bookmarkEnd w:id="0"/>
      <w:r w:rsidR="00D10C66">
        <w:rPr>
          <w:rFonts w:ascii="Times New Roman" w:hAnsi="Times New Roman"/>
          <w:sz w:val="24"/>
          <w:szCs w:val="24"/>
        </w:rPr>
        <w:t xml:space="preserve">(10 </w:t>
      </w:r>
      <w:r w:rsidR="00EB2837">
        <w:rPr>
          <w:rFonts w:ascii="Times New Roman" w:hAnsi="Times New Roman"/>
          <w:sz w:val="24"/>
          <w:szCs w:val="24"/>
        </w:rPr>
        <w:t>marks</w:t>
      </w:r>
      <w:r w:rsidR="00D10C66">
        <w:rPr>
          <w:rFonts w:ascii="Times New Roman" w:hAnsi="Times New Roman"/>
          <w:sz w:val="24"/>
          <w:szCs w:val="24"/>
        </w:rPr>
        <w:t xml:space="preserve">) </w:t>
      </w:r>
    </w:p>
    <w:p w:rsidR="00EB2837" w:rsidRDefault="00EB2837" w:rsidP="00D10C6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D10C66" w:rsidRPr="00EB2837" w:rsidRDefault="00D10C66" w:rsidP="00D10C6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EB2837">
        <w:rPr>
          <w:rFonts w:ascii="Times New Roman" w:hAnsi="Times New Roman"/>
          <w:b/>
          <w:sz w:val="24"/>
          <w:szCs w:val="24"/>
        </w:rPr>
        <w:t xml:space="preserve">Question five </w:t>
      </w:r>
    </w:p>
    <w:p w:rsidR="00D10C66" w:rsidRDefault="00D10C66" w:rsidP="00D10C66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how psychological theory explain illicit drug use and addiction. </w:t>
      </w:r>
      <w:r w:rsidR="00EB283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EB2837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D10C66" w:rsidRDefault="00D10C66" w:rsidP="00D10C66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Outline five reasons as to why individual use drugs. </w:t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 w:rsidR="00EB283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EB2837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EB2837" w:rsidRPr="00EB2837" w:rsidRDefault="00EB2837" w:rsidP="00EB2837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AA0A47" w:rsidRDefault="00AA0A47"/>
    <w:sectPr w:rsidR="00AA0A47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22AF" w:rsidRDefault="006322AF" w:rsidP="0086409C">
      <w:pPr>
        <w:spacing w:after="0" w:line="240" w:lineRule="auto"/>
      </w:pPr>
      <w:r>
        <w:separator/>
      </w:r>
    </w:p>
  </w:endnote>
  <w:endnote w:type="continuationSeparator" w:id="0">
    <w:p w:rsidR="006322AF" w:rsidRDefault="006322AF" w:rsidP="008640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4955277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EB2837" w:rsidRDefault="00EB283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415C4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415C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B2837" w:rsidRDefault="00EB283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22AF" w:rsidRDefault="006322AF" w:rsidP="0086409C">
      <w:pPr>
        <w:spacing w:after="0" w:line="240" w:lineRule="auto"/>
      </w:pPr>
      <w:r>
        <w:separator/>
      </w:r>
    </w:p>
  </w:footnote>
  <w:footnote w:type="continuationSeparator" w:id="0">
    <w:p w:rsidR="006322AF" w:rsidRDefault="006322AF" w:rsidP="008640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409C" w:rsidRDefault="0086409C">
    <w:pPr>
      <w:pStyle w:val="Header"/>
    </w:pPr>
    <w:r>
      <w:tab/>
      <w:t>CRSS 0104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B25995"/>
    <w:multiLevelType w:val="hybridMultilevel"/>
    <w:tmpl w:val="F35A895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D315D3"/>
    <w:multiLevelType w:val="hybridMultilevel"/>
    <w:tmpl w:val="203047D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7B3D2E"/>
    <w:multiLevelType w:val="hybridMultilevel"/>
    <w:tmpl w:val="781A0EA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D53A14"/>
    <w:multiLevelType w:val="hybridMultilevel"/>
    <w:tmpl w:val="9C840E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0742C9"/>
    <w:multiLevelType w:val="hybridMultilevel"/>
    <w:tmpl w:val="F0E662D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5F65F8"/>
    <w:multiLevelType w:val="hybridMultilevel"/>
    <w:tmpl w:val="A948D8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3"/>
  </w:num>
  <w:num w:numId="4">
    <w:abstractNumId w:val="1"/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409C"/>
    <w:rsid w:val="00142FBF"/>
    <w:rsid w:val="006322AF"/>
    <w:rsid w:val="007A6D1E"/>
    <w:rsid w:val="00814E3A"/>
    <w:rsid w:val="0086409C"/>
    <w:rsid w:val="00896D97"/>
    <w:rsid w:val="00AA0A47"/>
    <w:rsid w:val="00AD2438"/>
    <w:rsid w:val="00CD5BC9"/>
    <w:rsid w:val="00D10C66"/>
    <w:rsid w:val="00E415C4"/>
    <w:rsid w:val="00E75803"/>
    <w:rsid w:val="00EB2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04DA1E"/>
  <w15:chartTrackingRefBased/>
  <w15:docId w15:val="{1619F33C-C4B4-4A59-944E-518835A62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409C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640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640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409C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640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409C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B28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2837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729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2024-03-22T14:32:00Z</cp:lastPrinted>
  <dcterms:created xsi:type="dcterms:W3CDTF">2024-03-12T12:57:00Z</dcterms:created>
  <dcterms:modified xsi:type="dcterms:W3CDTF">2024-03-22T14:33:00Z</dcterms:modified>
</cp:coreProperties>
</file>