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BF1892" w:rsidTr="00BF1892">
        <w:trPr>
          <w:trHeight w:val="680"/>
        </w:trPr>
        <w:tc>
          <w:tcPr>
            <w:tcW w:w="2473" w:type="dxa"/>
          </w:tcPr>
          <w:p w:rsidR="00BF1892" w:rsidRDefault="00BF189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F1892" w:rsidRDefault="00BF189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BF1892" w:rsidRDefault="00BF189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6E990F7" wp14:editId="16FFA0F0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BF1892" w:rsidRDefault="00BF189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BF1892" w:rsidRDefault="00BF189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BF1892" w:rsidRDefault="00BF189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BF1892" w:rsidRDefault="00BF1892" w:rsidP="00BF189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BF1892" w:rsidRDefault="00BF1892" w:rsidP="00BF189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F1892" w:rsidRDefault="00BF1892" w:rsidP="00BF1892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DIPLOMA IN </w:t>
      </w:r>
      <w:r w:rsidR="007E32A5">
        <w:rPr>
          <w:rFonts w:ascii="Times New Roman" w:hAnsi="Times New Roman"/>
          <w:b/>
          <w:sz w:val="24"/>
          <w:szCs w:val="24"/>
        </w:rPr>
        <w:t xml:space="preserve">COMMUNITY DEVELOPMENT </w:t>
      </w:r>
    </w:p>
    <w:p w:rsidR="00BF1892" w:rsidRDefault="00BF1892" w:rsidP="00BF1892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F1892" w:rsidRDefault="00BF1892" w:rsidP="00BF189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DIBM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0211: PRINCIPLES OF ENTREPRENEURSHIP </w:t>
      </w:r>
    </w:p>
    <w:p w:rsidR="00BF1892" w:rsidRDefault="00BF1892" w:rsidP="00BF189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F1892" w:rsidRDefault="007E32A5" w:rsidP="00BF189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  <w:t xml:space="preserve"> DIP (</w:t>
      </w:r>
      <w:proofErr w:type="spellStart"/>
      <w:r>
        <w:rPr>
          <w:rFonts w:ascii="Times New Roman" w:hAnsi="Times New Roman"/>
          <w:b/>
          <w:sz w:val="24"/>
          <w:szCs w:val="24"/>
        </w:rPr>
        <w:t>CDEV</w:t>
      </w:r>
      <w:proofErr w:type="spellEnd"/>
      <w:r w:rsidR="00BF1892">
        <w:rPr>
          <w:rFonts w:ascii="Times New Roman" w:hAnsi="Times New Roman"/>
          <w:b/>
          <w:sz w:val="24"/>
          <w:szCs w:val="24"/>
        </w:rPr>
        <w:t xml:space="preserve">) </w:t>
      </w:r>
      <w:r w:rsidR="00BF1892">
        <w:rPr>
          <w:rFonts w:ascii="Times New Roman" w:hAnsi="Times New Roman"/>
          <w:b/>
          <w:sz w:val="24"/>
          <w:szCs w:val="24"/>
        </w:rPr>
        <w:tab/>
      </w:r>
      <w:proofErr w:type="spellStart"/>
      <w:r w:rsidR="00BF1892">
        <w:rPr>
          <w:rFonts w:ascii="Times New Roman" w:hAnsi="Times New Roman"/>
          <w:b/>
          <w:sz w:val="24"/>
          <w:szCs w:val="24"/>
        </w:rPr>
        <w:t>ODEL</w:t>
      </w:r>
      <w:proofErr w:type="spellEnd"/>
      <w:r w:rsidR="00BF1892">
        <w:rPr>
          <w:rFonts w:ascii="Times New Roman" w:hAnsi="Times New Roman"/>
          <w:b/>
          <w:sz w:val="24"/>
          <w:szCs w:val="24"/>
        </w:rPr>
        <w:tab/>
      </w:r>
      <w:r w:rsidR="00BF1892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BF1892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BF1892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BF1892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BF1892"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BF1892" w:rsidRDefault="00BF1892" w:rsidP="00BF189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F1892" w:rsidRDefault="00BF1892" w:rsidP="00BF1892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09/04/2024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2.30 P.M. – 4.30 P.M.</w:t>
      </w:r>
    </w:p>
    <w:p w:rsidR="00BF1892" w:rsidRDefault="00BF1892" w:rsidP="00BF1892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INSTRUCTION </w:t>
      </w:r>
    </w:p>
    <w:p w:rsidR="00BF1892" w:rsidRDefault="00BF1892" w:rsidP="00BF1892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>Answer</w:t>
      </w:r>
      <w:r w:rsidR="005E0CF6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 question one and any other two questions </w:t>
      </w:r>
    </w:p>
    <w:p w:rsidR="00BF1892" w:rsidRDefault="00BF1892" w:rsidP="00BF1892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Do not write on this question paper </w:t>
      </w:r>
    </w:p>
    <w:p w:rsidR="005E0CF6" w:rsidRDefault="005E0CF6" w:rsidP="00BF1892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BF1892" w:rsidRDefault="00BF1892" w:rsidP="004C1593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Question one </w:t>
      </w:r>
    </w:p>
    <w:p w:rsidR="005E0CF6" w:rsidRDefault="005E0CF6" w:rsidP="004C1593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John has been contemplating on starting and entrepreneurial venture.  Advise him on the factors he needs to consider before making a decision on the business location. </w:t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bookmarkStart w:id="0" w:name="_GoBack"/>
      <w:bookmarkEnd w:id="0"/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</w:t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150CBE" w:rsidRDefault="005E0CF6" w:rsidP="004C1593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What are the roles played by </w:t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>entrepreneurs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towards economic growth</w:t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 xml:space="preserve"> in their countries?</w:t>
      </w:r>
    </w:p>
    <w:p w:rsidR="005E0CF6" w:rsidRDefault="005E0CF6" w:rsidP="004C1593">
      <w:pPr>
        <w:pStyle w:val="ListParagraph"/>
        <w:spacing w:after="0" w:line="360" w:lineRule="auto"/>
        <w:ind w:left="7200" w:firstLine="720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</w:t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5E0CF6" w:rsidRDefault="00401D33" w:rsidP="004C1593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>Discuss</w:t>
      </w:r>
      <w:r w:rsidR="005E0CF6">
        <w:rPr>
          <w:rFonts w:ascii="Times New Roman" w:eastAsia="Times New Roman" w:hAnsi="Times New Roman"/>
          <w:sz w:val="24"/>
          <w:szCs w:val="24"/>
          <w:lang w:eastAsia="en-GB"/>
        </w:rPr>
        <w:t xml:space="preserve"> the differences between the person who starts a business and the one who manages it. </w:t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5E0CF6">
        <w:rPr>
          <w:rFonts w:ascii="Times New Roman" w:eastAsia="Times New Roman" w:hAnsi="Times New Roman"/>
          <w:sz w:val="24"/>
          <w:szCs w:val="24"/>
          <w:lang w:eastAsia="en-GB"/>
        </w:rPr>
        <w:t xml:space="preserve">(10 </w:t>
      </w:r>
      <w:r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 w:rsidR="005E0CF6"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150CBE" w:rsidRDefault="00150CBE" w:rsidP="004C1593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5E0CF6" w:rsidRPr="00150CBE" w:rsidRDefault="005E0CF6" w:rsidP="004C1593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150CBE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Question two </w:t>
      </w:r>
    </w:p>
    <w:p w:rsidR="005E0CF6" w:rsidRDefault="00972B5D" w:rsidP="004C159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Motivation to become an entrepreneur can be internally or externally given. </w:t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 xml:space="preserve"> Explain the term motivation an</w:t>
      </w:r>
      <w:r>
        <w:rPr>
          <w:rFonts w:ascii="Times New Roman" w:eastAsia="Times New Roman" w:hAnsi="Times New Roman"/>
          <w:sz w:val="24"/>
          <w:szCs w:val="24"/>
          <w:lang w:eastAsia="en-GB"/>
        </w:rPr>
        <w:t>d</w:t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the nature of motivation. </w:t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(7 </w:t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972B5D" w:rsidRDefault="00972B5D" w:rsidP="004C159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Explain the challenges inhibiting the growth of entrepreneurship in Kenya. (10 </w:t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972B5D" w:rsidRDefault="00395430" w:rsidP="004C159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Differentiate between entrepreneur and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en-GB"/>
        </w:rPr>
        <w:t>intrapreneur</w:t>
      </w:r>
      <w:proofErr w:type="spellEnd"/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. </w:t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50CBE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(3 marks) </w:t>
      </w:r>
    </w:p>
    <w:p w:rsidR="007430A1" w:rsidRDefault="007430A1" w:rsidP="004C1593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395430" w:rsidRPr="00150CBE" w:rsidRDefault="00395430" w:rsidP="004C1593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150CBE">
        <w:rPr>
          <w:rFonts w:ascii="Times New Roman" w:eastAsia="Times New Roman" w:hAnsi="Times New Roman"/>
          <w:b/>
          <w:sz w:val="24"/>
          <w:szCs w:val="24"/>
          <w:lang w:eastAsia="en-GB"/>
        </w:rPr>
        <w:lastRenderedPageBreak/>
        <w:t xml:space="preserve">Question three </w:t>
      </w:r>
    </w:p>
    <w:p w:rsidR="00395430" w:rsidRDefault="00395430" w:rsidP="004C1593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Mary has been operating her business for one year but has been facing so many challenges.  After consulting, she </w:t>
      </w:r>
      <w:r w:rsidR="00840FE3">
        <w:rPr>
          <w:rFonts w:ascii="Times New Roman" w:eastAsia="Times New Roman" w:hAnsi="Times New Roman"/>
          <w:sz w:val="24"/>
          <w:szCs w:val="24"/>
          <w:lang w:eastAsia="en-GB"/>
        </w:rPr>
        <w:t xml:space="preserve">was advised to write a business plan.  Discuss the relevance of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>preparing</w:t>
      </w:r>
      <w:r w:rsidR="00840FE3">
        <w:rPr>
          <w:rFonts w:ascii="Times New Roman" w:eastAsia="Times New Roman" w:hAnsi="Times New Roman"/>
          <w:sz w:val="24"/>
          <w:szCs w:val="24"/>
          <w:lang w:eastAsia="en-GB"/>
        </w:rPr>
        <w:t xml:space="preserve"> a business plan.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840FE3">
        <w:rPr>
          <w:rFonts w:ascii="Times New Roman" w:eastAsia="Times New Roman" w:hAnsi="Times New Roman"/>
          <w:sz w:val="24"/>
          <w:szCs w:val="24"/>
          <w:lang w:eastAsia="en-GB"/>
        </w:rPr>
        <w:t xml:space="preserve">(10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 w:rsidR="00840FE3"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840FE3" w:rsidRDefault="00840FE3" w:rsidP="004C1593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Entrepreneurs can be of many types depending on their attributes and their motivation.  Discuss five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>types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of entrepreneurs.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(10 marks) </w:t>
      </w:r>
    </w:p>
    <w:p w:rsidR="007430A1" w:rsidRDefault="007430A1" w:rsidP="004C1593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840FE3" w:rsidRPr="007430A1" w:rsidRDefault="00840FE3" w:rsidP="004C1593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7430A1"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Question four </w:t>
      </w:r>
    </w:p>
    <w:p w:rsidR="00840FE3" w:rsidRDefault="00840FE3" w:rsidP="004C1593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Discuss some of the major reasons that make entrepreneurs switch </w:t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 xml:space="preserve">from one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>location</w:t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 xml:space="preserve"> to another.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 xml:space="preserve">(8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 w:rsidR="00401D33"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401D33" w:rsidRDefault="00401D33" w:rsidP="004C1593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An entrepreneurial venture, just like any other business, is affected by external environment. 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>Discuss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the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>external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>environmental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factors that affect enterprises and how entrepreneurs cope with this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>environment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.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C2616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C2616">
        <w:rPr>
          <w:rFonts w:ascii="Times New Roman" w:eastAsia="Times New Roman" w:hAnsi="Times New Roman"/>
          <w:sz w:val="24"/>
          <w:szCs w:val="24"/>
          <w:lang w:eastAsia="en-GB"/>
        </w:rPr>
        <w:tab/>
      </w:r>
      <w:r w:rsidR="001C2616">
        <w:rPr>
          <w:rFonts w:ascii="Times New Roman" w:eastAsia="Times New Roman" w:hAnsi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(12 </w:t>
      </w:r>
      <w:r w:rsidR="007430A1">
        <w:rPr>
          <w:rFonts w:ascii="Times New Roman" w:eastAsia="Times New Roman" w:hAnsi="Times New Roman"/>
          <w:sz w:val="24"/>
          <w:szCs w:val="24"/>
          <w:lang w:eastAsia="en-GB"/>
        </w:rPr>
        <w:t>marks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) </w:t>
      </w:r>
    </w:p>
    <w:p w:rsidR="00401D33" w:rsidRPr="00401D33" w:rsidRDefault="00401D33" w:rsidP="004C1593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>…………………………………………………………………………………………………….</w:t>
      </w:r>
    </w:p>
    <w:p w:rsidR="002B3317" w:rsidRDefault="002B3317" w:rsidP="004C1593">
      <w:pPr>
        <w:spacing w:after="0" w:line="360" w:lineRule="auto"/>
      </w:pPr>
    </w:p>
    <w:sectPr w:rsidR="002B331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7233" w:rsidRDefault="00897233" w:rsidP="00BF1892">
      <w:pPr>
        <w:spacing w:after="0" w:line="240" w:lineRule="auto"/>
      </w:pPr>
      <w:r>
        <w:separator/>
      </w:r>
    </w:p>
  </w:endnote>
  <w:endnote w:type="continuationSeparator" w:id="0">
    <w:p w:rsidR="00897233" w:rsidRDefault="00897233" w:rsidP="00BF18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5542491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01D33" w:rsidRDefault="00401D3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C159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C159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01D33" w:rsidRDefault="00401D3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7233" w:rsidRDefault="00897233" w:rsidP="00BF1892">
      <w:pPr>
        <w:spacing w:after="0" w:line="240" w:lineRule="auto"/>
      </w:pPr>
      <w:r>
        <w:separator/>
      </w:r>
    </w:p>
  </w:footnote>
  <w:footnote w:type="continuationSeparator" w:id="0">
    <w:p w:rsidR="00897233" w:rsidRDefault="00897233" w:rsidP="00BF18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1892" w:rsidRDefault="00BF1892">
    <w:pPr>
      <w:pStyle w:val="Header"/>
    </w:pPr>
    <w:r>
      <w:tab/>
    </w:r>
    <w:proofErr w:type="spellStart"/>
    <w:r>
      <w:t>DIBM</w:t>
    </w:r>
    <w:proofErr w:type="spellEnd"/>
    <w:r>
      <w:t xml:space="preserve"> 0211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D53A14"/>
    <w:multiLevelType w:val="hybridMultilevel"/>
    <w:tmpl w:val="9C840E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05615"/>
    <w:multiLevelType w:val="hybridMultilevel"/>
    <w:tmpl w:val="4B0EC0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1649E"/>
    <w:multiLevelType w:val="hybridMultilevel"/>
    <w:tmpl w:val="7B4A221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29049B"/>
    <w:multiLevelType w:val="hybridMultilevel"/>
    <w:tmpl w:val="72D610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497215"/>
    <w:multiLevelType w:val="hybridMultilevel"/>
    <w:tmpl w:val="6E541F2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892"/>
    <w:rsid w:val="00150CBE"/>
    <w:rsid w:val="001C2616"/>
    <w:rsid w:val="002B3317"/>
    <w:rsid w:val="00395430"/>
    <w:rsid w:val="00401D33"/>
    <w:rsid w:val="004C1593"/>
    <w:rsid w:val="005E0CF6"/>
    <w:rsid w:val="007430A1"/>
    <w:rsid w:val="007E32A5"/>
    <w:rsid w:val="00840FE3"/>
    <w:rsid w:val="00872830"/>
    <w:rsid w:val="00897233"/>
    <w:rsid w:val="00972B5D"/>
    <w:rsid w:val="00AD09E5"/>
    <w:rsid w:val="00BF1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7045E7"/>
  <w15:chartTrackingRefBased/>
  <w15:docId w15:val="{E654B980-1C54-4DAB-B9CC-8C6F324A7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1892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F189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F18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189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F18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1892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26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261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306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284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2024-03-20T14:33:00Z</cp:lastPrinted>
  <dcterms:created xsi:type="dcterms:W3CDTF">2024-03-12T11:38:00Z</dcterms:created>
  <dcterms:modified xsi:type="dcterms:W3CDTF">2024-03-20T14:35:00Z</dcterms:modified>
</cp:coreProperties>
</file>