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D4525" w14:paraId="62954D02" w14:textId="77777777" w:rsidTr="00CD4525">
        <w:trPr>
          <w:trHeight w:val="1444"/>
        </w:trPr>
        <w:tc>
          <w:tcPr>
            <w:tcW w:w="3502" w:type="dxa"/>
          </w:tcPr>
          <w:p w14:paraId="6360B975" w14:textId="77777777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10B79F11" w14:textId="77777777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14:paraId="6F5E0652" w14:textId="366275F4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noProof/>
                <w:sz w:val="28"/>
                <w:szCs w:val="28"/>
              </w:rPr>
              <w:drawing>
                <wp:inline distT="0" distB="0" distL="0" distR="0" wp14:anchorId="02E9EE1E" wp14:editId="39EF8F8A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05256C02" w14:textId="77777777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  <w:p w14:paraId="07AD31B7" w14:textId="77777777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UNIVERSITY</w:t>
            </w:r>
          </w:p>
          <w:p w14:paraId="1A58FAAC" w14:textId="77777777" w:rsidR="00CD4525" w:rsidRDefault="00CD4525">
            <w:pPr>
              <w:spacing w:line="276" w:lineRule="auto"/>
              <w:rPr>
                <w:b/>
                <w:bCs/>
                <w:sz w:val="28"/>
                <w:szCs w:val="28"/>
              </w:rPr>
            </w:pPr>
          </w:p>
        </w:tc>
      </w:tr>
    </w:tbl>
    <w:p w14:paraId="14B82C3B" w14:textId="77777777" w:rsidR="00CD4525" w:rsidRDefault="00CD4525" w:rsidP="00CD452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UNIVERSITY EXAMINATIONS </w:t>
      </w:r>
    </w:p>
    <w:p w14:paraId="7885997D" w14:textId="77777777" w:rsidR="00CD4525" w:rsidRDefault="00CD4525" w:rsidP="00CD4525">
      <w:pPr>
        <w:jc w:val="center"/>
        <w:rPr>
          <w:b/>
          <w:sz w:val="28"/>
          <w:szCs w:val="28"/>
        </w:rPr>
      </w:pPr>
    </w:p>
    <w:p w14:paraId="385E4A3F" w14:textId="4CEA37F8" w:rsidR="00CD4525" w:rsidRDefault="00CD4525" w:rsidP="00CD4525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>EXAMINATION FOR THE AWARD OF DIPLOMA IN ACCOUNTING</w:t>
      </w:r>
    </w:p>
    <w:p w14:paraId="145313DA" w14:textId="77777777" w:rsidR="00CD4525" w:rsidRDefault="00CD4525" w:rsidP="00CD4525">
      <w:pPr>
        <w:rPr>
          <w:rFonts w:eastAsiaTheme="minorHAnsi"/>
          <w:b/>
        </w:rPr>
      </w:pPr>
    </w:p>
    <w:p w14:paraId="522D582D" w14:textId="69F9386E" w:rsidR="00CD4525" w:rsidRDefault="00CD4525" w:rsidP="00CD4525">
      <w:pPr>
        <w:rPr>
          <w:rFonts w:eastAsiaTheme="minorHAnsi"/>
          <w:b/>
        </w:rPr>
      </w:pPr>
      <w:r>
        <w:rPr>
          <w:rFonts w:eastAsiaTheme="minorHAnsi"/>
          <w:b/>
        </w:rPr>
        <w:t>DIAC 0224: PUBLIC SECTOR ACCOUNTING</w:t>
      </w:r>
    </w:p>
    <w:p w14:paraId="309CA937" w14:textId="77777777" w:rsidR="00CD4525" w:rsidRDefault="00CD4525" w:rsidP="00CD4525">
      <w:pPr>
        <w:rPr>
          <w:rFonts w:eastAsiaTheme="minorHAnsi"/>
          <w:b/>
          <w:sz w:val="22"/>
        </w:rPr>
      </w:pPr>
    </w:p>
    <w:p w14:paraId="051467EB" w14:textId="5DDC30BA" w:rsidR="00CD4525" w:rsidRDefault="00CD4525" w:rsidP="00CD4525">
      <w:pPr>
        <w:rPr>
          <w:rFonts w:eastAsiaTheme="minorHAnsi"/>
          <w:b/>
        </w:rPr>
      </w:pPr>
      <w:r>
        <w:rPr>
          <w:rFonts w:eastAsiaTheme="minorHAnsi"/>
          <w:b/>
        </w:rPr>
        <w:t>STREAMS</w:t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</w:r>
      <w:r>
        <w:rPr>
          <w:rFonts w:eastAsiaTheme="minorHAnsi"/>
          <w:b/>
        </w:rPr>
        <w:tab/>
        <w:t>TIME: 2 HOURS</w:t>
      </w:r>
    </w:p>
    <w:p w14:paraId="7AE35A0A" w14:textId="77777777" w:rsidR="00CD4525" w:rsidRDefault="00CD4525" w:rsidP="00CD4525">
      <w:pPr>
        <w:rPr>
          <w:rFonts w:eastAsiaTheme="minorHAnsi"/>
          <w:b/>
        </w:rPr>
      </w:pPr>
    </w:p>
    <w:p w14:paraId="7F023042" w14:textId="77777777" w:rsidR="00CD4525" w:rsidRDefault="00CD4525" w:rsidP="00CD4525">
      <w:pPr>
        <w:rPr>
          <w:b/>
          <w:sz w:val="2"/>
        </w:rPr>
      </w:pPr>
    </w:p>
    <w:p w14:paraId="12025348" w14:textId="74010974" w:rsidR="00CD4525" w:rsidRDefault="00CD4525" w:rsidP="00CD4525">
      <w:pPr>
        <w:pBdr>
          <w:bottom w:val="single" w:sz="12" w:space="2" w:color="auto"/>
        </w:pBdr>
        <w:rPr>
          <w:b/>
        </w:rPr>
      </w:pPr>
      <w:r>
        <w:rPr>
          <w:b/>
        </w:rPr>
        <w:t>DAY/DATE: MONDAY 20/09/2021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gramStart"/>
      <w:r>
        <w:rPr>
          <w:b/>
        </w:rPr>
        <w:t>5.00P.M</w:t>
      </w:r>
      <w:proofErr w:type="gramEnd"/>
      <w:r>
        <w:rPr>
          <w:b/>
        </w:rPr>
        <w:t xml:space="preserve"> – 7.00 P.M</w:t>
      </w:r>
    </w:p>
    <w:p w14:paraId="7E41BC02" w14:textId="77777777" w:rsidR="00CD4525" w:rsidRDefault="00CD4525" w:rsidP="00CD4525">
      <w:pPr>
        <w:rPr>
          <w:b/>
        </w:rPr>
      </w:pPr>
      <w:r>
        <w:rPr>
          <w:b/>
        </w:rPr>
        <w:t xml:space="preserve"> INSTRUCTIONS</w:t>
      </w:r>
    </w:p>
    <w:p w14:paraId="5299781B" w14:textId="34B28A6A" w:rsidR="00CD4525" w:rsidRDefault="00CD4525" w:rsidP="00CD4525">
      <w:pPr>
        <w:pStyle w:val="ListParagraph"/>
        <w:numPr>
          <w:ilvl w:val="0"/>
          <w:numId w:val="1"/>
        </w:numPr>
        <w:spacing w:after="100" w:afterAutospacing="1" w:line="360" w:lineRule="auto"/>
        <w:rPr>
          <w:b/>
          <w:bCs/>
        </w:rPr>
      </w:pPr>
      <w:r>
        <w:rPr>
          <w:b/>
          <w:bCs/>
        </w:rPr>
        <w:t>Answer question one and any other two</w:t>
      </w:r>
    </w:p>
    <w:p w14:paraId="64A181C4" w14:textId="0898D5DF" w:rsidR="00CD4525" w:rsidRDefault="00CD4525" w:rsidP="00CD4525">
      <w:pPr>
        <w:spacing w:line="360" w:lineRule="auto"/>
        <w:rPr>
          <w:b/>
          <w:bCs/>
        </w:rPr>
      </w:pPr>
      <w:r>
        <w:rPr>
          <w:b/>
          <w:bCs/>
        </w:rPr>
        <w:t>QUESTION ONE</w:t>
      </w:r>
    </w:p>
    <w:p w14:paraId="6436F3D7" w14:textId="1B9CDACB" w:rsidR="005979BB" w:rsidRDefault="00CD4525" w:rsidP="00CD4525">
      <w:pPr>
        <w:pStyle w:val="ListParagraph"/>
        <w:numPr>
          <w:ilvl w:val="0"/>
          <w:numId w:val="2"/>
        </w:numPr>
      </w:pPr>
      <w:r>
        <w:t>Discuss five functions of the auditor general in public sector.</w:t>
      </w:r>
      <w:r>
        <w:tab/>
      </w:r>
      <w:r>
        <w:tab/>
        <w:t>[10 marks]</w:t>
      </w:r>
    </w:p>
    <w:p w14:paraId="6B825C02" w14:textId="3F858EDA" w:rsidR="00C37354" w:rsidRDefault="00C37354" w:rsidP="00CD4525">
      <w:pPr>
        <w:pStyle w:val="ListParagraph"/>
        <w:numPr>
          <w:ilvl w:val="0"/>
          <w:numId w:val="2"/>
        </w:numPr>
      </w:pPr>
      <w:r>
        <w:t>The approved estimate and actual expenditure details of the ministry of livestock development 2017/2018 were as follows: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685"/>
        <w:gridCol w:w="2610"/>
        <w:gridCol w:w="2695"/>
      </w:tblGrid>
      <w:tr w:rsidR="00430F58" w14:paraId="0000C9F5" w14:textId="77777777" w:rsidTr="00430F58">
        <w:tc>
          <w:tcPr>
            <w:tcW w:w="3685" w:type="dxa"/>
          </w:tcPr>
          <w:p w14:paraId="375C62F8" w14:textId="77777777" w:rsidR="00430F58" w:rsidRDefault="00430F58" w:rsidP="00C37354"/>
        </w:tc>
        <w:tc>
          <w:tcPr>
            <w:tcW w:w="2610" w:type="dxa"/>
          </w:tcPr>
          <w:p w14:paraId="6E4D90AB" w14:textId="1CCC70AB" w:rsidR="00430F58" w:rsidRDefault="00430F58" w:rsidP="00C37354">
            <w:r>
              <w:t xml:space="preserve">Approved estimates </w:t>
            </w:r>
            <w:proofErr w:type="spellStart"/>
            <w:r>
              <w:t>ksh</w:t>
            </w:r>
            <w:proofErr w:type="spellEnd"/>
            <w:r>
              <w:t xml:space="preserve"> </w:t>
            </w:r>
          </w:p>
        </w:tc>
        <w:tc>
          <w:tcPr>
            <w:tcW w:w="2695" w:type="dxa"/>
          </w:tcPr>
          <w:p w14:paraId="30B3E263" w14:textId="485CA308" w:rsidR="00430F58" w:rsidRDefault="00430F58" w:rsidP="00C37354">
            <w:r>
              <w:t xml:space="preserve">Actual expenditure </w:t>
            </w:r>
            <w:proofErr w:type="spellStart"/>
            <w:r>
              <w:t>ksh</w:t>
            </w:r>
            <w:proofErr w:type="spellEnd"/>
            <w:r>
              <w:t xml:space="preserve"> </w:t>
            </w:r>
          </w:p>
        </w:tc>
      </w:tr>
      <w:tr w:rsidR="00430F58" w14:paraId="723D88D1" w14:textId="77777777" w:rsidTr="00430F58">
        <w:tc>
          <w:tcPr>
            <w:tcW w:w="3685" w:type="dxa"/>
          </w:tcPr>
          <w:p w14:paraId="39507540" w14:textId="68766679" w:rsidR="00430F58" w:rsidRDefault="00430F58" w:rsidP="00C37354">
            <w:proofErr w:type="gramStart"/>
            <w:r>
              <w:t>00  personal</w:t>
            </w:r>
            <w:proofErr w:type="gramEnd"/>
            <w:r>
              <w:t xml:space="preserve"> emoluments </w:t>
            </w:r>
          </w:p>
        </w:tc>
        <w:tc>
          <w:tcPr>
            <w:tcW w:w="2610" w:type="dxa"/>
          </w:tcPr>
          <w:p w14:paraId="5EAEE966" w14:textId="5ED07E59" w:rsidR="00430F58" w:rsidRDefault="00430F58" w:rsidP="00C37354">
            <w:r>
              <w:t>123,280</w:t>
            </w:r>
          </w:p>
        </w:tc>
        <w:tc>
          <w:tcPr>
            <w:tcW w:w="2695" w:type="dxa"/>
          </w:tcPr>
          <w:p w14:paraId="773CCAD0" w14:textId="56AC38CD" w:rsidR="00430F58" w:rsidRDefault="00430F58" w:rsidP="00C37354">
            <w:r>
              <w:t>97,520</w:t>
            </w:r>
          </w:p>
        </w:tc>
      </w:tr>
      <w:tr w:rsidR="00430F58" w14:paraId="5F3A1B74" w14:textId="77777777" w:rsidTr="00430F58">
        <w:tc>
          <w:tcPr>
            <w:tcW w:w="3685" w:type="dxa"/>
          </w:tcPr>
          <w:p w14:paraId="3DB6B27C" w14:textId="48FE8647" w:rsidR="00430F58" w:rsidRDefault="00430F58" w:rsidP="00C37354">
            <w:r>
              <w:t xml:space="preserve">050 House allowances </w:t>
            </w:r>
          </w:p>
        </w:tc>
        <w:tc>
          <w:tcPr>
            <w:tcW w:w="2610" w:type="dxa"/>
          </w:tcPr>
          <w:p w14:paraId="24EA22EE" w14:textId="4DE1C6B4" w:rsidR="00430F58" w:rsidRDefault="00430F58" w:rsidP="00C37354">
            <w:r>
              <w:t>19,550</w:t>
            </w:r>
          </w:p>
        </w:tc>
        <w:tc>
          <w:tcPr>
            <w:tcW w:w="2695" w:type="dxa"/>
          </w:tcPr>
          <w:p w14:paraId="454ABCCF" w14:textId="557FC452" w:rsidR="00430F58" w:rsidRDefault="00430F58" w:rsidP="00C37354">
            <w:r>
              <w:t>14,260</w:t>
            </w:r>
          </w:p>
        </w:tc>
      </w:tr>
      <w:tr w:rsidR="00430F58" w14:paraId="39B37B1D" w14:textId="77777777" w:rsidTr="00430F58">
        <w:tc>
          <w:tcPr>
            <w:tcW w:w="3685" w:type="dxa"/>
          </w:tcPr>
          <w:p w14:paraId="533C0B34" w14:textId="2A5678F4" w:rsidR="00430F58" w:rsidRDefault="00430F58" w:rsidP="00C37354">
            <w:r>
              <w:t xml:space="preserve">080 Passages and leave </w:t>
            </w:r>
          </w:p>
        </w:tc>
        <w:tc>
          <w:tcPr>
            <w:tcW w:w="2610" w:type="dxa"/>
          </w:tcPr>
          <w:p w14:paraId="4186B078" w14:textId="29E4B53D" w:rsidR="00430F58" w:rsidRDefault="00430F58" w:rsidP="00C37354">
            <w:r>
              <w:t>4,140</w:t>
            </w:r>
          </w:p>
        </w:tc>
        <w:tc>
          <w:tcPr>
            <w:tcW w:w="2695" w:type="dxa"/>
          </w:tcPr>
          <w:p w14:paraId="672CB89E" w14:textId="1CDFADDD" w:rsidR="00430F58" w:rsidRDefault="00430F58" w:rsidP="00C37354">
            <w:r>
              <w:t>667</w:t>
            </w:r>
          </w:p>
        </w:tc>
      </w:tr>
      <w:tr w:rsidR="00430F58" w14:paraId="46EF8FC4" w14:textId="77777777" w:rsidTr="00430F58">
        <w:tc>
          <w:tcPr>
            <w:tcW w:w="3685" w:type="dxa"/>
          </w:tcPr>
          <w:p w14:paraId="3586C8B9" w14:textId="59EAC2E1" w:rsidR="00430F58" w:rsidRDefault="00430F58" w:rsidP="00C37354">
            <w:proofErr w:type="gramStart"/>
            <w:r>
              <w:t>100  Transport</w:t>
            </w:r>
            <w:proofErr w:type="gramEnd"/>
            <w:r>
              <w:t xml:space="preserve"> maintenance</w:t>
            </w:r>
          </w:p>
        </w:tc>
        <w:tc>
          <w:tcPr>
            <w:tcW w:w="2610" w:type="dxa"/>
          </w:tcPr>
          <w:p w14:paraId="0ECF3C19" w14:textId="7CD899AF" w:rsidR="00430F58" w:rsidRDefault="00430F58" w:rsidP="00C37354">
            <w:r>
              <w:t>16,100</w:t>
            </w:r>
          </w:p>
        </w:tc>
        <w:tc>
          <w:tcPr>
            <w:tcW w:w="2695" w:type="dxa"/>
          </w:tcPr>
          <w:p w14:paraId="3F414B39" w14:textId="2C7F7617" w:rsidR="00430F58" w:rsidRDefault="00430F58" w:rsidP="00C37354">
            <w:r>
              <w:t>13,593</w:t>
            </w:r>
          </w:p>
        </w:tc>
      </w:tr>
      <w:tr w:rsidR="00430F58" w14:paraId="766AEE86" w14:textId="77777777" w:rsidTr="00430F58">
        <w:tc>
          <w:tcPr>
            <w:tcW w:w="3685" w:type="dxa"/>
          </w:tcPr>
          <w:p w14:paraId="6F6B25AC" w14:textId="13D89C99" w:rsidR="00430F58" w:rsidRDefault="00430F58" w:rsidP="00C37354">
            <w:r>
              <w:t>110 Travelling and accommodation</w:t>
            </w:r>
          </w:p>
        </w:tc>
        <w:tc>
          <w:tcPr>
            <w:tcW w:w="2610" w:type="dxa"/>
          </w:tcPr>
          <w:p w14:paraId="7C911EA8" w14:textId="1D31D1C3" w:rsidR="00430F58" w:rsidRDefault="00430F58" w:rsidP="00C37354">
            <w:r>
              <w:t>1,334</w:t>
            </w:r>
          </w:p>
        </w:tc>
        <w:tc>
          <w:tcPr>
            <w:tcW w:w="2695" w:type="dxa"/>
          </w:tcPr>
          <w:p w14:paraId="665217E1" w14:textId="5E4810C1" w:rsidR="00430F58" w:rsidRDefault="00430F58" w:rsidP="00C37354">
            <w:r>
              <w:t>1,656</w:t>
            </w:r>
          </w:p>
        </w:tc>
      </w:tr>
      <w:tr w:rsidR="00430F58" w14:paraId="3BA7BEFE" w14:textId="77777777" w:rsidTr="00430F58">
        <w:tc>
          <w:tcPr>
            <w:tcW w:w="3685" w:type="dxa"/>
          </w:tcPr>
          <w:p w14:paraId="7F4D7812" w14:textId="121774FC" w:rsidR="00430F58" w:rsidRDefault="00430F58" w:rsidP="00C37354">
            <w:r>
              <w:t>120 Postal &amp; telecommunication expenses</w:t>
            </w:r>
          </w:p>
        </w:tc>
        <w:tc>
          <w:tcPr>
            <w:tcW w:w="2610" w:type="dxa"/>
          </w:tcPr>
          <w:p w14:paraId="5A04523C" w14:textId="0AB64CD6" w:rsidR="00430F58" w:rsidRDefault="00430F58" w:rsidP="00C37354">
            <w:r>
              <w:t>4,600</w:t>
            </w:r>
          </w:p>
        </w:tc>
        <w:tc>
          <w:tcPr>
            <w:tcW w:w="2695" w:type="dxa"/>
          </w:tcPr>
          <w:p w14:paraId="72D39FD6" w14:textId="635292E4" w:rsidR="00430F58" w:rsidRDefault="00430F58" w:rsidP="00C37354">
            <w:r>
              <w:t>3,312</w:t>
            </w:r>
          </w:p>
        </w:tc>
      </w:tr>
      <w:tr w:rsidR="00430F58" w14:paraId="12C8A7A3" w14:textId="77777777" w:rsidTr="00430F58">
        <w:tc>
          <w:tcPr>
            <w:tcW w:w="3685" w:type="dxa"/>
          </w:tcPr>
          <w:p w14:paraId="2D56DFA1" w14:textId="48C49DBD" w:rsidR="00430F58" w:rsidRDefault="00430F58" w:rsidP="00C37354">
            <w:proofErr w:type="gramStart"/>
            <w:r>
              <w:t>190  miscellaneous</w:t>
            </w:r>
            <w:proofErr w:type="gramEnd"/>
            <w:r>
              <w:t xml:space="preserve"> charge</w:t>
            </w:r>
          </w:p>
        </w:tc>
        <w:tc>
          <w:tcPr>
            <w:tcW w:w="2610" w:type="dxa"/>
          </w:tcPr>
          <w:p w14:paraId="78CDF6A8" w14:textId="16E8C912" w:rsidR="00430F58" w:rsidRDefault="00430F58" w:rsidP="00C37354">
            <w:r>
              <w:t>17,480</w:t>
            </w:r>
          </w:p>
        </w:tc>
        <w:tc>
          <w:tcPr>
            <w:tcW w:w="2695" w:type="dxa"/>
          </w:tcPr>
          <w:p w14:paraId="107C7CB3" w14:textId="3A82CA69" w:rsidR="00430F58" w:rsidRDefault="00430F58" w:rsidP="00C37354">
            <w:r>
              <w:t>16,882</w:t>
            </w:r>
          </w:p>
        </w:tc>
      </w:tr>
      <w:tr w:rsidR="00430F58" w14:paraId="1ED30F39" w14:textId="77777777" w:rsidTr="00430F58">
        <w:tc>
          <w:tcPr>
            <w:tcW w:w="3685" w:type="dxa"/>
          </w:tcPr>
          <w:p w14:paraId="36D3CC11" w14:textId="0630CD05" w:rsidR="00430F58" w:rsidRDefault="00430F58" w:rsidP="00C37354">
            <w:r>
              <w:t>196 Training expenses</w:t>
            </w:r>
          </w:p>
        </w:tc>
        <w:tc>
          <w:tcPr>
            <w:tcW w:w="2610" w:type="dxa"/>
          </w:tcPr>
          <w:p w14:paraId="76487653" w14:textId="1D6ACE21" w:rsidR="00430F58" w:rsidRDefault="00430F58" w:rsidP="00C37354">
            <w:r>
              <w:t>5,980</w:t>
            </w:r>
          </w:p>
        </w:tc>
        <w:tc>
          <w:tcPr>
            <w:tcW w:w="2695" w:type="dxa"/>
          </w:tcPr>
          <w:p w14:paraId="54F0394D" w14:textId="549F9626" w:rsidR="00430F58" w:rsidRDefault="00430F58" w:rsidP="00C37354">
            <w:r>
              <w:t>4,738</w:t>
            </w:r>
          </w:p>
        </w:tc>
      </w:tr>
      <w:tr w:rsidR="00430F58" w14:paraId="6B3B9147" w14:textId="77777777" w:rsidTr="00430F58">
        <w:tc>
          <w:tcPr>
            <w:tcW w:w="3685" w:type="dxa"/>
          </w:tcPr>
          <w:p w14:paraId="21FBC5CA" w14:textId="09801537" w:rsidR="00430F58" w:rsidRDefault="00430F58" w:rsidP="00C37354">
            <w:proofErr w:type="gramStart"/>
            <w:r>
              <w:t xml:space="preserve">230  </w:t>
            </w:r>
            <w:r w:rsidR="00D54F84">
              <w:t>Purchase</w:t>
            </w:r>
            <w:proofErr w:type="gramEnd"/>
            <w:r w:rsidR="00D54F84">
              <w:t xml:space="preserve"> of equipment </w:t>
            </w:r>
          </w:p>
        </w:tc>
        <w:tc>
          <w:tcPr>
            <w:tcW w:w="2610" w:type="dxa"/>
          </w:tcPr>
          <w:p w14:paraId="52DFA62E" w14:textId="571FC2C5" w:rsidR="00430F58" w:rsidRDefault="00D54F84" w:rsidP="00C37354">
            <w:r>
              <w:t>21,000</w:t>
            </w:r>
          </w:p>
        </w:tc>
        <w:tc>
          <w:tcPr>
            <w:tcW w:w="2695" w:type="dxa"/>
          </w:tcPr>
          <w:p w14:paraId="68F71DB5" w14:textId="1DB1B9E1" w:rsidR="00430F58" w:rsidRDefault="00D54F84" w:rsidP="00C37354">
            <w:r>
              <w:t>39,800</w:t>
            </w:r>
          </w:p>
        </w:tc>
      </w:tr>
      <w:tr w:rsidR="00430F58" w14:paraId="6C26CCE5" w14:textId="77777777" w:rsidTr="00430F58">
        <w:tc>
          <w:tcPr>
            <w:tcW w:w="3685" w:type="dxa"/>
          </w:tcPr>
          <w:p w14:paraId="6741398A" w14:textId="11E67321" w:rsidR="00430F58" w:rsidRDefault="00D54F84" w:rsidP="00C37354">
            <w:proofErr w:type="gramStart"/>
            <w:r>
              <w:t>620  Appropriation</w:t>
            </w:r>
            <w:proofErr w:type="gramEnd"/>
            <w:r>
              <w:t xml:space="preserve"> -in-aid</w:t>
            </w:r>
          </w:p>
        </w:tc>
        <w:tc>
          <w:tcPr>
            <w:tcW w:w="2610" w:type="dxa"/>
          </w:tcPr>
          <w:p w14:paraId="4C4960F0" w14:textId="3855E939" w:rsidR="00430F58" w:rsidRDefault="00D54F84" w:rsidP="00C37354">
            <w:r>
              <w:t>1,000</w:t>
            </w:r>
          </w:p>
        </w:tc>
        <w:tc>
          <w:tcPr>
            <w:tcW w:w="2695" w:type="dxa"/>
          </w:tcPr>
          <w:p w14:paraId="3618B00E" w14:textId="7C2E95D3" w:rsidR="00D54F84" w:rsidRDefault="00D54F84" w:rsidP="00C37354">
            <w:r>
              <w:t>5,560 (realized)</w:t>
            </w:r>
          </w:p>
        </w:tc>
      </w:tr>
    </w:tbl>
    <w:p w14:paraId="01C60BFA" w14:textId="4E434FBF" w:rsidR="00C37354" w:rsidRDefault="00C37354" w:rsidP="00C37354">
      <w:pPr>
        <w:ind w:left="360"/>
      </w:pPr>
    </w:p>
    <w:p w14:paraId="532EE6F9" w14:textId="63ABE129" w:rsidR="00D54F84" w:rsidRDefault="00D54F84" w:rsidP="008D79B0">
      <w:pPr>
        <w:spacing w:line="360" w:lineRule="auto"/>
        <w:ind w:left="360"/>
      </w:pPr>
      <w:r>
        <w:t xml:space="preserve">The ministry made four equal withdrawals from exchequer in July 2017, October 2017, January 2018 and May 2018. In total the ministry had withdrawn </w:t>
      </w:r>
      <w:proofErr w:type="spellStart"/>
      <w:r>
        <w:t>ksh</w:t>
      </w:r>
      <w:proofErr w:type="spellEnd"/>
      <w:r>
        <w:t xml:space="preserve"> 200,000 by the end of the year. </w:t>
      </w:r>
    </w:p>
    <w:p w14:paraId="44026672" w14:textId="662C02F1" w:rsidR="00DF2D4A" w:rsidRPr="008D79B0" w:rsidRDefault="00DF2D4A" w:rsidP="008D79B0">
      <w:pPr>
        <w:spacing w:line="360" w:lineRule="auto"/>
        <w:ind w:left="360"/>
        <w:rPr>
          <w:b/>
          <w:bCs/>
        </w:rPr>
      </w:pPr>
      <w:proofErr w:type="gramStart"/>
      <w:r w:rsidRPr="008D79B0">
        <w:rPr>
          <w:b/>
          <w:bCs/>
        </w:rPr>
        <w:t>Required :</w:t>
      </w:r>
      <w:proofErr w:type="gramEnd"/>
    </w:p>
    <w:p w14:paraId="4179D5E1" w14:textId="707B1618" w:rsidR="00DF2D4A" w:rsidRDefault="00DF2D4A" w:rsidP="008D79B0">
      <w:pPr>
        <w:pStyle w:val="ListParagraph"/>
        <w:numPr>
          <w:ilvl w:val="0"/>
          <w:numId w:val="3"/>
        </w:numPr>
        <w:spacing w:line="360" w:lineRule="auto"/>
      </w:pPr>
      <w:r>
        <w:t xml:space="preserve">Prepare the following accounts </w:t>
      </w:r>
    </w:p>
    <w:p w14:paraId="3D0B9473" w14:textId="39149E9C" w:rsidR="00DF2D4A" w:rsidRDefault="00DF2D4A" w:rsidP="008D79B0">
      <w:pPr>
        <w:pStyle w:val="ListParagraph"/>
        <w:numPr>
          <w:ilvl w:val="0"/>
          <w:numId w:val="4"/>
        </w:numPr>
        <w:spacing w:line="360" w:lineRule="auto"/>
      </w:pPr>
      <w:r>
        <w:t xml:space="preserve">General account of vote (G.A.V) </w:t>
      </w:r>
    </w:p>
    <w:p w14:paraId="67158DB4" w14:textId="18D8780D" w:rsidR="00DF2D4A" w:rsidRDefault="00DF2D4A" w:rsidP="008D79B0">
      <w:pPr>
        <w:pStyle w:val="ListParagraph"/>
        <w:numPr>
          <w:ilvl w:val="0"/>
          <w:numId w:val="4"/>
        </w:numPr>
        <w:spacing w:line="360" w:lineRule="auto"/>
      </w:pPr>
      <w:r>
        <w:t xml:space="preserve">The Exchequer Account </w:t>
      </w:r>
    </w:p>
    <w:p w14:paraId="43824C83" w14:textId="1E2BCA54" w:rsidR="00DF2D4A" w:rsidRDefault="00DF2D4A" w:rsidP="008D79B0">
      <w:pPr>
        <w:pStyle w:val="ListParagraph"/>
        <w:numPr>
          <w:ilvl w:val="0"/>
          <w:numId w:val="4"/>
        </w:numPr>
        <w:spacing w:line="360" w:lineRule="auto"/>
      </w:pPr>
      <w:r>
        <w:lastRenderedPageBreak/>
        <w:t xml:space="preserve">The Payment General (P.M.G) </w:t>
      </w:r>
    </w:p>
    <w:p w14:paraId="10FDB56F" w14:textId="4B528466" w:rsidR="00DF2D4A" w:rsidRDefault="00DF2D4A" w:rsidP="008D79B0">
      <w:pPr>
        <w:pStyle w:val="ListParagraph"/>
        <w:numPr>
          <w:ilvl w:val="0"/>
          <w:numId w:val="3"/>
        </w:numPr>
        <w:spacing w:line="360" w:lineRule="auto"/>
      </w:pPr>
      <w:r>
        <w:t>A statement of asset and liabilities at 30</w:t>
      </w:r>
      <w:r w:rsidRPr="00DF2D4A">
        <w:rPr>
          <w:vertAlign w:val="superscript"/>
        </w:rPr>
        <w:t>th</w:t>
      </w:r>
      <w:r>
        <w:t xml:space="preserve"> June 2018. </w:t>
      </w:r>
      <w:r>
        <w:tab/>
      </w:r>
      <w:r>
        <w:tab/>
      </w:r>
      <w:r>
        <w:tab/>
        <w:t>[20 marks]</w:t>
      </w:r>
    </w:p>
    <w:p w14:paraId="4BA56C82" w14:textId="77777777" w:rsidR="008D79B0" w:rsidRDefault="008D79B0" w:rsidP="008D79B0">
      <w:pPr>
        <w:spacing w:line="360" w:lineRule="auto"/>
      </w:pPr>
    </w:p>
    <w:p w14:paraId="37AE0B95" w14:textId="53E9CE8A" w:rsidR="00DF2D4A" w:rsidRPr="008D79B0" w:rsidRDefault="00DF2D4A" w:rsidP="008D79B0">
      <w:pPr>
        <w:spacing w:line="360" w:lineRule="auto"/>
        <w:rPr>
          <w:b/>
          <w:bCs/>
        </w:rPr>
      </w:pPr>
      <w:r w:rsidRPr="008D79B0">
        <w:rPr>
          <w:b/>
          <w:bCs/>
        </w:rPr>
        <w:t xml:space="preserve">QUESTION TWO </w:t>
      </w:r>
    </w:p>
    <w:p w14:paraId="332B4274" w14:textId="20175C8D" w:rsidR="00116CCB" w:rsidRDefault="00116CCB" w:rsidP="008D79B0">
      <w:pPr>
        <w:pStyle w:val="ListParagraph"/>
        <w:numPr>
          <w:ilvl w:val="0"/>
          <w:numId w:val="6"/>
        </w:numPr>
        <w:spacing w:line="360" w:lineRule="auto"/>
      </w:pPr>
      <w:r>
        <w:t>I</w:t>
      </w:r>
      <w:r w:rsidR="003E0CD5">
        <w:t>n</w:t>
      </w:r>
      <w:r>
        <w:t xml:space="preserve"> relation to government accounting explain briefly what is meant by the following terminologies:</w:t>
      </w:r>
    </w:p>
    <w:p w14:paraId="49121965" w14:textId="663D9AAE" w:rsidR="00116CCB" w:rsidRDefault="00116CCB" w:rsidP="008D79B0">
      <w:pPr>
        <w:pStyle w:val="ListParagraph"/>
        <w:numPr>
          <w:ilvl w:val="0"/>
          <w:numId w:val="5"/>
        </w:numPr>
        <w:spacing w:line="360" w:lineRule="auto"/>
      </w:pPr>
      <w:r>
        <w:t>Public accounts committee.</w:t>
      </w:r>
      <w:r>
        <w:tab/>
      </w:r>
      <w:r>
        <w:tab/>
      </w:r>
      <w:r>
        <w:tab/>
      </w:r>
      <w:r>
        <w:tab/>
      </w:r>
      <w:r>
        <w:tab/>
      </w:r>
      <w:r>
        <w:tab/>
        <w:t>[2 marks]</w:t>
      </w:r>
    </w:p>
    <w:p w14:paraId="64640124" w14:textId="39B81381" w:rsidR="00116CCB" w:rsidRDefault="00116CCB" w:rsidP="008D79B0">
      <w:pPr>
        <w:pStyle w:val="ListParagraph"/>
        <w:numPr>
          <w:ilvl w:val="0"/>
          <w:numId w:val="5"/>
        </w:numPr>
        <w:spacing w:line="360" w:lineRule="auto"/>
      </w:pPr>
      <w:r>
        <w:t xml:space="preserve">Consolidated fund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[2 marks]</w:t>
      </w:r>
    </w:p>
    <w:p w14:paraId="65D108D0" w14:textId="3F8ED7BC" w:rsidR="00116CCB" w:rsidRDefault="00116CCB" w:rsidP="008D79B0">
      <w:pPr>
        <w:pStyle w:val="ListParagraph"/>
        <w:numPr>
          <w:ilvl w:val="0"/>
          <w:numId w:val="5"/>
        </w:numPr>
        <w:spacing w:line="360" w:lineRule="auto"/>
      </w:pPr>
      <w:r>
        <w:t xml:space="preserve">Appropriations in aid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[2 marks]</w:t>
      </w:r>
    </w:p>
    <w:p w14:paraId="5DECC8CB" w14:textId="23471087" w:rsidR="003E0CD5" w:rsidRDefault="00116CCB" w:rsidP="008D79B0">
      <w:pPr>
        <w:pStyle w:val="ListParagraph"/>
        <w:numPr>
          <w:ilvl w:val="0"/>
          <w:numId w:val="5"/>
        </w:numPr>
        <w:spacing w:line="360" w:lineRule="auto"/>
      </w:pPr>
      <w:r>
        <w:t xml:space="preserve">Paymaster general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[2 marks]</w:t>
      </w:r>
    </w:p>
    <w:p w14:paraId="7851C94E" w14:textId="6E25529E" w:rsidR="003E0CD5" w:rsidRDefault="003E0CD5" w:rsidP="008D79B0">
      <w:pPr>
        <w:pStyle w:val="ListParagraph"/>
        <w:numPr>
          <w:ilvl w:val="0"/>
          <w:numId w:val="6"/>
        </w:numPr>
        <w:spacing w:line="360" w:lineRule="auto"/>
      </w:pPr>
      <w:r>
        <w:t>The estimates and expenditure details relating to the ministry of social services as at 30</w:t>
      </w:r>
      <w:r w:rsidRPr="003E0CD5">
        <w:rPr>
          <w:vertAlign w:val="superscript"/>
        </w:rPr>
        <w:t>th</w:t>
      </w:r>
      <w:r>
        <w:t xml:space="preserve"> June 2002 were as follows:</w:t>
      </w:r>
    </w:p>
    <w:p w14:paraId="28DF5FDA" w14:textId="3DEF6B23" w:rsidR="003E0CD5" w:rsidRDefault="003E0CD5" w:rsidP="003E0CD5"/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3415"/>
        <w:gridCol w:w="2578"/>
        <w:gridCol w:w="2102"/>
      </w:tblGrid>
      <w:tr w:rsidR="00645B4A" w14:paraId="2EEEC3C8" w14:textId="77777777" w:rsidTr="002A7AD3">
        <w:tc>
          <w:tcPr>
            <w:tcW w:w="3415" w:type="dxa"/>
          </w:tcPr>
          <w:p w14:paraId="498445D0" w14:textId="77777777" w:rsidR="00645B4A" w:rsidRDefault="00645B4A" w:rsidP="003E0CD5"/>
        </w:tc>
        <w:tc>
          <w:tcPr>
            <w:tcW w:w="2578" w:type="dxa"/>
          </w:tcPr>
          <w:p w14:paraId="544FFE7A" w14:textId="77777777" w:rsidR="007A1238" w:rsidRDefault="00645B4A" w:rsidP="003E0CD5">
            <w:pPr>
              <w:rPr>
                <w:b/>
                <w:bCs/>
              </w:rPr>
            </w:pPr>
            <w:r w:rsidRPr="002A7AD3">
              <w:rPr>
                <w:b/>
                <w:bCs/>
              </w:rPr>
              <w:t xml:space="preserve">Original estimates </w:t>
            </w:r>
            <w:r w:rsidR="007A1238">
              <w:rPr>
                <w:b/>
                <w:bCs/>
              </w:rPr>
              <w:t xml:space="preserve"> </w:t>
            </w:r>
          </w:p>
          <w:p w14:paraId="727728FB" w14:textId="02A27249" w:rsidR="00645B4A" w:rsidRPr="002A7AD3" w:rsidRDefault="00645B4A" w:rsidP="003E0CD5">
            <w:pPr>
              <w:rPr>
                <w:b/>
                <w:bCs/>
              </w:rPr>
            </w:pPr>
            <w:proofErr w:type="spellStart"/>
            <w:r w:rsidRPr="002A7AD3">
              <w:rPr>
                <w:b/>
                <w:bCs/>
              </w:rPr>
              <w:t>ksh</w:t>
            </w:r>
            <w:proofErr w:type="spellEnd"/>
            <w:r w:rsidRPr="002A7AD3">
              <w:rPr>
                <w:b/>
                <w:bCs/>
              </w:rPr>
              <w:t xml:space="preserve"> </w:t>
            </w:r>
            <w:r w:rsidR="007A1238">
              <w:rPr>
                <w:b/>
                <w:bCs/>
              </w:rPr>
              <w:t>‘</w:t>
            </w:r>
            <w:r w:rsidRPr="002A7AD3">
              <w:rPr>
                <w:b/>
                <w:bCs/>
              </w:rPr>
              <w:t>000</w:t>
            </w:r>
            <w:r w:rsidR="007A1238">
              <w:rPr>
                <w:b/>
                <w:bCs/>
              </w:rPr>
              <w:t>’</w:t>
            </w:r>
          </w:p>
        </w:tc>
        <w:tc>
          <w:tcPr>
            <w:tcW w:w="2102" w:type="dxa"/>
          </w:tcPr>
          <w:p w14:paraId="5B04590F" w14:textId="77777777" w:rsidR="007A1238" w:rsidRDefault="00645B4A" w:rsidP="003E0CD5">
            <w:pPr>
              <w:rPr>
                <w:b/>
                <w:bCs/>
              </w:rPr>
            </w:pPr>
            <w:r w:rsidRPr="002A7AD3">
              <w:rPr>
                <w:b/>
                <w:bCs/>
              </w:rPr>
              <w:t xml:space="preserve">Actual expenditure </w:t>
            </w:r>
          </w:p>
          <w:p w14:paraId="606C1F04" w14:textId="53EE9610" w:rsidR="00645B4A" w:rsidRPr="002A7AD3" w:rsidRDefault="00645B4A" w:rsidP="003E0CD5">
            <w:pPr>
              <w:rPr>
                <w:b/>
                <w:bCs/>
              </w:rPr>
            </w:pPr>
            <w:proofErr w:type="spellStart"/>
            <w:r w:rsidRPr="002A7AD3">
              <w:rPr>
                <w:b/>
                <w:bCs/>
              </w:rPr>
              <w:t>ksh</w:t>
            </w:r>
            <w:proofErr w:type="spellEnd"/>
            <w:r w:rsidRPr="002A7AD3">
              <w:rPr>
                <w:b/>
                <w:bCs/>
              </w:rPr>
              <w:t xml:space="preserve"> </w:t>
            </w:r>
            <w:r w:rsidR="007A1238">
              <w:rPr>
                <w:b/>
                <w:bCs/>
              </w:rPr>
              <w:t>‘</w:t>
            </w:r>
            <w:r w:rsidRPr="002A7AD3">
              <w:rPr>
                <w:b/>
                <w:bCs/>
              </w:rPr>
              <w:t>000</w:t>
            </w:r>
            <w:r w:rsidR="007A1238">
              <w:rPr>
                <w:b/>
                <w:bCs/>
              </w:rPr>
              <w:t>’</w:t>
            </w:r>
          </w:p>
        </w:tc>
      </w:tr>
      <w:tr w:rsidR="00645B4A" w14:paraId="1C86BD5A" w14:textId="77777777" w:rsidTr="002A7AD3">
        <w:tc>
          <w:tcPr>
            <w:tcW w:w="3415" w:type="dxa"/>
          </w:tcPr>
          <w:p w14:paraId="18D995A4" w14:textId="797F181E" w:rsidR="00645B4A" w:rsidRDefault="00645B4A" w:rsidP="003E0CD5">
            <w:r>
              <w:t xml:space="preserve">000 – personal </w:t>
            </w:r>
            <w:r w:rsidR="002A7AD3">
              <w:t>emoluments</w:t>
            </w:r>
            <w:r>
              <w:t xml:space="preserve"> </w:t>
            </w:r>
          </w:p>
        </w:tc>
        <w:tc>
          <w:tcPr>
            <w:tcW w:w="2578" w:type="dxa"/>
          </w:tcPr>
          <w:p w14:paraId="6E4E8114" w14:textId="708540AA" w:rsidR="00645B4A" w:rsidRDefault="00645B4A" w:rsidP="003E0CD5">
            <w:r>
              <w:t>160,000</w:t>
            </w:r>
          </w:p>
        </w:tc>
        <w:tc>
          <w:tcPr>
            <w:tcW w:w="2102" w:type="dxa"/>
          </w:tcPr>
          <w:p w14:paraId="54BAC790" w14:textId="78EA1D53" w:rsidR="00645B4A" w:rsidRDefault="002A7AD3" w:rsidP="003E0CD5">
            <w:r>
              <w:t>180,000</w:t>
            </w:r>
          </w:p>
        </w:tc>
      </w:tr>
      <w:tr w:rsidR="00645B4A" w14:paraId="72622512" w14:textId="77777777" w:rsidTr="002A7AD3">
        <w:tc>
          <w:tcPr>
            <w:tcW w:w="3415" w:type="dxa"/>
          </w:tcPr>
          <w:p w14:paraId="781AD798" w14:textId="6027D328" w:rsidR="00645B4A" w:rsidRDefault="002A7AD3" w:rsidP="003E0CD5">
            <w:r>
              <w:t xml:space="preserve">050 – House allowances </w:t>
            </w:r>
          </w:p>
        </w:tc>
        <w:tc>
          <w:tcPr>
            <w:tcW w:w="2578" w:type="dxa"/>
          </w:tcPr>
          <w:p w14:paraId="38CDE15F" w14:textId="76665755" w:rsidR="00645B4A" w:rsidRDefault="002A7AD3" w:rsidP="003E0CD5">
            <w:r>
              <w:t>30,000</w:t>
            </w:r>
          </w:p>
        </w:tc>
        <w:tc>
          <w:tcPr>
            <w:tcW w:w="2102" w:type="dxa"/>
          </w:tcPr>
          <w:p w14:paraId="4D4BDCCB" w14:textId="57C237D7" w:rsidR="00645B4A" w:rsidRDefault="002A7AD3" w:rsidP="003E0CD5">
            <w:r>
              <w:t>26,000</w:t>
            </w:r>
          </w:p>
        </w:tc>
      </w:tr>
      <w:tr w:rsidR="00645B4A" w14:paraId="2D8C0F6E" w14:textId="77777777" w:rsidTr="002A7AD3">
        <w:tc>
          <w:tcPr>
            <w:tcW w:w="3415" w:type="dxa"/>
          </w:tcPr>
          <w:p w14:paraId="3A350EC3" w14:textId="73263977" w:rsidR="00645B4A" w:rsidRDefault="002A7AD3" w:rsidP="003E0CD5">
            <w:r>
              <w:t xml:space="preserve">080 – Passages and leave </w:t>
            </w:r>
          </w:p>
        </w:tc>
        <w:tc>
          <w:tcPr>
            <w:tcW w:w="2578" w:type="dxa"/>
          </w:tcPr>
          <w:p w14:paraId="208425FC" w14:textId="7A1412F0" w:rsidR="00645B4A" w:rsidRDefault="002A7AD3" w:rsidP="003E0CD5">
            <w:r>
              <w:t>10,000</w:t>
            </w:r>
          </w:p>
        </w:tc>
        <w:tc>
          <w:tcPr>
            <w:tcW w:w="2102" w:type="dxa"/>
          </w:tcPr>
          <w:p w14:paraId="08B1F18B" w14:textId="15E8FB4F" w:rsidR="00645B4A" w:rsidRDefault="002A7AD3" w:rsidP="003E0CD5">
            <w:r>
              <w:t>9,000</w:t>
            </w:r>
          </w:p>
        </w:tc>
      </w:tr>
      <w:tr w:rsidR="00645B4A" w14:paraId="35463B8D" w14:textId="77777777" w:rsidTr="002A7AD3">
        <w:tc>
          <w:tcPr>
            <w:tcW w:w="3415" w:type="dxa"/>
          </w:tcPr>
          <w:p w14:paraId="7138AFB2" w14:textId="5447A4A4" w:rsidR="00645B4A" w:rsidRDefault="002A7AD3" w:rsidP="003E0CD5">
            <w:r>
              <w:t xml:space="preserve">110 – travelling expenses </w:t>
            </w:r>
          </w:p>
        </w:tc>
        <w:tc>
          <w:tcPr>
            <w:tcW w:w="2578" w:type="dxa"/>
          </w:tcPr>
          <w:p w14:paraId="26B93D78" w14:textId="441695EC" w:rsidR="00645B4A" w:rsidRDefault="002A7AD3" w:rsidP="003E0CD5">
            <w:r>
              <w:t>44,000</w:t>
            </w:r>
          </w:p>
        </w:tc>
        <w:tc>
          <w:tcPr>
            <w:tcW w:w="2102" w:type="dxa"/>
          </w:tcPr>
          <w:p w14:paraId="2B77FD89" w14:textId="4FD27F33" w:rsidR="00645B4A" w:rsidRDefault="002A7AD3" w:rsidP="003E0CD5">
            <w:r>
              <w:t>46,000</w:t>
            </w:r>
          </w:p>
        </w:tc>
      </w:tr>
      <w:tr w:rsidR="007A1238" w14:paraId="398AD0B8" w14:textId="77777777" w:rsidTr="002A7AD3">
        <w:tc>
          <w:tcPr>
            <w:tcW w:w="3415" w:type="dxa"/>
          </w:tcPr>
          <w:p w14:paraId="6A3A5F53" w14:textId="4C0E9982" w:rsidR="007A1238" w:rsidRDefault="007A1238" w:rsidP="003E0CD5">
            <w:r>
              <w:t>140- Electricity and water</w:t>
            </w:r>
          </w:p>
        </w:tc>
        <w:tc>
          <w:tcPr>
            <w:tcW w:w="2578" w:type="dxa"/>
          </w:tcPr>
          <w:p w14:paraId="5C67DE86" w14:textId="145D8537" w:rsidR="007A1238" w:rsidRDefault="007A1238" w:rsidP="003E0CD5">
            <w:r>
              <w:t>12,000</w:t>
            </w:r>
          </w:p>
        </w:tc>
        <w:tc>
          <w:tcPr>
            <w:tcW w:w="2102" w:type="dxa"/>
          </w:tcPr>
          <w:p w14:paraId="17D09FB0" w14:textId="10E8157B" w:rsidR="007A1238" w:rsidRDefault="007A1238" w:rsidP="003E0CD5">
            <w:r>
              <w:t>13,000</w:t>
            </w:r>
          </w:p>
        </w:tc>
      </w:tr>
      <w:tr w:rsidR="00645B4A" w14:paraId="73F2E2E3" w14:textId="77777777" w:rsidTr="002A7AD3">
        <w:tc>
          <w:tcPr>
            <w:tcW w:w="3415" w:type="dxa"/>
          </w:tcPr>
          <w:p w14:paraId="62674E56" w14:textId="562BF09E" w:rsidR="00645B4A" w:rsidRDefault="002A7AD3" w:rsidP="003E0CD5">
            <w:r>
              <w:t>220 – purchase of plant &amp; equipment</w:t>
            </w:r>
          </w:p>
        </w:tc>
        <w:tc>
          <w:tcPr>
            <w:tcW w:w="2578" w:type="dxa"/>
          </w:tcPr>
          <w:p w14:paraId="30352956" w14:textId="0CAC23EA" w:rsidR="00645B4A" w:rsidRDefault="002A7AD3" w:rsidP="003E0CD5">
            <w:r>
              <w:t>100,000</w:t>
            </w:r>
          </w:p>
        </w:tc>
        <w:tc>
          <w:tcPr>
            <w:tcW w:w="2102" w:type="dxa"/>
          </w:tcPr>
          <w:p w14:paraId="027F97E5" w14:textId="5EB3145C" w:rsidR="00645B4A" w:rsidRDefault="002A7AD3" w:rsidP="003E0CD5">
            <w:r>
              <w:t>80,000</w:t>
            </w:r>
          </w:p>
        </w:tc>
      </w:tr>
      <w:tr w:rsidR="00645B4A" w14:paraId="2FEFDFC1" w14:textId="77777777" w:rsidTr="002A7AD3">
        <w:tc>
          <w:tcPr>
            <w:tcW w:w="3415" w:type="dxa"/>
          </w:tcPr>
          <w:p w14:paraId="47F70F3C" w14:textId="065BE7D2" w:rsidR="00645B4A" w:rsidRDefault="002A7AD3" w:rsidP="003E0CD5">
            <w:r>
              <w:t xml:space="preserve">650 – Appropriation in aid </w:t>
            </w:r>
          </w:p>
        </w:tc>
        <w:tc>
          <w:tcPr>
            <w:tcW w:w="2578" w:type="dxa"/>
          </w:tcPr>
          <w:p w14:paraId="6C10496F" w14:textId="6DFE5022" w:rsidR="00645B4A" w:rsidRDefault="002A7AD3" w:rsidP="003E0CD5">
            <w:r>
              <w:t>30,000</w:t>
            </w:r>
          </w:p>
        </w:tc>
        <w:tc>
          <w:tcPr>
            <w:tcW w:w="2102" w:type="dxa"/>
          </w:tcPr>
          <w:p w14:paraId="47DE22F5" w14:textId="14ED5B04" w:rsidR="00645B4A" w:rsidRDefault="002A7AD3" w:rsidP="003E0CD5">
            <w:r>
              <w:t>24,000</w:t>
            </w:r>
          </w:p>
        </w:tc>
      </w:tr>
    </w:tbl>
    <w:p w14:paraId="24EDE2BA" w14:textId="10FABE86" w:rsidR="003E0CD5" w:rsidRDefault="003E0CD5" w:rsidP="003E0CD5">
      <w:pPr>
        <w:ind w:left="360"/>
      </w:pPr>
    </w:p>
    <w:p w14:paraId="7E6BDBCA" w14:textId="2898227F" w:rsidR="002A7AD3" w:rsidRDefault="002A7AD3" w:rsidP="008D79B0">
      <w:pPr>
        <w:spacing w:line="360" w:lineRule="auto"/>
        <w:ind w:left="360"/>
      </w:pPr>
      <w:r>
        <w:t xml:space="preserve">Supplementary </w:t>
      </w:r>
      <w:r w:rsidR="008B18BB">
        <w:t>estimates</w:t>
      </w:r>
      <w:r>
        <w:t xml:space="preserve"> authorized during the year were as follows:</w:t>
      </w:r>
    </w:p>
    <w:p w14:paraId="094A3254" w14:textId="582C3E11" w:rsidR="002A7AD3" w:rsidRDefault="002A7AD3" w:rsidP="008D79B0">
      <w:pPr>
        <w:spacing w:line="360" w:lineRule="auto"/>
      </w:pPr>
      <w:r>
        <w:t xml:space="preserve">000-Personal emoluments </w:t>
      </w:r>
      <w:r>
        <w:tab/>
      </w:r>
      <w:r>
        <w:tab/>
      </w:r>
      <w:r>
        <w:tab/>
      </w:r>
      <w:r>
        <w:tab/>
      </w:r>
      <w:proofErr w:type="spellStart"/>
      <w:r>
        <w:t>ksh</w:t>
      </w:r>
      <w:proofErr w:type="spellEnd"/>
      <w:r>
        <w:t xml:space="preserve"> 16,000,000</w:t>
      </w:r>
    </w:p>
    <w:p w14:paraId="3455F36F" w14:textId="757B1253" w:rsidR="002A7AD3" w:rsidRDefault="002A7AD3" w:rsidP="008D79B0">
      <w:pPr>
        <w:spacing w:line="360" w:lineRule="auto"/>
      </w:pPr>
      <w:r>
        <w:t xml:space="preserve">110 – Travelling expenses (reduced) </w:t>
      </w:r>
      <w:r>
        <w:tab/>
      </w:r>
      <w:r>
        <w:tab/>
      </w:r>
      <w:r>
        <w:tab/>
      </w:r>
      <w:proofErr w:type="spellStart"/>
      <w:r>
        <w:t>ksh</w:t>
      </w:r>
      <w:proofErr w:type="spellEnd"/>
      <w:r>
        <w:t xml:space="preserve"> 4,000,000</w:t>
      </w:r>
    </w:p>
    <w:p w14:paraId="0D7AEFDE" w14:textId="4050D8E9" w:rsidR="00591D08" w:rsidRDefault="00591D08" w:rsidP="008D79B0">
      <w:pPr>
        <w:spacing w:line="360" w:lineRule="auto"/>
      </w:pPr>
    </w:p>
    <w:p w14:paraId="789E447F" w14:textId="2B2EF39A" w:rsidR="00591D08" w:rsidRPr="008D79B0" w:rsidRDefault="00591D08" w:rsidP="008D79B0">
      <w:pPr>
        <w:spacing w:line="360" w:lineRule="auto"/>
        <w:rPr>
          <w:b/>
          <w:bCs/>
        </w:rPr>
      </w:pPr>
      <w:proofErr w:type="gramStart"/>
      <w:r w:rsidRPr="008D79B0">
        <w:rPr>
          <w:b/>
          <w:bCs/>
        </w:rPr>
        <w:t>Required :</w:t>
      </w:r>
      <w:proofErr w:type="gramEnd"/>
    </w:p>
    <w:p w14:paraId="43441205" w14:textId="5D362CEB" w:rsidR="00591D08" w:rsidRDefault="00591D08" w:rsidP="008D79B0">
      <w:pPr>
        <w:spacing w:line="360" w:lineRule="auto"/>
      </w:pPr>
      <w:r>
        <w:t>Appropriation account for the year ended 30</w:t>
      </w:r>
      <w:r w:rsidRPr="00591D08">
        <w:rPr>
          <w:vertAlign w:val="superscript"/>
        </w:rPr>
        <w:t>th</w:t>
      </w:r>
      <w:r>
        <w:t xml:space="preserve"> June 2002. Showing the net surplus to be surrendered to the exchequer.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[1</w:t>
      </w:r>
      <w:r w:rsidR="007A1238">
        <w:t>2</w:t>
      </w:r>
      <w:r>
        <w:t xml:space="preserve"> marks]</w:t>
      </w:r>
    </w:p>
    <w:p w14:paraId="7FD18FB2" w14:textId="2582A7A9" w:rsidR="00F01256" w:rsidRDefault="00F01256" w:rsidP="008D79B0">
      <w:pPr>
        <w:spacing w:line="360" w:lineRule="auto"/>
      </w:pPr>
    </w:p>
    <w:p w14:paraId="1AA02906" w14:textId="77777777" w:rsidR="007A1238" w:rsidRDefault="007A1238" w:rsidP="008D79B0">
      <w:pPr>
        <w:spacing w:line="360" w:lineRule="auto"/>
        <w:rPr>
          <w:b/>
          <w:bCs/>
        </w:rPr>
      </w:pPr>
    </w:p>
    <w:p w14:paraId="354CB11A" w14:textId="77777777" w:rsidR="007A1238" w:rsidRDefault="007A1238" w:rsidP="008D79B0">
      <w:pPr>
        <w:spacing w:line="360" w:lineRule="auto"/>
        <w:rPr>
          <w:b/>
          <w:bCs/>
        </w:rPr>
      </w:pPr>
    </w:p>
    <w:p w14:paraId="2066CBF3" w14:textId="0D529C8E" w:rsidR="00F01256" w:rsidRPr="008D79B0" w:rsidRDefault="00F01256" w:rsidP="008D79B0">
      <w:pPr>
        <w:spacing w:line="360" w:lineRule="auto"/>
        <w:rPr>
          <w:b/>
          <w:bCs/>
        </w:rPr>
      </w:pPr>
      <w:r w:rsidRPr="008D79B0">
        <w:rPr>
          <w:b/>
          <w:bCs/>
        </w:rPr>
        <w:lastRenderedPageBreak/>
        <w:t>QUESTION THREE</w:t>
      </w:r>
    </w:p>
    <w:p w14:paraId="42D81A21" w14:textId="7DDAD06E" w:rsidR="00F01256" w:rsidRDefault="00F01256" w:rsidP="008D79B0">
      <w:pPr>
        <w:spacing w:line="360" w:lineRule="auto"/>
      </w:pPr>
      <w:r>
        <w:t>The following transactions were recorded in Nairobi at the ministry of home affairs in relation to repairs and mainte</w:t>
      </w:r>
      <w:r w:rsidR="005B5764">
        <w:t>nance.</w:t>
      </w:r>
    </w:p>
    <w:p w14:paraId="4E7AFC5A" w14:textId="2EB1851D" w:rsidR="008B18BB" w:rsidRDefault="008B18BB" w:rsidP="008D79B0">
      <w:pPr>
        <w:spacing w:line="360" w:lineRule="auto"/>
      </w:pPr>
      <w:r>
        <w:t xml:space="preserve">1/10/2019 – </w:t>
      </w:r>
      <w:r w:rsidR="009A0ED1">
        <w:t>Authorized</w:t>
      </w:r>
      <w:r>
        <w:t xml:space="preserve"> appropriation </w:t>
      </w:r>
      <w:proofErr w:type="spellStart"/>
      <w:r>
        <w:t>ksh</w:t>
      </w:r>
      <w:proofErr w:type="spellEnd"/>
      <w:r>
        <w:t xml:space="preserve"> 1,000,000</w:t>
      </w:r>
    </w:p>
    <w:p w14:paraId="59A2E1B0" w14:textId="3BEE2848" w:rsidR="008B18BB" w:rsidRDefault="008B18BB" w:rsidP="008D79B0">
      <w:pPr>
        <w:spacing w:line="360" w:lineRule="auto"/>
      </w:pPr>
      <w:r>
        <w:t xml:space="preserve">2/10/2019 – Paid </w:t>
      </w:r>
      <w:proofErr w:type="spellStart"/>
      <w:r>
        <w:t>ksh</w:t>
      </w:r>
      <w:proofErr w:type="spellEnd"/>
      <w:r>
        <w:t xml:space="preserve"> 60,000 for purchase of </w:t>
      </w:r>
      <w:proofErr w:type="gramStart"/>
      <w:r>
        <w:t xml:space="preserve">petrol to </w:t>
      </w:r>
      <w:r w:rsidR="009A0ED1">
        <w:t>petrol</w:t>
      </w:r>
      <w:proofErr w:type="gramEnd"/>
      <w:r>
        <w:t xml:space="preserve"> city on payment voucher no. 001</w:t>
      </w:r>
    </w:p>
    <w:p w14:paraId="6FB19BB4" w14:textId="7A895704" w:rsidR="008B18BB" w:rsidRDefault="008B18BB" w:rsidP="008D79B0">
      <w:pPr>
        <w:spacing w:line="360" w:lineRule="auto"/>
      </w:pPr>
      <w:r>
        <w:t xml:space="preserve">3/10/2019 – Placed L.P.O. No. 009 </w:t>
      </w:r>
      <w:r w:rsidR="007A1238">
        <w:t xml:space="preserve">to </w:t>
      </w:r>
      <w:r>
        <w:t xml:space="preserve">shell stores for coolants worthy </w:t>
      </w:r>
      <w:proofErr w:type="spellStart"/>
      <w:r>
        <w:t>ksh</w:t>
      </w:r>
      <w:proofErr w:type="spellEnd"/>
      <w:r>
        <w:t xml:space="preserve"> 100,000.</w:t>
      </w:r>
    </w:p>
    <w:p w14:paraId="38503F51" w14:textId="4A26B051" w:rsidR="008B18BB" w:rsidRDefault="008B18BB" w:rsidP="008D79B0">
      <w:pPr>
        <w:spacing w:line="360" w:lineRule="auto"/>
      </w:pPr>
      <w:r>
        <w:t xml:space="preserve">4/10/2019 – Paid the contracted engineering company, </w:t>
      </w:r>
      <w:proofErr w:type="spellStart"/>
      <w:r>
        <w:t>mhandisi</w:t>
      </w:r>
      <w:proofErr w:type="spellEnd"/>
      <w:r>
        <w:t xml:space="preserve"> masters </w:t>
      </w:r>
      <w:proofErr w:type="spellStart"/>
      <w:r>
        <w:t>ksh</w:t>
      </w:r>
      <w:proofErr w:type="spellEnd"/>
      <w:r>
        <w:t xml:space="preserve"> 200,000</w:t>
      </w:r>
    </w:p>
    <w:p w14:paraId="4946FDC0" w14:textId="01690748" w:rsidR="008B18BB" w:rsidRDefault="008B18BB" w:rsidP="008D79B0">
      <w:pPr>
        <w:spacing w:line="360" w:lineRule="auto"/>
      </w:pPr>
      <w:r>
        <w:t xml:space="preserve">5/10/2019 – Paid shell stores </w:t>
      </w:r>
    </w:p>
    <w:p w14:paraId="35491213" w14:textId="72EA13C2" w:rsidR="008B18BB" w:rsidRDefault="008B18BB" w:rsidP="008D79B0">
      <w:pPr>
        <w:spacing w:line="360" w:lineRule="auto"/>
      </w:pPr>
      <w:r>
        <w:t xml:space="preserve">6/10/2019 – Issued L.P.O for purchase of </w:t>
      </w:r>
      <w:r w:rsidR="009A0ED1">
        <w:t>autos pares</w:t>
      </w:r>
      <w:r>
        <w:t xml:space="preserve"> from </w:t>
      </w:r>
      <w:proofErr w:type="spellStart"/>
      <w:r>
        <w:t>Riakanau</w:t>
      </w:r>
      <w:proofErr w:type="spellEnd"/>
      <w:r>
        <w:t xml:space="preserve"> auto for </w:t>
      </w:r>
      <w:proofErr w:type="spellStart"/>
      <w:r>
        <w:t>ksh</w:t>
      </w:r>
      <w:proofErr w:type="spellEnd"/>
      <w:r>
        <w:t xml:space="preserve"> 60,000</w:t>
      </w:r>
    </w:p>
    <w:p w14:paraId="66559D40" w14:textId="0F4EFE02" w:rsidR="008B18BB" w:rsidRDefault="008B18BB" w:rsidP="008D79B0">
      <w:pPr>
        <w:spacing w:line="360" w:lineRule="auto"/>
      </w:pPr>
      <w:r>
        <w:t xml:space="preserve">10/10/2019 – Settled </w:t>
      </w:r>
      <w:proofErr w:type="spellStart"/>
      <w:r>
        <w:t>Riakanau</w:t>
      </w:r>
      <w:proofErr w:type="spellEnd"/>
      <w:r>
        <w:t xml:space="preserve"> auto spares </w:t>
      </w:r>
    </w:p>
    <w:p w14:paraId="64733E09" w14:textId="185EAF4F" w:rsidR="008B18BB" w:rsidRDefault="008B18BB" w:rsidP="008D79B0">
      <w:pPr>
        <w:spacing w:line="360" w:lineRule="auto"/>
      </w:pPr>
      <w:r>
        <w:t>Note</w:t>
      </w:r>
      <w:r w:rsidR="007A1238">
        <w:t>:</w:t>
      </w:r>
      <w:r>
        <w:t xml:space="preserve"> </w:t>
      </w:r>
      <w:r w:rsidR="007A1238">
        <w:t>T</w:t>
      </w:r>
      <w:r>
        <w:t>he head/</w:t>
      </w:r>
      <w:r w:rsidR="008D79B0">
        <w:t>subhead</w:t>
      </w:r>
      <w:r>
        <w:t xml:space="preserve"> for repairs and maintenance is 501/02.</w:t>
      </w:r>
    </w:p>
    <w:p w14:paraId="037834EE" w14:textId="209096CD" w:rsidR="007A1238" w:rsidRDefault="007A1238" w:rsidP="008D79B0">
      <w:pPr>
        <w:spacing w:line="360" w:lineRule="auto"/>
      </w:pPr>
      <w:r>
        <w:t xml:space="preserve">Required: </w:t>
      </w:r>
    </w:p>
    <w:p w14:paraId="65F606DF" w14:textId="254CE37E" w:rsidR="007A1238" w:rsidRDefault="007A1238" w:rsidP="008D79B0">
      <w:pPr>
        <w:spacing w:line="360" w:lineRule="auto"/>
      </w:pPr>
      <w:r>
        <w:t>Prepare a vote book.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[10 marks]</w:t>
      </w:r>
    </w:p>
    <w:p w14:paraId="7EE1E6C6" w14:textId="11C0298D" w:rsidR="008B18BB" w:rsidRDefault="008B18BB" w:rsidP="008D79B0">
      <w:pPr>
        <w:spacing w:line="360" w:lineRule="auto"/>
      </w:pPr>
      <w:r>
        <w:t xml:space="preserve">(b)Discuss the role of budgets and appropriations </w:t>
      </w:r>
      <w:r w:rsidR="009A0ED1">
        <w:t>committees</w:t>
      </w:r>
      <w:r>
        <w:t xml:space="preserve"> in public sector accounting. </w:t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 w:rsidR="008D79B0">
        <w:tab/>
      </w:r>
      <w:r>
        <w:t>[10 marks]</w:t>
      </w:r>
    </w:p>
    <w:p w14:paraId="4C71A83A" w14:textId="0FABB83D" w:rsidR="008B18BB" w:rsidRPr="008D79B0" w:rsidRDefault="008B18BB" w:rsidP="008D79B0">
      <w:pPr>
        <w:spacing w:line="360" w:lineRule="auto"/>
        <w:rPr>
          <w:b/>
          <w:bCs/>
        </w:rPr>
      </w:pPr>
      <w:r w:rsidRPr="008D79B0">
        <w:rPr>
          <w:b/>
          <w:bCs/>
        </w:rPr>
        <w:t xml:space="preserve">QUESTION FOUR </w:t>
      </w:r>
    </w:p>
    <w:p w14:paraId="49C7A598" w14:textId="71679088" w:rsidR="008B18BB" w:rsidRDefault="008B18BB" w:rsidP="008D79B0">
      <w:pPr>
        <w:pStyle w:val="ListParagraph"/>
        <w:numPr>
          <w:ilvl w:val="0"/>
          <w:numId w:val="8"/>
        </w:numPr>
        <w:spacing w:line="360" w:lineRule="auto"/>
      </w:pPr>
      <w:r>
        <w:t xml:space="preserve">The following trial balance was </w:t>
      </w:r>
      <w:r w:rsidR="00800ACE">
        <w:t>extracted from electricity distribution company, Umeme ltd, a government parasta</w:t>
      </w:r>
      <w:r w:rsidR="00910334">
        <w:t>tal as at 31</w:t>
      </w:r>
      <w:r w:rsidR="00910334" w:rsidRPr="00910334">
        <w:rPr>
          <w:vertAlign w:val="superscript"/>
        </w:rPr>
        <w:t>st</w:t>
      </w:r>
      <w:r w:rsidR="00910334">
        <w:t xml:space="preserve"> December, 2017.</w:t>
      </w:r>
    </w:p>
    <w:p w14:paraId="2D20B01D" w14:textId="44122059" w:rsidR="0085768E" w:rsidRPr="00691A17" w:rsidRDefault="0085768E" w:rsidP="0085768E">
      <w:pPr>
        <w:ind w:left="2880"/>
        <w:rPr>
          <w:b/>
          <w:bCs/>
        </w:rPr>
      </w:pPr>
      <w:r w:rsidRPr="00691A17">
        <w:rPr>
          <w:b/>
          <w:bCs/>
        </w:rPr>
        <w:t xml:space="preserve">Umeme ltd </w:t>
      </w:r>
    </w:p>
    <w:p w14:paraId="066FD306" w14:textId="6E873ED5" w:rsidR="0085768E" w:rsidRPr="00691A17" w:rsidRDefault="0085768E" w:rsidP="0085768E">
      <w:pPr>
        <w:ind w:left="2880"/>
        <w:rPr>
          <w:b/>
          <w:bCs/>
        </w:rPr>
      </w:pPr>
      <w:r w:rsidRPr="00691A17">
        <w:rPr>
          <w:b/>
          <w:bCs/>
        </w:rPr>
        <w:t xml:space="preserve">Trial balance </w:t>
      </w:r>
    </w:p>
    <w:p w14:paraId="55825808" w14:textId="161CB36F" w:rsidR="0085768E" w:rsidRPr="00691A17" w:rsidRDefault="0085768E" w:rsidP="0085768E">
      <w:pPr>
        <w:ind w:left="2880"/>
        <w:rPr>
          <w:b/>
          <w:bCs/>
        </w:rPr>
      </w:pPr>
      <w:r w:rsidRPr="00691A17">
        <w:rPr>
          <w:b/>
          <w:bCs/>
        </w:rPr>
        <w:t>For the period ended 31</w:t>
      </w:r>
      <w:r w:rsidRPr="00691A17">
        <w:rPr>
          <w:b/>
          <w:bCs/>
          <w:vertAlign w:val="superscript"/>
        </w:rPr>
        <w:t>st</w:t>
      </w:r>
      <w:r w:rsidRPr="00691A17">
        <w:rPr>
          <w:b/>
          <w:bCs/>
        </w:rPr>
        <w:t xml:space="preserve"> December 2017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405"/>
        <w:gridCol w:w="1828"/>
        <w:gridCol w:w="2042"/>
      </w:tblGrid>
      <w:tr w:rsidR="00754CA8" w14:paraId="6971E5DC" w14:textId="77777777" w:rsidTr="00691A17">
        <w:tc>
          <w:tcPr>
            <w:tcW w:w="4405" w:type="dxa"/>
          </w:tcPr>
          <w:p w14:paraId="2C87B739" w14:textId="77777777" w:rsidR="00754CA8" w:rsidRDefault="00754CA8" w:rsidP="0085768E"/>
        </w:tc>
        <w:tc>
          <w:tcPr>
            <w:tcW w:w="1828" w:type="dxa"/>
          </w:tcPr>
          <w:p w14:paraId="6D8CE307" w14:textId="0B5722D8" w:rsidR="00754CA8" w:rsidRDefault="00754CA8" w:rsidP="0085768E">
            <w:r>
              <w:t xml:space="preserve">Dr </w:t>
            </w:r>
          </w:p>
        </w:tc>
        <w:tc>
          <w:tcPr>
            <w:tcW w:w="2042" w:type="dxa"/>
          </w:tcPr>
          <w:p w14:paraId="50EE8505" w14:textId="576A9969" w:rsidR="00754CA8" w:rsidRDefault="00754CA8" w:rsidP="0085768E">
            <w:r>
              <w:t xml:space="preserve">Cr </w:t>
            </w:r>
          </w:p>
        </w:tc>
      </w:tr>
      <w:tr w:rsidR="00754CA8" w14:paraId="4C88A23D" w14:textId="77777777" w:rsidTr="00691A17">
        <w:tc>
          <w:tcPr>
            <w:tcW w:w="4405" w:type="dxa"/>
          </w:tcPr>
          <w:p w14:paraId="518C08FB" w14:textId="4A9E494B" w:rsidR="00754CA8" w:rsidRDefault="00754CA8" w:rsidP="0085768E">
            <w:r>
              <w:t xml:space="preserve">Accumulated fund </w:t>
            </w:r>
          </w:p>
        </w:tc>
        <w:tc>
          <w:tcPr>
            <w:tcW w:w="1828" w:type="dxa"/>
          </w:tcPr>
          <w:p w14:paraId="044159C8" w14:textId="77777777" w:rsidR="00754CA8" w:rsidRDefault="00754CA8" w:rsidP="0085768E"/>
        </w:tc>
        <w:tc>
          <w:tcPr>
            <w:tcW w:w="2042" w:type="dxa"/>
          </w:tcPr>
          <w:p w14:paraId="5A1E03E7" w14:textId="78C9C543" w:rsidR="00754CA8" w:rsidRDefault="00754CA8" w:rsidP="0085768E">
            <w:r>
              <w:t>89,000,000</w:t>
            </w:r>
          </w:p>
        </w:tc>
      </w:tr>
      <w:tr w:rsidR="00754CA8" w14:paraId="31DBA505" w14:textId="77777777" w:rsidTr="00691A17">
        <w:tc>
          <w:tcPr>
            <w:tcW w:w="4405" w:type="dxa"/>
          </w:tcPr>
          <w:p w14:paraId="30C4D886" w14:textId="7BD8B0F2" w:rsidR="00754CA8" w:rsidRDefault="00754CA8" w:rsidP="0085768E">
            <w:r>
              <w:t xml:space="preserve">Surplus </w:t>
            </w:r>
          </w:p>
        </w:tc>
        <w:tc>
          <w:tcPr>
            <w:tcW w:w="1828" w:type="dxa"/>
          </w:tcPr>
          <w:p w14:paraId="0AB368C5" w14:textId="77777777" w:rsidR="00754CA8" w:rsidRDefault="00754CA8" w:rsidP="0085768E"/>
        </w:tc>
        <w:tc>
          <w:tcPr>
            <w:tcW w:w="2042" w:type="dxa"/>
          </w:tcPr>
          <w:p w14:paraId="1FC70A1C" w14:textId="3212D446" w:rsidR="00754CA8" w:rsidRDefault="00754CA8" w:rsidP="0085768E">
            <w:r>
              <w:t>11,000,000</w:t>
            </w:r>
          </w:p>
        </w:tc>
      </w:tr>
      <w:tr w:rsidR="00754CA8" w14:paraId="262B9FDF" w14:textId="77777777" w:rsidTr="00691A17">
        <w:tc>
          <w:tcPr>
            <w:tcW w:w="4405" w:type="dxa"/>
          </w:tcPr>
          <w:p w14:paraId="52568A48" w14:textId="769CAD7D" w:rsidR="00754CA8" w:rsidRDefault="00754CA8" w:rsidP="0085768E">
            <w:r>
              <w:t xml:space="preserve">Sales </w:t>
            </w:r>
          </w:p>
        </w:tc>
        <w:tc>
          <w:tcPr>
            <w:tcW w:w="1828" w:type="dxa"/>
          </w:tcPr>
          <w:p w14:paraId="5D03C159" w14:textId="77777777" w:rsidR="00754CA8" w:rsidRDefault="00754CA8" w:rsidP="0085768E"/>
        </w:tc>
        <w:tc>
          <w:tcPr>
            <w:tcW w:w="2042" w:type="dxa"/>
          </w:tcPr>
          <w:p w14:paraId="741D6153" w14:textId="3AE93456" w:rsidR="00754CA8" w:rsidRDefault="00754CA8" w:rsidP="0085768E">
            <w:r>
              <w:t>49,000,000</w:t>
            </w:r>
          </w:p>
        </w:tc>
      </w:tr>
      <w:tr w:rsidR="00754CA8" w14:paraId="17D71485" w14:textId="77777777" w:rsidTr="00691A17">
        <w:tc>
          <w:tcPr>
            <w:tcW w:w="4405" w:type="dxa"/>
          </w:tcPr>
          <w:p w14:paraId="72A0E515" w14:textId="56F7463C" w:rsidR="00754CA8" w:rsidRDefault="00754CA8" w:rsidP="0085768E">
            <w:r>
              <w:t xml:space="preserve">Staff costs </w:t>
            </w:r>
          </w:p>
        </w:tc>
        <w:tc>
          <w:tcPr>
            <w:tcW w:w="1828" w:type="dxa"/>
          </w:tcPr>
          <w:p w14:paraId="218143E0" w14:textId="1D3BD225" w:rsidR="00754CA8" w:rsidRDefault="00754CA8" w:rsidP="0085768E">
            <w:r>
              <w:t>18,000,000</w:t>
            </w:r>
          </w:p>
        </w:tc>
        <w:tc>
          <w:tcPr>
            <w:tcW w:w="2042" w:type="dxa"/>
          </w:tcPr>
          <w:p w14:paraId="7715BBEB" w14:textId="77777777" w:rsidR="00754CA8" w:rsidRDefault="00754CA8" w:rsidP="0085768E"/>
        </w:tc>
      </w:tr>
      <w:tr w:rsidR="00754CA8" w14:paraId="548DD230" w14:textId="77777777" w:rsidTr="00691A17">
        <w:tc>
          <w:tcPr>
            <w:tcW w:w="4405" w:type="dxa"/>
          </w:tcPr>
          <w:p w14:paraId="313AE665" w14:textId="5E4006BB" w:rsidR="00754CA8" w:rsidRDefault="00754CA8" w:rsidP="0085768E">
            <w:r>
              <w:t xml:space="preserve">Utility payments </w:t>
            </w:r>
          </w:p>
        </w:tc>
        <w:tc>
          <w:tcPr>
            <w:tcW w:w="1828" w:type="dxa"/>
          </w:tcPr>
          <w:p w14:paraId="3BA56D62" w14:textId="5E5FFF5B" w:rsidR="00754CA8" w:rsidRDefault="00754CA8" w:rsidP="0085768E">
            <w:r>
              <w:t>1,200,000</w:t>
            </w:r>
          </w:p>
        </w:tc>
        <w:tc>
          <w:tcPr>
            <w:tcW w:w="2042" w:type="dxa"/>
          </w:tcPr>
          <w:p w14:paraId="54622763" w14:textId="77777777" w:rsidR="00754CA8" w:rsidRDefault="00754CA8" w:rsidP="0085768E"/>
        </w:tc>
      </w:tr>
      <w:tr w:rsidR="00754CA8" w14:paraId="51AC1371" w14:textId="77777777" w:rsidTr="00691A17">
        <w:tc>
          <w:tcPr>
            <w:tcW w:w="4405" w:type="dxa"/>
          </w:tcPr>
          <w:p w14:paraId="5FC55161" w14:textId="14BBD6BA" w:rsidR="00754CA8" w:rsidRDefault="00754CA8" w:rsidP="0085768E">
            <w:r>
              <w:t xml:space="preserve">Maintenance </w:t>
            </w:r>
          </w:p>
        </w:tc>
        <w:tc>
          <w:tcPr>
            <w:tcW w:w="1828" w:type="dxa"/>
          </w:tcPr>
          <w:p w14:paraId="2FCFDD31" w14:textId="0B713DF2" w:rsidR="00754CA8" w:rsidRDefault="00754CA8" w:rsidP="0085768E">
            <w:r>
              <w:t>800,000</w:t>
            </w:r>
          </w:p>
        </w:tc>
        <w:tc>
          <w:tcPr>
            <w:tcW w:w="2042" w:type="dxa"/>
          </w:tcPr>
          <w:p w14:paraId="54656A4E" w14:textId="77777777" w:rsidR="00754CA8" w:rsidRDefault="00754CA8" w:rsidP="0085768E"/>
        </w:tc>
      </w:tr>
      <w:tr w:rsidR="00754CA8" w14:paraId="5DC1F53A" w14:textId="77777777" w:rsidTr="00691A17">
        <w:tc>
          <w:tcPr>
            <w:tcW w:w="4405" w:type="dxa"/>
          </w:tcPr>
          <w:p w14:paraId="5172BF79" w14:textId="299E3ADE" w:rsidR="00754CA8" w:rsidRDefault="00754CA8" w:rsidP="0085768E">
            <w:r>
              <w:t xml:space="preserve">Buildings </w:t>
            </w:r>
          </w:p>
        </w:tc>
        <w:tc>
          <w:tcPr>
            <w:tcW w:w="1828" w:type="dxa"/>
          </w:tcPr>
          <w:p w14:paraId="3A28749A" w14:textId="32309C3A" w:rsidR="00754CA8" w:rsidRDefault="00754CA8" w:rsidP="0085768E">
            <w:r>
              <w:t>81,000,000</w:t>
            </w:r>
          </w:p>
        </w:tc>
        <w:tc>
          <w:tcPr>
            <w:tcW w:w="2042" w:type="dxa"/>
          </w:tcPr>
          <w:p w14:paraId="3D0E0426" w14:textId="77777777" w:rsidR="00754CA8" w:rsidRDefault="00754CA8" w:rsidP="0085768E"/>
        </w:tc>
      </w:tr>
      <w:tr w:rsidR="00754CA8" w14:paraId="5F6236DB" w14:textId="77777777" w:rsidTr="00691A17">
        <w:tc>
          <w:tcPr>
            <w:tcW w:w="4405" w:type="dxa"/>
          </w:tcPr>
          <w:p w14:paraId="74E9A096" w14:textId="158E65E1" w:rsidR="00754CA8" w:rsidRDefault="00691A17" w:rsidP="0085768E">
            <w:r>
              <w:t xml:space="preserve">Vehicles </w:t>
            </w:r>
          </w:p>
        </w:tc>
        <w:tc>
          <w:tcPr>
            <w:tcW w:w="1828" w:type="dxa"/>
          </w:tcPr>
          <w:p w14:paraId="41C2979F" w14:textId="3FFBAA78" w:rsidR="00754CA8" w:rsidRDefault="00691A17" w:rsidP="0085768E">
            <w:r>
              <w:t>12,000,000</w:t>
            </w:r>
          </w:p>
        </w:tc>
        <w:tc>
          <w:tcPr>
            <w:tcW w:w="2042" w:type="dxa"/>
          </w:tcPr>
          <w:p w14:paraId="613F95C9" w14:textId="77777777" w:rsidR="00754CA8" w:rsidRDefault="00754CA8" w:rsidP="0085768E"/>
        </w:tc>
      </w:tr>
      <w:tr w:rsidR="00754CA8" w14:paraId="4678832F" w14:textId="77777777" w:rsidTr="00691A17">
        <w:tc>
          <w:tcPr>
            <w:tcW w:w="4405" w:type="dxa"/>
          </w:tcPr>
          <w:p w14:paraId="55DF4C8B" w14:textId="1A1AC23E" w:rsidR="00754CA8" w:rsidRDefault="00691A17" w:rsidP="0085768E">
            <w:r>
              <w:t xml:space="preserve">Bank </w:t>
            </w:r>
          </w:p>
        </w:tc>
        <w:tc>
          <w:tcPr>
            <w:tcW w:w="1828" w:type="dxa"/>
          </w:tcPr>
          <w:p w14:paraId="72885A4B" w14:textId="06A9769D" w:rsidR="00754CA8" w:rsidRDefault="00691A17" w:rsidP="0085768E">
            <w:r>
              <w:t>20,000,000</w:t>
            </w:r>
          </w:p>
        </w:tc>
        <w:tc>
          <w:tcPr>
            <w:tcW w:w="2042" w:type="dxa"/>
          </w:tcPr>
          <w:p w14:paraId="73FCDB5D" w14:textId="77777777" w:rsidR="00754CA8" w:rsidRDefault="00754CA8" w:rsidP="0085768E"/>
        </w:tc>
      </w:tr>
      <w:tr w:rsidR="00754CA8" w14:paraId="30673331" w14:textId="77777777" w:rsidTr="00691A17">
        <w:tc>
          <w:tcPr>
            <w:tcW w:w="4405" w:type="dxa"/>
          </w:tcPr>
          <w:p w14:paraId="184D7A6B" w14:textId="3824D72F" w:rsidR="00754CA8" w:rsidRDefault="00691A17" w:rsidP="0085768E">
            <w:r>
              <w:t xml:space="preserve">Debtors /creditors </w:t>
            </w:r>
          </w:p>
        </w:tc>
        <w:tc>
          <w:tcPr>
            <w:tcW w:w="1828" w:type="dxa"/>
          </w:tcPr>
          <w:p w14:paraId="6F5E1443" w14:textId="6374E3C5" w:rsidR="00754CA8" w:rsidRDefault="00691A17" w:rsidP="0085768E">
            <w:r>
              <w:t>17,400,000</w:t>
            </w:r>
          </w:p>
        </w:tc>
        <w:tc>
          <w:tcPr>
            <w:tcW w:w="2042" w:type="dxa"/>
          </w:tcPr>
          <w:p w14:paraId="073C53CA" w14:textId="2F3D00F9" w:rsidR="00754CA8" w:rsidRDefault="00691A17" w:rsidP="0085768E">
            <w:r>
              <w:t>12,000,000</w:t>
            </w:r>
          </w:p>
        </w:tc>
      </w:tr>
      <w:tr w:rsidR="00754CA8" w14:paraId="59EFF983" w14:textId="77777777" w:rsidTr="00691A17">
        <w:tc>
          <w:tcPr>
            <w:tcW w:w="4405" w:type="dxa"/>
          </w:tcPr>
          <w:p w14:paraId="0223AB3B" w14:textId="5653CFFA" w:rsidR="00754CA8" w:rsidRDefault="00691A17" w:rsidP="0085768E">
            <w:r>
              <w:t xml:space="preserve">Stationery </w:t>
            </w:r>
          </w:p>
        </w:tc>
        <w:tc>
          <w:tcPr>
            <w:tcW w:w="1828" w:type="dxa"/>
          </w:tcPr>
          <w:p w14:paraId="2D6CB467" w14:textId="22FC90A3" w:rsidR="00754CA8" w:rsidRDefault="00691A17" w:rsidP="0085768E">
            <w:r>
              <w:t>600,000</w:t>
            </w:r>
          </w:p>
        </w:tc>
        <w:tc>
          <w:tcPr>
            <w:tcW w:w="2042" w:type="dxa"/>
          </w:tcPr>
          <w:p w14:paraId="3E518F37" w14:textId="77777777" w:rsidR="00754CA8" w:rsidRDefault="00754CA8" w:rsidP="0085768E"/>
        </w:tc>
      </w:tr>
      <w:tr w:rsidR="00754CA8" w14:paraId="19C54BE8" w14:textId="77777777" w:rsidTr="00691A17">
        <w:tc>
          <w:tcPr>
            <w:tcW w:w="4405" w:type="dxa"/>
          </w:tcPr>
          <w:p w14:paraId="6643E9D5" w14:textId="21B7E1FB" w:rsidR="00754CA8" w:rsidRDefault="00691A17" w:rsidP="0085768E">
            <w:r>
              <w:t>Other current assets/ connections revenue</w:t>
            </w:r>
          </w:p>
        </w:tc>
        <w:tc>
          <w:tcPr>
            <w:tcW w:w="1828" w:type="dxa"/>
          </w:tcPr>
          <w:p w14:paraId="566E8903" w14:textId="2B3A0621" w:rsidR="00754CA8" w:rsidRDefault="00691A17" w:rsidP="0085768E">
            <w:r>
              <w:t>12,000,000</w:t>
            </w:r>
          </w:p>
        </w:tc>
        <w:tc>
          <w:tcPr>
            <w:tcW w:w="2042" w:type="dxa"/>
          </w:tcPr>
          <w:p w14:paraId="698B22DC" w14:textId="6A946003" w:rsidR="00754CA8" w:rsidRDefault="00691A17" w:rsidP="0085768E">
            <w:r>
              <w:t>2,000,000</w:t>
            </w:r>
          </w:p>
        </w:tc>
      </w:tr>
      <w:tr w:rsidR="00754CA8" w14:paraId="3C516732" w14:textId="77777777" w:rsidTr="00691A17">
        <w:tc>
          <w:tcPr>
            <w:tcW w:w="4405" w:type="dxa"/>
          </w:tcPr>
          <w:p w14:paraId="40FDD208" w14:textId="77777777" w:rsidR="00754CA8" w:rsidRDefault="00754CA8" w:rsidP="0085768E"/>
        </w:tc>
        <w:tc>
          <w:tcPr>
            <w:tcW w:w="1828" w:type="dxa"/>
          </w:tcPr>
          <w:p w14:paraId="646F5312" w14:textId="40F98C99" w:rsidR="00754CA8" w:rsidRDefault="00691A17" w:rsidP="0085768E">
            <w:r>
              <w:t>160,000,000</w:t>
            </w:r>
          </w:p>
        </w:tc>
        <w:tc>
          <w:tcPr>
            <w:tcW w:w="2042" w:type="dxa"/>
          </w:tcPr>
          <w:p w14:paraId="1DD2D566" w14:textId="7E59AEFA" w:rsidR="00754CA8" w:rsidRDefault="00691A17" w:rsidP="0085768E">
            <w:r>
              <w:t>160,000,000</w:t>
            </w:r>
          </w:p>
        </w:tc>
      </w:tr>
    </w:tbl>
    <w:p w14:paraId="6D773285" w14:textId="77777777" w:rsidR="0085768E" w:rsidRDefault="0085768E" w:rsidP="0085768E"/>
    <w:p w14:paraId="3C2AF643" w14:textId="1D40A67E" w:rsidR="00910334" w:rsidRPr="008D79B0" w:rsidRDefault="00691A17" w:rsidP="008D79B0">
      <w:pPr>
        <w:spacing w:line="360" w:lineRule="auto"/>
        <w:rPr>
          <w:b/>
          <w:bCs/>
        </w:rPr>
      </w:pPr>
      <w:r w:rsidRPr="008D79B0">
        <w:rPr>
          <w:b/>
          <w:bCs/>
        </w:rPr>
        <w:t xml:space="preserve">Additional </w:t>
      </w:r>
    </w:p>
    <w:p w14:paraId="543FF070" w14:textId="406E4435" w:rsidR="00691A17" w:rsidRDefault="00691A17" w:rsidP="008D79B0">
      <w:pPr>
        <w:pStyle w:val="ListParagraph"/>
        <w:numPr>
          <w:ilvl w:val="0"/>
          <w:numId w:val="9"/>
        </w:numPr>
        <w:spacing w:line="360" w:lineRule="auto"/>
      </w:pPr>
      <w:r>
        <w:lastRenderedPageBreak/>
        <w:t>Depreciate vehicles and building at 13% per annum.</w:t>
      </w:r>
    </w:p>
    <w:p w14:paraId="613B76A0" w14:textId="581C4A56" w:rsidR="00691A17" w:rsidRDefault="00691A17" w:rsidP="008D79B0">
      <w:pPr>
        <w:pStyle w:val="ListParagraph"/>
        <w:numPr>
          <w:ilvl w:val="0"/>
          <w:numId w:val="9"/>
        </w:numPr>
        <w:spacing w:line="360" w:lineRule="auto"/>
      </w:pPr>
      <w:r>
        <w:t xml:space="preserve">Utilities paid in advance amounted to </w:t>
      </w:r>
      <w:proofErr w:type="spellStart"/>
      <w:r>
        <w:t>ksh</w:t>
      </w:r>
      <w:proofErr w:type="spellEnd"/>
      <w:r>
        <w:t xml:space="preserve"> 280,000.</w:t>
      </w:r>
    </w:p>
    <w:p w14:paraId="505CA53A" w14:textId="6BCA279D" w:rsidR="00691A17" w:rsidRDefault="00691A17" w:rsidP="008D79B0">
      <w:pPr>
        <w:pStyle w:val="ListParagraph"/>
        <w:numPr>
          <w:ilvl w:val="0"/>
          <w:numId w:val="9"/>
        </w:numPr>
        <w:spacing w:line="360" w:lineRule="auto"/>
      </w:pPr>
      <w:r>
        <w:t xml:space="preserve">Stationery due amounted to </w:t>
      </w:r>
      <w:proofErr w:type="spellStart"/>
      <w:r>
        <w:t>ksh</w:t>
      </w:r>
      <w:proofErr w:type="spellEnd"/>
      <w:r>
        <w:t xml:space="preserve"> 220,000</w:t>
      </w:r>
    </w:p>
    <w:p w14:paraId="455EB336" w14:textId="302F4593" w:rsidR="00691A17" w:rsidRDefault="00691A17" w:rsidP="008D79B0">
      <w:pPr>
        <w:pStyle w:val="ListParagraph"/>
        <w:numPr>
          <w:ilvl w:val="0"/>
          <w:numId w:val="9"/>
        </w:numPr>
        <w:spacing w:line="360" w:lineRule="auto"/>
      </w:pPr>
      <w:r>
        <w:t>Make a provision for bad debts at 2.5%.</w:t>
      </w:r>
    </w:p>
    <w:p w14:paraId="208CE7E7" w14:textId="1092C070" w:rsidR="00691A17" w:rsidRPr="008D79B0" w:rsidRDefault="00691A17" w:rsidP="008D79B0">
      <w:pPr>
        <w:spacing w:line="360" w:lineRule="auto"/>
        <w:rPr>
          <w:b/>
          <w:bCs/>
        </w:rPr>
      </w:pPr>
      <w:proofErr w:type="gramStart"/>
      <w:r w:rsidRPr="008D79B0">
        <w:rPr>
          <w:b/>
          <w:bCs/>
        </w:rPr>
        <w:t>Required :</w:t>
      </w:r>
      <w:proofErr w:type="gramEnd"/>
    </w:p>
    <w:p w14:paraId="68ED442E" w14:textId="2BAF4DF5" w:rsidR="00691A17" w:rsidRDefault="00691A17" w:rsidP="008D79B0">
      <w:pPr>
        <w:pStyle w:val="ListParagraph"/>
        <w:numPr>
          <w:ilvl w:val="0"/>
          <w:numId w:val="10"/>
        </w:numPr>
        <w:spacing w:line="360" w:lineRule="auto"/>
      </w:pPr>
      <w:r>
        <w:t>Statement of inc</w:t>
      </w:r>
      <w:r w:rsidR="008D79B0">
        <w:t>o</w:t>
      </w:r>
      <w:r>
        <w:t xml:space="preserve">me and expenditure for the period </w:t>
      </w:r>
      <w:r w:rsidR="007A1238">
        <w:t>ended 31</w:t>
      </w:r>
      <w:r w:rsidR="007A1238" w:rsidRPr="007A1238">
        <w:rPr>
          <w:vertAlign w:val="superscript"/>
        </w:rPr>
        <w:t>st</w:t>
      </w:r>
      <w:r w:rsidR="007A1238">
        <w:t xml:space="preserve"> Dec </w:t>
      </w:r>
      <w:r>
        <w:t>2017.</w:t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 w:rsidR="007A1238">
        <w:tab/>
      </w:r>
      <w:r>
        <w:tab/>
      </w:r>
      <w:r w:rsidR="008D79B0">
        <w:tab/>
      </w:r>
      <w:r>
        <w:t>[12 marks]</w:t>
      </w:r>
    </w:p>
    <w:p w14:paraId="5BBA05B7" w14:textId="1E610B5C" w:rsidR="00691A17" w:rsidRDefault="00691A17" w:rsidP="008D79B0">
      <w:pPr>
        <w:pStyle w:val="ListParagraph"/>
        <w:numPr>
          <w:ilvl w:val="0"/>
          <w:numId w:val="10"/>
        </w:numPr>
        <w:spacing w:line="360" w:lineRule="auto"/>
      </w:pPr>
      <w:r>
        <w:t xml:space="preserve">Statement of financial position for </w:t>
      </w:r>
      <w:proofErr w:type="spellStart"/>
      <w:r>
        <w:t>stima</w:t>
      </w:r>
      <w:proofErr w:type="spellEnd"/>
      <w:r>
        <w:t xml:space="preserve"> ltd as at 31</w:t>
      </w:r>
      <w:r w:rsidRPr="00691A17">
        <w:rPr>
          <w:vertAlign w:val="superscript"/>
        </w:rPr>
        <w:t>st</w:t>
      </w:r>
      <w:r>
        <w:t xml:space="preserve"> December,2017.</w:t>
      </w:r>
      <w:r>
        <w:tab/>
        <w:t>[8 marks]</w:t>
      </w:r>
    </w:p>
    <w:p w14:paraId="31180C11" w14:textId="2ACC1E3D" w:rsidR="00FE792F" w:rsidRDefault="00FE792F" w:rsidP="00FE792F">
      <w:r>
        <w:t>--------------------------------------------------------------------------------------------------------------------</w:t>
      </w:r>
    </w:p>
    <w:sectPr w:rsidR="00FE792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C412B" w14:textId="77777777" w:rsidR="006F7CC7" w:rsidRDefault="006F7CC7" w:rsidP="00F81E51">
      <w:r>
        <w:separator/>
      </w:r>
    </w:p>
  </w:endnote>
  <w:endnote w:type="continuationSeparator" w:id="0">
    <w:p w14:paraId="16610086" w14:textId="77777777" w:rsidR="006F7CC7" w:rsidRDefault="006F7CC7" w:rsidP="00F81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2978734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344963C" w14:textId="6AFB3DE3" w:rsidR="00F81E51" w:rsidRDefault="00F81E5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402933BE" w14:textId="77777777" w:rsidR="00F81E51" w:rsidRDefault="00F81E5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DB5FB7" w14:textId="77777777" w:rsidR="006F7CC7" w:rsidRDefault="006F7CC7" w:rsidP="00F81E51">
      <w:r>
        <w:separator/>
      </w:r>
    </w:p>
  </w:footnote>
  <w:footnote w:type="continuationSeparator" w:id="0">
    <w:p w14:paraId="215A44AD" w14:textId="77777777" w:rsidR="006F7CC7" w:rsidRDefault="006F7CC7" w:rsidP="00F81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F5791D" w14:textId="67A547A3" w:rsidR="00F81E51" w:rsidRDefault="00F81E51" w:rsidP="00F81E51">
    <w:pPr>
      <w:pStyle w:val="Header"/>
      <w:jc w:val="center"/>
    </w:pPr>
    <w:r>
      <w:t>DIAC 0224</w:t>
    </w:r>
  </w:p>
  <w:p w14:paraId="6A42296E" w14:textId="77777777" w:rsidR="00F81E51" w:rsidRDefault="00F81E5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E42FB"/>
    <w:multiLevelType w:val="hybridMultilevel"/>
    <w:tmpl w:val="34DAE096"/>
    <w:lvl w:ilvl="0" w:tplc="CB727CB8">
      <w:numFmt w:val="decimalZero"/>
      <w:lvlText w:val="%1-"/>
      <w:lvlJc w:val="left"/>
      <w:pPr>
        <w:ind w:left="795" w:hanging="4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2D2876"/>
    <w:multiLevelType w:val="hybridMultilevel"/>
    <w:tmpl w:val="05DAFF06"/>
    <w:lvl w:ilvl="0" w:tplc="08090001">
      <w:numFmt w:val="decimal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298"/>
        </w:tabs>
        <w:ind w:left="1298" w:hanging="360"/>
      </w:pPr>
    </w:lvl>
    <w:lvl w:ilvl="2" w:tplc="08090005">
      <w:start w:val="1"/>
      <w:numFmt w:val="decimal"/>
      <w:lvlText w:val="%3."/>
      <w:lvlJc w:val="left"/>
      <w:pPr>
        <w:tabs>
          <w:tab w:val="num" w:pos="2018"/>
        </w:tabs>
        <w:ind w:left="2018" w:hanging="360"/>
      </w:pPr>
    </w:lvl>
    <w:lvl w:ilvl="3" w:tplc="0809000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8090003">
      <w:start w:val="1"/>
      <w:numFmt w:val="decimal"/>
      <w:lvlText w:val="%5."/>
      <w:lvlJc w:val="left"/>
      <w:pPr>
        <w:tabs>
          <w:tab w:val="num" w:pos="3458"/>
        </w:tabs>
        <w:ind w:left="3458" w:hanging="360"/>
      </w:pPr>
    </w:lvl>
    <w:lvl w:ilvl="5" w:tplc="08090005">
      <w:start w:val="1"/>
      <w:numFmt w:val="decimal"/>
      <w:lvlText w:val="%6."/>
      <w:lvlJc w:val="left"/>
      <w:pPr>
        <w:tabs>
          <w:tab w:val="num" w:pos="4178"/>
        </w:tabs>
        <w:ind w:left="4178" w:hanging="360"/>
      </w:pPr>
    </w:lvl>
    <w:lvl w:ilvl="6" w:tplc="0809000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8090003">
      <w:start w:val="1"/>
      <w:numFmt w:val="decimal"/>
      <w:lvlText w:val="%8."/>
      <w:lvlJc w:val="left"/>
      <w:pPr>
        <w:tabs>
          <w:tab w:val="num" w:pos="5618"/>
        </w:tabs>
        <w:ind w:left="5618" w:hanging="360"/>
      </w:pPr>
    </w:lvl>
    <w:lvl w:ilvl="8" w:tplc="08090005">
      <w:start w:val="1"/>
      <w:numFmt w:val="decimal"/>
      <w:lvlText w:val="%9."/>
      <w:lvlJc w:val="left"/>
      <w:pPr>
        <w:tabs>
          <w:tab w:val="num" w:pos="6338"/>
        </w:tabs>
        <w:ind w:left="6338" w:hanging="360"/>
      </w:pPr>
    </w:lvl>
  </w:abstractNum>
  <w:abstractNum w:abstractNumId="2" w15:restartNumberingAfterBreak="0">
    <w:nsid w:val="204B1070"/>
    <w:multiLevelType w:val="hybridMultilevel"/>
    <w:tmpl w:val="92B248C0"/>
    <w:lvl w:ilvl="0" w:tplc="1838935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4515EF"/>
    <w:multiLevelType w:val="hybridMultilevel"/>
    <w:tmpl w:val="4B3A764C"/>
    <w:lvl w:ilvl="0" w:tplc="F5F455E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8C1D1D"/>
    <w:multiLevelType w:val="hybridMultilevel"/>
    <w:tmpl w:val="9800C5DE"/>
    <w:lvl w:ilvl="0" w:tplc="A28AF52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C1716"/>
    <w:multiLevelType w:val="hybridMultilevel"/>
    <w:tmpl w:val="F77AC1D0"/>
    <w:lvl w:ilvl="0" w:tplc="791EE1A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5D5983"/>
    <w:multiLevelType w:val="hybridMultilevel"/>
    <w:tmpl w:val="52109F1E"/>
    <w:lvl w:ilvl="0" w:tplc="6EE4A69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84533D"/>
    <w:multiLevelType w:val="hybridMultilevel"/>
    <w:tmpl w:val="6A8257C4"/>
    <w:lvl w:ilvl="0" w:tplc="AC80539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1E73D5"/>
    <w:multiLevelType w:val="hybridMultilevel"/>
    <w:tmpl w:val="8896466E"/>
    <w:lvl w:ilvl="0" w:tplc="5D70005E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E43477A"/>
    <w:multiLevelType w:val="hybridMultilevel"/>
    <w:tmpl w:val="5E22BFFE"/>
    <w:lvl w:ilvl="0" w:tplc="16867E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A635B"/>
    <w:multiLevelType w:val="hybridMultilevel"/>
    <w:tmpl w:val="1E446B38"/>
    <w:lvl w:ilvl="0" w:tplc="CF0C8B2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9"/>
  </w:num>
  <w:num w:numId="4">
    <w:abstractNumId w:val="8"/>
  </w:num>
  <w:num w:numId="5">
    <w:abstractNumId w:val="4"/>
  </w:num>
  <w:num w:numId="6">
    <w:abstractNumId w:val="3"/>
  </w:num>
  <w:num w:numId="7">
    <w:abstractNumId w:val="0"/>
  </w:num>
  <w:num w:numId="8">
    <w:abstractNumId w:val="5"/>
  </w:num>
  <w:num w:numId="9">
    <w:abstractNumId w:val="10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4525"/>
    <w:rsid w:val="00116CCB"/>
    <w:rsid w:val="002A7AD3"/>
    <w:rsid w:val="003E0CD5"/>
    <w:rsid w:val="00430F58"/>
    <w:rsid w:val="00591D08"/>
    <w:rsid w:val="005979BB"/>
    <w:rsid w:val="005B5764"/>
    <w:rsid w:val="00645B4A"/>
    <w:rsid w:val="00691A17"/>
    <w:rsid w:val="006F7CC7"/>
    <w:rsid w:val="00754CA8"/>
    <w:rsid w:val="007A1238"/>
    <w:rsid w:val="00800ACE"/>
    <w:rsid w:val="0085768E"/>
    <w:rsid w:val="0087544F"/>
    <w:rsid w:val="008B18BB"/>
    <w:rsid w:val="008D79B0"/>
    <w:rsid w:val="00910334"/>
    <w:rsid w:val="009A0ED1"/>
    <w:rsid w:val="00C37354"/>
    <w:rsid w:val="00CD4525"/>
    <w:rsid w:val="00D54F84"/>
    <w:rsid w:val="00DF2D4A"/>
    <w:rsid w:val="00F01256"/>
    <w:rsid w:val="00F81E51"/>
    <w:rsid w:val="00F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FD86EB"/>
  <w15:chartTrackingRefBased/>
  <w15:docId w15:val="{23E08ACE-7498-4A94-8592-0BB0B36182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4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ListParagraphChar">
    <w:name w:val="List Paragraph Char"/>
    <w:link w:val="ListParagraph"/>
    <w:uiPriority w:val="34"/>
    <w:locked/>
    <w:rsid w:val="00CD4525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CD4525"/>
    <w:pPr>
      <w:ind w:left="720"/>
      <w:contextualSpacing/>
    </w:pPr>
  </w:style>
  <w:style w:type="table" w:styleId="TableGrid">
    <w:name w:val="Table Grid"/>
    <w:basedOn w:val="TableNormal"/>
    <w:uiPriority w:val="39"/>
    <w:rsid w:val="00430F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81E5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81E51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81E5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81E5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654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19</cp:revision>
  <dcterms:created xsi:type="dcterms:W3CDTF">2021-09-15T05:59:00Z</dcterms:created>
  <dcterms:modified xsi:type="dcterms:W3CDTF">2021-09-17T13:57:00Z</dcterms:modified>
</cp:coreProperties>
</file>