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F1717E" w:rsidTr="00F1717E">
        <w:trPr>
          <w:trHeight w:val="680"/>
        </w:trPr>
        <w:tc>
          <w:tcPr>
            <w:tcW w:w="3303" w:type="dxa"/>
          </w:tcPr>
          <w:p w:rsidR="00F1717E" w:rsidRDefault="00F171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1717E" w:rsidRDefault="00F171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F1717E" w:rsidRDefault="00F171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7DAB372" wp14:editId="4DA95466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F1717E" w:rsidRDefault="00F171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1717E" w:rsidRDefault="00F171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1717E" w:rsidRDefault="00F1717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1717E" w:rsidRDefault="00F1717E" w:rsidP="00F1717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F1717E" w:rsidRDefault="00F1717E" w:rsidP="00F1717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1717E" w:rsidRDefault="00F1717E" w:rsidP="00F1717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EMBU CAMPUS</w:t>
      </w:r>
    </w:p>
    <w:p w:rsidR="00F1717E" w:rsidRDefault="00F1717E" w:rsidP="00F1717E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F1717E" w:rsidRDefault="00F1717E" w:rsidP="00F1717E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F1717E" w:rsidRDefault="00F1717E" w:rsidP="00F1717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</w:t>
      </w:r>
      <w:r>
        <w:rPr>
          <w:rFonts w:ascii="Times New Roman" w:hAnsi="Times New Roman"/>
          <w:b/>
          <w:sz w:val="24"/>
          <w:szCs w:val="24"/>
        </w:rPr>
        <w:t>(PRIMARY OPTION)</w:t>
      </w: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F1717E" w:rsidRDefault="00F1717E" w:rsidP="00F1717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F1717E" w:rsidRDefault="00F1717E" w:rsidP="00F1717E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PECI 124: LANGUAGE EDUCATION </w:t>
      </w:r>
    </w:p>
    <w:p w:rsidR="00F1717E" w:rsidRDefault="00F1717E" w:rsidP="00F1717E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F1717E" w:rsidRDefault="00F1717E" w:rsidP="00F1717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PART/TIME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C70EEB">
        <w:rPr>
          <w:rFonts w:ascii="Times New Roman" w:hAnsi="Times New Roman"/>
          <w:b/>
          <w:sz w:val="24"/>
          <w:szCs w:val="24"/>
        </w:rPr>
        <w:tab/>
      </w:r>
      <w:r w:rsidR="00C70EEB"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F1717E" w:rsidRDefault="00F1717E" w:rsidP="00F1717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1717E" w:rsidRDefault="00F1717E" w:rsidP="00F1717E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 w:rsidR="00C70EEB">
        <w:rPr>
          <w:rFonts w:ascii="Times New Roman" w:hAnsi="Times New Roman"/>
          <w:b/>
          <w:sz w:val="24"/>
          <w:szCs w:val="24"/>
        </w:rPr>
        <w:t>4/2024</w:t>
      </w:r>
      <w:r w:rsidR="00C70EEB">
        <w:rPr>
          <w:rFonts w:ascii="Times New Roman" w:hAnsi="Times New Roman"/>
          <w:b/>
          <w:sz w:val="24"/>
          <w:szCs w:val="24"/>
        </w:rPr>
        <w:tab/>
      </w:r>
      <w:r w:rsidR="00C70EEB">
        <w:rPr>
          <w:rFonts w:ascii="Times New Roman" w:hAnsi="Times New Roman"/>
          <w:b/>
          <w:sz w:val="24"/>
          <w:szCs w:val="24"/>
        </w:rPr>
        <w:tab/>
      </w:r>
      <w:r w:rsidR="00C70EEB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C70EEB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F1717E" w:rsidRDefault="00F1717E" w:rsidP="00F1717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F1717E" w:rsidRDefault="00F1717E" w:rsidP="00F1717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   </w:t>
      </w:r>
    </w:p>
    <w:p w:rsidR="00F1717E" w:rsidRDefault="00F1717E" w:rsidP="00F1717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the question paper</w:t>
      </w:r>
    </w:p>
    <w:p w:rsidR="00EC6952" w:rsidRDefault="00EC6952" w:rsidP="00EC6952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B57CE" w:rsidRDefault="008B57CE" w:rsidP="00EC695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8B57CE" w:rsidRDefault="008B57CE" w:rsidP="00EC695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following terms and concepts as used in language education </w:t>
      </w:r>
    </w:p>
    <w:p w:rsidR="008B57CE" w:rsidRDefault="00EC6952" w:rsidP="00EC695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Multilingualism</w:t>
      </w:r>
      <w:r w:rsidR="00A55E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55EEC">
        <w:rPr>
          <w:rFonts w:ascii="Times New Roman" w:hAnsi="Times New Roman"/>
          <w:sz w:val="24"/>
          <w:szCs w:val="24"/>
        </w:rPr>
        <w:t xml:space="preserve">(2 marks) </w:t>
      </w:r>
    </w:p>
    <w:p w:rsidR="00A55EEC" w:rsidRDefault="00A55EEC" w:rsidP="00EC695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Bilingualism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EC695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A55EEC" w:rsidRDefault="00A55EEC" w:rsidP="00EC695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Semantics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A55EEC" w:rsidRDefault="00A55EEC" w:rsidP="00EC695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Morphology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A55EEC" w:rsidRDefault="00A55EEC" w:rsidP="00EC695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Phonology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A55EEC" w:rsidRDefault="00A55EEC" w:rsidP="00EC695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any five language skills taught in language education.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A55EEC" w:rsidRDefault="00A55EEC" w:rsidP="00EC695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five characteristics of human language.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EC695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A55EEC" w:rsidRDefault="00A55EEC" w:rsidP="00EC695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Elaborate five modes of language </w:t>
      </w:r>
      <w:r w:rsidR="00EC6952">
        <w:rPr>
          <w:rFonts w:ascii="Times New Roman" w:hAnsi="Times New Roman"/>
          <w:sz w:val="24"/>
          <w:szCs w:val="24"/>
        </w:rPr>
        <w:t>acquisition</w:t>
      </w:r>
      <w:r>
        <w:rPr>
          <w:rFonts w:ascii="Times New Roman" w:hAnsi="Times New Roman"/>
          <w:sz w:val="24"/>
          <w:szCs w:val="24"/>
        </w:rPr>
        <w:t xml:space="preserve">.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:rsidR="00EC6952" w:rsidRDefault="00EC6952" w:rsidP="00EC695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A55EEC" w:rsidRPr="00EC6952" w:rsidRDefault="00EC6952" w:rsidP="00EC695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C6952">
        <w:rPr>
          <w:rFonts w:ascii="Times New Roman" w:hAnsi="Times New Roman"/>
          <w:b/>
          <w:sz w:val="24"/>
          <w:szCs w:val="24"/>
        </w:rPr>
        <w:t>Q</w:t>
      </w:r>
      <w:r w:rsidR="00A55EEC" w:rsidRPr="00EC6952">
        <w:rPr>
          <w:rFonts w:ascii="Times New Roman" w:hAnsi="Times New Roman"/>
          <w:b/>
          <w:sz w:val="24"/>
          <w:szCs w:val="24"/>
        </w:rPr>
        <w:t xml:space="preserve">uestion two </w:t>
      </w:r>
    </w:p>
    <w:p w:rsidR="00A55EEC" w:rsidRDefault="00A55EEC" w:rsidP="00EC695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“Kiswahili is an international language.” Discuss using five </w:t>
      </w:r>
      <w:r w:rsidR="00EC6952">
        <w:rPr>
          <w:rFonts w:ascii="Times New Roman" w:hAnsi="Times New Roman"/>
          <w:sz w:val="24"/>
          <w:szCs w:val="24"/>
        </w:rPr>
        <w:t>illustrations</w:t>
      </w:r>
      <w:r>
        <w:rPr>
          <w:rFonts w:ascii="Times New Roman" w:hAnsi="Times New Roman"/>
          <w:sz w:val="24"/>
          <w:szCs w:val="24"/>
        </w:rPr>
        <w:t xml:space="preserve">. </w:t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EC695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A55EEC" w:rsidRDefault="00A55EEC" w:rsidP="00EC695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five activities you can use to teach English Grammar. </w:t>
      </w:r>
      <w:r w:rsidR="00EC6952">
        <w:rPr>
          <w:rFonts w:ascii="Times New Roman" w:hAnsi="Times New Roman"/>
          <w:sz w:val="24"/>
          <w:szCs w:val="24"/>
        </w:rPr>
        <w:tab/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644350" w:rsidRPr="00EC6952" w:rsidRDefault="00644350" w:rsidP="00EC695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C6952">
        <w:rPr>
          <w:rFonts w:ascii="Times New Roman" w:hAnsi="Times New Roman"/>
          <w:b/>
          <w:sz w:val="24"/>
          <w:szCs w:val="24"/>
        </w:rPr>
        <w:lastRenderedPageBreak/>
        <w:t xml:space="preserve">Question three </w:t>
      </w:r>
    </w:p>
    <w:p w:rsidR="00644350" w:rsidRDefault="00EC6952" w:rsidP="00EC6952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644350">
        <w:rPr>
          <w:rFonts w:ascii="Times New Roman" w:hAnsi="Times New Roman"/>
          <w:sz w:val="24"/>
          <w:szCs w:val="24"/>
        </w:rPr>
        <w:t xml:space="preserve"> five ways to improve teaching and learning of language in </w:t>
      </w:r>
      <w:r>
        <w:rPr>
          <w:rFonts w:ascii="Times New Roman" w:hAnsi="Times New Roman"/>
          <w:sz w:val="24"/>
          <w:szCs w:val="24"/>
        </w:rPr>
        <w:t>Kenya</w:t>
      </w:r>
      <w:r w:rsidR="00644350">
        <w:rPr>
          <w:rFonts w:ascii="Times New Roman" w:hAnsi="Times New Roman"/>
          <w:sz w:val="24"/>
          <w:szCs w:val="24"/>
        </w:rPr>
        <w:t xml:space="preserve"> today.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44350">
        <w:rPr>
          <w:rFonts w:ascii="Times New Roman" w:hAnsi="Times New Roman"/>
          <w:sz w:val="24"/>
          <w:szCs w:val="24"/>
        </w:rPr>
        <w:t xml:space="preserve">(10 marks) </w:t>
      </w:r>
    </w:p>
    <w:p w:rsidR="00644350" w:rsidRDefault="00644350" w:rsidP="00EC695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Language is significant in every society.  Discuss using five illustrations. </w:t>
      </w:r>
      <w:r w:rsidR="00EC695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C6952" w:rsidRDefault="00EC6952" w:rsidP="00EC695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644350" w:rsidRPr="00EC6952" w:rsidRDefault="00644350" w:rsidP="00EC695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C6952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644350" w:rsidRDefault="00EC6952" w:rsidP="00EC695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five methods/approaches of teaching language in our educational institutions. (20 marks) </w:t>
      </w:r>
    </w:p>
    <w:p w:rsidR="00EC6952" w:rsidRPr="00644350" w:rsidRDefault="00EC6952" w:rsidP="00EC695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8F4480" w:rsidRDefault="008F4480" w:rsidP="00EC6952">
      <w:pPr>
        <w:spacing w:after="0" w:line="360" w:lineRule="auto"/>
      </w:pPr>
      <w:bookmarkStart w:id="0" w:name="_GoBack"/>
      <w:bookmarkEnd w:id="0"/>
    </w:p>
    <w:sectPr w:rsidR="008F448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1914" w:rsidRDefault="00121914" w:rsidP="00F1717E">
      <w:pPr>
        <w:spacing w:after="0" w:line="240" w:lineRule="auto"/>
      </w:pPr>
      <w:r>
        <w:separator/>
      </w:r>
    </w:p>
  </w:endnote>
  <w:endnote w:type="continuationSeparator" w:id="0">
    <w:p w:rsidR="00121914" w:rsidRDefault="00121914" w:rsidP="00F171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9979677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C6952" w:rsidRDefault="00EC69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B161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B161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C6952" w:rsidRDefault="00EC69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1914" w:rsidRDefault="00121914" w:rsidP="00F1717E">
      <w:pPr>
        <w:spacing w:after="0" w:line="240" w:lineRule="auto"/>
      </w:pPr>
      <w:r>
        <w:separator/>
      </w:r>
    </w:p>
  </w:footnote>
  <w:footnote w:type="continuationSeparator" w:id="0">
    <w:p w:rsidR="00121914" w:rsidRDefault="00121914" w:rsidP="00F171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717E" w:rsidRDefault="00F1717E">
    <w:pPr>
      <w:pStyle w:val="Header"/>
    </w:pPr>
    <w:r>
      <w:tab/>
      <w:t>PECI 124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91CD6"/>
    <w:multiLevelType w:val="hybridMultilevel"/>
    <w:tmpl w:val="7B3AF998"/>
    <w:lvl w:ilvl="0" w:tplc="FBDE094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9D523C"/>
    <w:multiLevelType w:val="hybridMultilevel"/>
    <w:tmpl w:val="6226A1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C056CB"/>
    <w:multiLevelType w:val="hybridMultilevel"/>
    <w:tmpl w:val="E9B2FA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C66D41"/>
    <w:multiLevelType w:val="hybridMultilevel"/>
    <w:tmpl w:val="67C091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17E"/>
    <w:rsid w:val="00121914"/>
    <w:rsid w:val="002B1619"/>
    <w:rsid w:val="00644350"/>
    <w:rsid w:val="008B57CE"/>
    <w:rsid w:val="008F4480"/>
    <w:rsid w:val="00A55EEC"/>
    <w:rsid w:val="00C70EEB"/>
    <w:rsid w:val="00EC6952"/>
    <w:rsid w:val="00F1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0D7D8A"/>
  <w15:chartTrackingRefBased/>
  <w15:docId w15:val="{7D26958B-4BDC-407C-9E54-E700F71A2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717E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717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171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717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171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717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69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695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528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2024-03-14T08:50:00Z</cp:lastPrinted>
  <dcterms:created xsi:type="dcterms:W3CDTF">2024-03-14T08:39:00Z</dcterms:created>
  <dcterms:modified xsi:type="dcterms:W3CDTF">2024-03-14T08:51:00Z</dcterms:modified>
</cp:coreProperties>
</file>