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C2DBD" w:rsidRPr="00A053A5" w:rsidRDefault="007C2DBD" w:rsidP="007C2DBD">
      <w:pPr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17691859"/>
      <w:bookmarkStart w:id="1" w:name="_Hlk118465828"/>
      <w:bookmarkStart w:id="2" w:name="_Hlk118791769"/>
      <w:bookmarkStart w:id="3" w:name="_Hlk118817820"/>
      <w:bookmarkStart w:id="4" w:name="_Hlk118891889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7C2DBD" w:rsidRPr="00A053A5" w:rsidTr="002A0B50">
        <w:trPr>
          <w:trHeight w:val="680"/>
        </w:trPr>
        <w:tc>
          <w:tcPr>
            <w:tcW w:w="2979" w:type="dxa"/>
            <w:hideMark/>
          </w:tcPr>
          <w:p w:rsidR="007C2DBD" w:rsidRPr="00A053A5" w:rsidRDefault="007C2DBD" w:rsidP="002A0B50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7C2DBD" w:rsidRPr="00A053A5" w:rsidRDefault="007C2DBD" w:rsidP="002A0B50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7C2DBD" w:rsidRPr="00A053A5" w:rsidRDefault="007C2DBD" w:rsidP="002A0B50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7FE218B6" wp14:editId="1FDAFE8C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7C2DBD" w:rsidRPr="00A053A5" w:rsidRDefault="007C2DBD" w:rsidP="002A0B50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7C2DBD" w:rsidRPr="00A053A5" w:rsidRDefault="007C2DBD" w:rsidP="002A0B50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7C2DBD" w:rsidRPr="00A053A5" w:rsidRDefault="007C2DBD" w:rsidP="002A0B50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7C2DBD" w:rsidRPr="00A053A5" w:rsidRDefault="007C2DBD" w:rsidP="007C2DBD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7C2DBD" w:rsidRPr="00B8495B" w:rsidRDefault="007C2DBD" w:rsidP="00DB4ACA">
      <w:pPr>
        <w:spacing w:line="24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bookmarkStart w:id="5" w:name="_Hlk106262063"/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EXAMINATION FOR THE </w:t>
      </w:r>
      <w:bookmarkEnd w:id="5"/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AWARD OF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DEGREE OF BACHELOR OF SCIENCE IN </w:t>
      </w:r>
      <w:r w:rsidR="00DB4ACA">
        <w:rPr>
          <w:rFonts w:ascii="Times New Roman" w:eastAsia="Calibri" w:hAnsi="Times New Roman" w:cs="Times New Roman"/>
          <w:b/>
          <w:kern w:val="0"/>
          <w14:ligatures w14:val="none"/>
        </w:rPr>
        <w:t xml:space="preserve">BIOMEDICAL SCEINCES AND TECHNOLOGY </w:t>
      </w:r>
    </w:p>
    <w:p w:rsidR="007C2DBD" w:rsidRPr="00A053A5" w:rsidRDefault="00DB4ACA" w:rsidP="007C2DBD">
      <w:pPr>
        <w:spacing w:after="0" w:line="360" w:lineRule="auto"/>
        <w:rPr>
          <w:rFonts w:ascii="Times New Roman" w:hAnsi="Times New Roman" w:cs="Times New Roman"/>
          <w:kern w:val="0"/>
          <w14:ligatures w14:val="none"/>
        </w:rPr>
      </w:pPr>
      <w:r>
        <w:rPr>
          <w:rFonts w:ascii="Times New Roman" w:hAnsi="Times New Roman" w:cs="Times New Roman"/>
          <w:b/>
          <w:kern w:val="0"/>
          <w14:ligatures w14:val="none"/>
        </w:rPr>
        <w:t>BMET 111</w:t>
      </w:r>
      <w:r w:rsidR="007C2DBD">
        <w:rPr>
          <w:rFonts w:ascii="Times New Roman" w:hAnsi="Times New Roman" w:cs="Times New Roman"/>
          <w:b/>
          <w:kern w:val="0"/>
          <w14:ligatures w14:val="none"/>
        </w:rPr>
        <w:t xml:space="preserve">: </w:t>
      </w:r>
      <w:r>
        <w:rPr>
          <w:rFonts w:ascii="Times New Roman" w:hAnsi="Times New Roman" w:cs="Times New Roman"/>
          <w:b/>
          <w:kern w:val="0"/>
          <w14:ligatures w14:val="none"/>
        </w:rPr>
        <w:t xml:space="preserve">HUMAN PHYSIOLOGY </w:t>
      </w:r>
      <w:r w:rsidR="007C2DBD">
        <w:rPr>
          <w:rFonts w:ascii="Times New Roman" w:hAnsi="Times New Roman" w:cs="Times New Roman"/>
          <w:b/>
          <w:kern w:val="0"/>
          <w14:ligatures w14:val="none"/>
        </w:rPr>
        <w:t xml:space="preserve">                                                           </w:t>
      </w:r>
    </w:p>
    <w:p w:rsidR="007C2DBD" w:rsidRPr="00A053A5" w:rsidRDefault="007C2DBD" w:rsidP="007C2DBD">
      <w:pPr>
        <w:spacing w:after="0" w:line="360" w:lineRule="auto"/>
        <w:rPr>
          <w:rFonts w:ascii="Times New Roman" w:hAnsi="Times New Roman" w:cs="Times New Roman"/>
          <w:kern w:val="0"/>
          <w14:ligatures w14:val="none"/>
        </w:rPr>
      </w:pP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STREAMS: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TIME: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2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HOURS</w:t>
      </w:r>
    </w:p>
    <w:p w:rsidR="007C2DBD" w:rsidRPr="00A053A5" w:rsidRDefault="007C2DBD" w:rsidP="007C2DBD">
      <w:pPr>
        <w:pBdr>
          <w:bottom w:val="single" w:sz="12" w:space="1" w:color="auto"/>
        </w:pBdr>
        <w:spacing w:after="0"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DAY/DATE: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WEDNESDAY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1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9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/04/2023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      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  </w:t>
      </w:r>
      <w:r w:rsidR="0071715B">
        <w:rPr>
          <w:rFonts w:ascii="Times New Roman" w:eastAsia="Calibri" w:hAnsi="Times New Roman" w:cs="Times New Roman"/>
          <w:b/>
          <w:kern w:val="0"/>
          <w14:ligatures w14:val="none"/>
        </w:rPr>
        <w:t>11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.30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 w:rsidR="0071715B">
        <w:rPr>
          <w:rFonts w:ascii="Times New Roman" w:eastAsia="Calibri" w:hAnsi="Times New Roman" w:cs="Times New Roman"/>
          <w:b/>
          <w:kern w:val="0"/>
          <w14:ligatures w14:val="none"/>
        </w:rPr>
        <w:t>A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.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M. –</w:t>
      </w:r>
      <w:r w:rsidR="0071715B">
        <w:rPr>
          <w:rFonts w:ascii="Times New Roman" w:eastAsia="Calibri" w:hAnsi="Times New Roman" w:cs="Times New Roman"/>
          <w:b/>
          <w:kern w:val="0"/>
          <w14:ligatures w14:val="none"/>
        </w:rPr>
        <w:t>1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.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 xml:space="preserve">30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P.</w:t>
      </w: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M.</w:t>
      </w:r>
    </w:p>
    <w:p w:rsidR="007C2DBD" w:rsidRDefault="007C2DBD" w:rsidP="007C2DBD">
      <w:pPr>
        <w:spacing w:after="0" w:line="24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  <w:bookmarkStart w:id="6" w:name="_Hlk128651026"/>
      <w:r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>INSTRUCTIONS</w:t>
      </w:r>
      <w:bookmarkEnd w:id="0"/>
      <w:bookmarkEnd w:id="1"/>
      <w:bookmarkEnd w:id="2"/>
      <w:bookmarkEnd w:id="3"/>
      <w:bookmarkEnd w:id="4"/>
      <w:bookmarkEnd w:id="6"/>
    </w:p>
    <w:p w:rsidR="007C2DBD" w:rsidRPr="000F0E59" w:rsidRDefault="007C2DBD" w:rsidP="000F0E59">
      <w:pPr>
        <w:spacing w:after="0" w:line="240" w:lineRule="auto"/>
        <w:rPr>
          <w:rFonts w:ascii="Times New Roman" w:eastAsia="SimSun" w:hAnsi="Times New Roman" w:cs="Times New Roman"/>
          <w:i/>
          <w:iCs/>
          <w:kern w:val="0"/>
          <w14:ligatures w14:val="none"/>
        </w:rPr>
      </w:pPr>
      <w:r w:rsidRPr="000F0E59">
        <w:rPr>
          <w:rFonts w:ascii="Times New Roman" w:eastAsia="SimSun" w:hAnsi="Times New Roman" w:cs="Times New Roman"/>
          <w:i/>
          <w:iCs/>
          <w:kern w:val="0"/>
          <w14:ligatures w14:val="none"/>
        </w:rPr>
        <w:t xml:space="preserve">Answer question </w:t>
      </w:r>
      <w:r w:rsidR="00B5135E" w:rsidRPr="000F0E59">
        <w:rPr>
          <w:rFonts w:ascii="Times New Roman" w:eastAsia="SimSun" w:hAnsi="Times New Roman" w:cs="Times New Roman"/>
          <w:i/>
          <w:iCs/>
          <w:kern w:val="0"/>
          <w14:ligatures w14:val="none"/>
        </w:rPr>
        <w:t xml:space="preserve">one </w:t>
      </w:r>
      <w:r w:rsidRPr="000F0E59">
        <w:rPr>
          <w:rFonts w:ascii="Times New Roman" w:eastAsia="SimSun" w:hAnsi="Times New Roman" w:cs="Times New Roman"/>
          <w:i/>
          <w:iCs/>
          <w:kern w:val="0"/>
          <w14:ligatures w14:val="none"/>
        </w:rPr>
        <w:t>and any other two</w:t>
      </w:r>
      <w:r w:rsidR="000F0E59" w:rsidRPr="000F0E59">
        <w:rPr>
          <w:rFonts w:ascii="Times New Roman" w:eastAsia="SimSun" w:hAnsi="Times New Roman" w:cs="Times New Roman"/>
          <w:i/>
          <w:iCs/>
          <w:kern w:val="0"/>
          <w14:ligatures w14:val="none"/>
        </w:rPr>
        <w:t xml:space="preserve"> questions </w:t>
      </w:r>
      <w:r w:rsidRPr="000F0E59">
        <w:rPr>
          <w:rFonts w:ascii="Times New Roman" w:eastAsia="SimSun" w:hAnsi="Times New Roman" w:cs="Times New Roman"/>
          <w:i/>
          <w:iCs/>
          <w:kern w:val="0"/>
          <w14:ligatures w14:val="none"/>
        </w:rPr>
        <w:t xml:space="preserve"> </w:t>
      </w:r>
    </w:p>
    <w:p w:rsidR="007C2DBD" w:rsidRDefault="007C2DBD" w:rsidP="007C2DBD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</w:p>
    <w:p w:rsidR="000F0E59" w:rsidRDefault="000F0E59" w:rsidP="007C2DBD">
      <w:pPr>
        <w:spacing w:after="0" w:line="36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  <w:r w:rsidRPr="000F0E59"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 xml:space="preserve">Question 1 (Compulsory) (30 marks) </w:t>
      </w:r>
    </w:p>
    <w:p w:rsidR="00615CD2" w:rsidRDefault="00CC3E39" w:rsidP="000F0E59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Explain the </w:t>
      </w:r>
      <w:r w:rsidR="0041456A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of biosynthesis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and effects of testo</w:t>
      </w:r>
      <w:r w:rsidR="00615CD2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sterone in male reproductive system. </w:t>
      </w:r>
    </w:p>
    <w:p w:rsidR="000F0E59" w:rsidRDefault="00615CD2" w:rsidP="00615CD2">
      <w:pPr>
        <w:pStyle w:val="ListParagraph"/>
        <w:spacing w:after="0" w:line="360" w:lineRule="auto"/>
        <w:ind w:left="7560" w:firstLine="360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     (5 marks) </w:t>
      </w:r>
    </w:p>
    <w:p w:rsidR="006C2761" w:rsidRDefault="002B0E98" w:rsidP="006C276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Describe the mechanism of blood pH </w:t>
      </w:r>
      <w:r w:rsidR="00330850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re</w:t>
      </w:r>
      <w:r w:rsidR="0041456A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gulation</w:t>
      </w:r>
      <w:r w:rsidR="00330850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by the respiratory system. </w:t>
      </w:r>
      <w:r w:rsidR="00330850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   (5 marks) </w:t>
      </w:r>
    </w:p>
    <w:p w:rsidR="00330850" w:rsidRDefault="00076F16" w:rsidP="006C276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Compare and contrast the short-term and long- term stress response. 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   (5 marks) </w:t>
      </w:r>
    </w:p>
    <w:p w:rsidR="00076F16" w:rsidRDefault="00076F16" w:rsidP="006C276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Highlight five major </w:t>
      </w:r>
      <w:r w:rsidR="00E725CC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functions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played by human stomach in diges</w:t>
      </w:r>
      <w:r w:rsidR="00E725CC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tive process.</w:t>
      </w:r>
      <w:r w:rsidR="00E725CC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   (5 marks) </w:t>
      </w:r>
    </w:p>
    <w:p w:rsidR="003B44A8" w:rsidRDefault="00E725CC" w:rsidP="006C276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Describe the feedback mechanism </w:t>
      </w:r>
      <w:r w:rsidR="003B44A8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involved in regulation of human body temperature </w:t>
      </w:r>
    </w:p>
    <w:p w:rsidR="003B44A8" w:rsidRDefault="003B44A8" w:rsidP="003B44A8">
      <w:pPr>
        <w:pStyle w:val="ListParagraph"/>
        <w:spacing w:after="0" w:line="360" w:lineRule="auto"/>
        <w:ind w:left="7560" w:firstLine="360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     (5 marks) </w:t>
      </w:r>
    </w:p>
    <w:p w:rsidR="003B44A8" w:rsidRDefault="000D028B" w:rsidP="000D028B">
      <w:pPr>
        <w:pStyle w:val="ListParagraph"/>
        <w:numPr>
          <w:ilvl w:val="0"/>
          <w:numId w:val="4"/>
        </w:numPr>
        <w:spacing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Explain the mechanism of ADH water-regulation on renal collecting tubules. 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   (5 marks) </w:t>
      </w:r>
    </w:p>
    <w:p w:rsidR="000D028B" w:rsidRDefault="000D028B" w:rsidP="000D028B">
      <w:pPr>
        <w:spacing w:after="0" w:line="36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  <w:r w:rsidRPr="000D028B"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 xml:space="preserve">Question 2 (20 marks) </w:t>
      </w:r>
    </w:p>
    <w:p w:rsidR="000D028B" w:rsidRDefault="00EF5785" w:rsidP="000D028B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Explain the various components of heart conduction system.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 (10 marks) </w:t>
      </w:r>
    </w:p>
    <w:p w:rsidR="00EF5785" w:rsidRDefault="00EF5785" w:rsidP="00EF5785">
      <w:pPr>
        <w:pStyle w:val="ListParagraph"/>
        <w:numPr>
          <w:ilvl w:val="0"/>
          <w:numId w:val="5"/>
        </w:numPr>
        <w:spacing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Explain the steps in oogenesis.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 (10 marks) </w:t>
      </w:r>
    </w:p>
    <w:p w:rsidR="00EF5785" w:rsidRDefault="00EF5785" w:rsidP="00F26E03">
      <w:pPr>
        <w:spacing w:after="0" w:line="36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  <w:r w:rsidRPr="00EF5785"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 xml:space="preserve">Question 3 (20 marks) </w:t>
      </w:r>
    </w:p>
    <w:p w:rsidR="00F26E03" w:rsidRDefault="00F26E03" w:rsidP="00F26E03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Discuss the processes and control of ingestion, propulsion, mechanical digestion, chemical digestion, absorp</w:t>
      </w:r>
      <w:r w:rsidR="00CF51B1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tion, and defecation. </w:t>
      </w:r>
      <w:r w:rsidR="00CF51B1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CF51B1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CF51B1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CF51B1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CF51B1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 w:rsidR="00CF51B1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 (10 marks) </w:t>
      </w:r>
    </w:p>
    <w:p w:rsidR="00CF51B1" w:rsidRDefault="00CF51B1" w:rsidP="00F953BB">
      <w:pPr>
        <w:pStyle w:val="ListParagraph"/>
        <w:numPr>
          <w:ilvl w:val="0"/>
          <w:numId w:val="6"/>
        </w:numPr>
        <w:spacing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lastRenderedPageBreak/>
        <w:t xml:space="preserve">Explain the process of intrinsic, extrinsic and common pathway in blood coagulation cascade. 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ab/>
        <w:t xml:space="preserve">      (10 marks) </w:t>
      </w:r>
    </w:p>
    <w:p w:rsidR="00CF51B1" w:rsidRDefault="00F953BB" w:rsidP="00F953BB">
      <w:pPr>
        <w:spacing w:after="0" w:line="36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  <w:r w:rsidRPr="00F953BB"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 xml:space="preserve">Question 4 (20 marks) </w:t>
      </w:r>
    </w:p>
    <w:p w:rsidR="00A973E7" w:rsidRDefault="00F953BB" w:rsidP="00F953BB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Compare and </w:t>
      </w:r>
      <w:r w:rsidR="00A973E7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contrast</w:t>
      </w: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the signaling events involving the second messe</w:t>
      </w:r>
      <w:r w:rsidR="00A973E7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ngers C</w:t>
      </w:r>
      <w:r w:rsidR="0041456A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AMP</w:t>
      </w:r>
      <w:r w:rsidR="00A973E7"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and IP3. </w:t>
      </w:r>
    </w:p>
    <w:p w:rsidR="00F953BB" w:rsidRDefault="00A973E7" w:rsidP="00A973E7">
      <w:pPr>
        <w:pStyle w:val="ListParagraph"/>
        <w:spacing w:after="0" w:line="360" w:lineRule="auto"/>
        <w:ind w:left="7560" w:firstLine="360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   (10 marks) </w:t>
      </w:r>
    </w:p>
    <w:p w:rsidR="00A973E7" w:rsidRPr="00A973E7" w:rsidRDefault="00A973E7" w:rsidP="00A973E7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Discuss the various fluid compartments and composition in the human body       </w:t>
      </w:r>
      <w:proofErr w:type="gramStart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   (</w:t>
      </w:r>
      <w:proofErr w:type="gramEnd"/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 xml:space="preserve">10 marks) </w:t>
      </w:r>
    </w:p>
    <w:p w:rsidR="000F0E59" w:rsidRDefault="000F0E59" w:rsidP="007C2DBD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</w:p>
    <w:p w:rsidR="007C2DBD" w:rsidRPr="006A0DB0" w:rsidRDefault="007C2DBD" w:rsidP="007C2DBD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14:ligatures w14:val="none"/>
        </w:rPr>
        <w:t>---------------------------------------------------------------------------------------------------------------------</w:t>
      </w:r>
    </w:p>
    <w:p w:rsidR="007C2DBD" w:rsidRDefault="007C2DBD" w:rsidP="007C2DBD">
      <w:pPr>
        <w:spacing w:after="0" w:line="36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7C2DBD" w:rsidRDefault="007C2DBD" w:rsidP="007C2DBD">
      <w:pPr>
        <w:spacing w:after="0" w:line="36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7C2DBD" w:rsidRDefault="007C2DBD" w:rsidP="007C2DBD"/>
    <w:p w:rsidR="007C2DBD" w:rsidRDefault="007C2DBD" w:rsidP="007C2DBD"/>
    <w:p w:rsidR="007C2DBD" w:rsidRDefault="007C2DBD" w:rsidP="007C2DBD"/>
    <w:p w:rsidR="007C2DBD" w:rsidRDefault="007C2DBD" w:rsidP="007C2DBD"/>
    <w:p w:rsidR="007C2DBD" w:rsidRDefault="007C2DBD" w:rsidP="007C2DBD"/>
    <w:p w:rsidR="007C2DBD" w:rsidRDefault="007C2DBD" w:rsidP="007C2DBD"/>
    <w:p w:rsidR="007C2DBD" w:rsidRDefault="007C2DBD" w:rsidP="007C2DBD"/>
    <w:p w:rsidR="006A2D45" w:rsidRDefault="006A2D45"/>
    <w:sectPr w:rsidR="006A2D4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E648A" w:rsidRDefault="006E648A" w:rsidP="00324041">
      <w:pPr>
        <w:spacing w:after="0" w:line="240" w:lineRule="auto"/>
      </w:pPr>
      <w:r>
        <w:separator/>
      </w:r>
    </w:p>
  </w:endnote>
  <w:endnote w:type="continuationSeparator" w:id="0">
    <w:p w:rsidR="006E648A" w:rsidRDefault="006E648A" w:rsidP="003240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2998182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760C5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760C5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E648A" w:rsidRDefault="006E648A" w:rsidP="00324041">
      <w:pPr>
        <w:spacing w:after="0" w:line="240" w:lineRule="auto"/>
      </w:pPr>
      <w:r>
        <w:separator/>
      </w:r>
    </w:p>
  </w:footnote>
  <w:footnote w:type="continuationSeparator" w:id="0">
    <w:p w:rsidR="006E648A" w:rsidRDefault="006E648A" w:rsidP="003240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760C5" w:rsidRPr="003760C5" w:rsidRDefault="00324041" w:rsidP="003760C5">
    <w:pPr>
      <w:pStyle w:val="Header"/>
      <w:jc w:val="center"/>
    </w:pPr>
    <w:r>
      <w:t xml:space="preserve">BMET 111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A7919"/>
    <w:multiLevelType w:val="hybridMultilevel"/>
    <w:tmpl w:val="69427468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3F66DC5"/>
    <w:multiLevelType w:val="hybridMultilevel"/>
    <w:tmpl w:val="ABD2387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AD42354"/>
    <w:multiLevelType w:val="hybridMultilevel"/>
    <w:tmpl w:val="8F74B9D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D1814A2"/>
    <w:multiLevelType w:val="hybridMultilevel"/>
    <w:tmpl w:val="8E84FFB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565496"/>
    <w:multiLevelType w:val="hybridMultilevel"/>
    <w:tmpl w:val="844A9F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7C25D6"/>
    <w:multiLevelType w:val="hybridMultilevel"/>
    <w:tmpl w:val="94BA45B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5F241B1"/>
    <w:multiLevelType w:val="hybridMultilevel"/>
    <w:tmpl w:val="C7AE067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59211301">
    <w:abstractNumId w:val="4"/>
  </w:num>
  <w:num w:numId="2" w16cid:durableId="1000501071">
    <w:abstractNumId w:val="2"/>
  </w:num>
  <w:num w:numId="3" w16cid:durableId="31613744">
    <w:abstractNumId w:val="3"/>
  </w:num>
  <w:num w:numId="4" w16cid:durableId="1708020703">
    <w:abstractNumId w:val="5"/>
  </w:num>
  <w:num w:numId="5" w16cid:durableId="108428799">
    <w:abstractNumId w:val="6"/>
  </w:num>
  <w:num w:numId="6" w16cid:durableId="1901280431">
    <w:abstractNumId w:val="1"/>
  </w:num>
  <w:num w:numId="7" w16cid:durableId="16700173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DBD"/>
    <w:rsid w:val="00076F16"/>
    <w:rsid w:val="000D028B"/>
    <w:rsid w:val="000F0E59"/>
    <w:rsid w:val="001C3AE9"/>
    <w:rsid w:val="002B0E98"/>
    <w:rsid w:val="00324041"/>
    <w:rsid w:val="00330850"/>
    <w:rsid w:val="003B44A8"/>
    <w:rsid w:val="0041456A"/>
    <w:rsid w:val="00615CD2"/>
    <w:rsid w:val="006A2D45"/>
    <w:rsid w:val="006C2761"/>
    <w:rsid w:val="006E648A"/>
    <w:rsid w:val="0071715B"/>
    <w:rsid w:val="007C2DBD"/>
    <w:rsid w:val="009A2624"/>
    <w:rsid w:val="00A973E7"/>
    <w:rsid w:val="00B5135E"/>
    <w:rsid w:val="00C2522C"/>
    <w:rsid w:val="00CC3E39"/>
    <w:rsid w:val="00CF51B1"/>
    <w:rsid w:val="00DB4ACA"/>
    <w:rsid w:val="00E725CC"/>
    <w:rsid w:val="00EF5785"/>
    <w:rsid w:val="00F26E03"/>
    <w:rsid w:val="00F95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C4DD17"/>
  <w15:chartTrackingRefBased/>
  <w15:docId w15:val="{CC15D69C-E066-4C4E-BD99-D229149AC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2DB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C2D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2DBD"/>
  </w:style>
  <w:style w:type="paragraph" w:styleId="Footer">
    <w:name w:val="footer"/>
    <w:basedOn w:val="Normal"/>
    <w:link w:val="FooterChar"/>
    <w:uiPriority w:val="99"/>
    <w:unhideWhenUsed/>
    <w:rsid w:val="007C2D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2DBD"/>
  </w:style>
  <w:style w:type="paragraph" w:styleId="ListParagraph">
    <w:name w:val="List Paragraph"/>
    <w:basedOn w:val="Normal"/>
    <w:uiPriority w:val="34"/>
    <w:qFormat/>
    <w:rsid w:val="007C2D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282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10</cp:revision>
  <dcterms:created xsi:type="dcterms:W3CDTF">2023-03-10T13:28:00Z</dcterms:created>
  <dcterms:modified xsi:type="dcterms:W3CDTF">2023-03-22T13:13:00Z</dcterms:modified>
</cp:coreProperties>
</file>