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705" w:type="dxa"/>
        <w:tblInd w:w="108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979"/>
        <w:gridCol w:w="3546"/>
        <w:gridCol w:w="3180"/>
      </w:tblGrid>
      <w:tr w:rsidR="001018E4" w:rsidRPr="00BB6747" w14:paraId="4675CE6E" w14:textId="77777777" w:rsidTr="00D47283">
        <w:trPr>
          <w:trHeight w:val="680"/>
        </w:trPr>
        <w:tc>
          <w:tcPr>
            <w:tcW w:w="2979" w:type="dxa"/>
            <w:hideMark/>
          </w:tcPr>
          <w:p w14:paraId="31AC0A4D" w14:textId="77777777" w:rsidR="001018E4" w:rsidRPr="00BB6747" w:rsidRDefault="001018E4" w:rsidP="00D47283">
            <w:pPr>
              <w:spacing w:after="0" w:line="240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/>
              </w:rPr>
            </w:pPr>
            <w:r>
              <w:tab/>
              <w:t xml:space="preserve">   </w:t>
            </w:r>
            <w:r w:rsidRPr="00181704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2613696" wp14:editId="7678079C">
                      <wp:simplePos x="0" y="0"/>
                      <wp:positionH relativeFrom="column">
                        <wp:posOffset>2057400</wp:posOffset>
                      </wp:positionH>
                      <wp:positionV relativeFrom="paragraph">
                        <wp:posOffset>73025</wp:posOffset>
                      </wp:positionV>
                      <wp:extent cx="1485900" cy="105410"/>
                      <wp:effectExtent l="0" t="0" r="0" b="8890"/>
                      <wp:wrapNone/>
                      <wp:docPr id="36167625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85900" cy="1054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6AF1402D" w14:textId="77777777" w:rsidR="001018E4" w:rsidRDefault="001018E4" w:rsidP="001018E4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261369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62pt;margin-top:5.75pt;width:117pt;height:8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" stroked="f">
                      <v:textbox>
                        <w:txbxContent>
                          <w:p w14:paraId="6AF1402D" w14:textId="77777777" w:rsidR="001018E4" w:rsidRDefault="001018E4" w:rsidP="001018E4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B67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/>
              </w:rPr>
              <w:t xml:space="preserve">  </w:t>
            </w:r>
            <w:bookmarkStart w:id="0" w:name="_Hlk181775795"/>
            <w:bookmarkStart w:id="1" w:name="_Hlk192579047"/>
          </w:p>
          <w:p w14:paraId="3013F51B" w14:textId="77777777" w:rsidR="001018E4" w:rsidRPr="00BB6747" w:rsidRDefault="001018E4" w:rsidP="00D47283">
            <w:pPr>
              <w:spacing w:after="0" w:line="240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/>
              </w:rPr>
            </w:pPr>
            <w:r w:rsidRPr="00BB67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/>
              </w:rPr>
              <w:t xml:space="preserve">                    CHUKA </w:t>
            </w:r>
          </w:p>
        </w:tc>
        <w:tc>
          <w:tcPr>
            <w:tcW w:w="3546" w:type="dxa"/>
            <w:hideMark/>
          </w:tcPr>
          <w:p w14:paraId="08AECB14" w14:textId="77777777" w:rsidR="001018E4" w:rsidRPr="00BB6747" w:rsidRDefault="001018E4" w:rsidP="00D47283">
            <w:pPr>
              <w:spacing w:after="0" w:line="240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b/>
                <w:caps/>
                <w:color w:val="000000"/>
                <w:sz w:val="24"/>
                <w:szCs w:val="24"/>
                <w:lang w:val="en-GB"/>
              </w:rPr>
            </w:pPr>
            <w:r w:rsidRPr="00181704">
              <w:rPr>
                <w:rFonts w:ascii="Times New Roman" w:eastAsia="Times New Roman" w:hAnsi="Times New Roman" w:cs="Times New Roman"/>
                <w:b/>
                <w:caps/>
                <w:noProof/>
                <w:color w:val="000000"/>
                <w:sz w:val="24"/>
                <w:szCs w:val="24"/>
                <w:lang w:val="en-GB"/>
              </w:rPr>
              <w:drawing>
                <wp:inline distT="0" distB="0" distL="0" distR="0" wp14:anchorId="75C8D3D2" wp14:editId="34730BB6">
                  <wp:extent cx="2105025" cy="1743075"/>
                  <wp:effectExtent l="0" t="0" r="9525" b="9525"/>
                  <wp:docPr id="22123614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5025" cy="1743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80" w:type="dxa"/>
          </w:tcPr>
          <w:p w14:paraId="34B16F92" w14:textId="77777777" w:rsidR="001018E4" w:rsidRPr="00BB6747" w:rsidRDefault="001018E4" w:rsidP="00D47283">
            <w:pPr>
              <w:spacing w:after="0" w:line="240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/>
              </w:rPr>
            </w:pPr>
          </w:p>
          <w:p w14:paraId="1611FB73" w14:textId="77777777" w:rsidR="001018E4" w:rsidRPr="00BB6747" w:rsidRDefault="001018E4" w:rsidP="00D47283">
            <w:pPr>
              <w:spacing w:after="0" w:line="240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/>
              </w:rPr>
            </w:pPr>
            <w:r w:rsidRPr="00BB67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/>
              </w:rPr>
              <w:t xml:space="preserve">         UNIVERSITY</w:t>
            </w:r>
          </w:p>
          <w:p w14:paraId="4AE82239" w14:textId="77777777" w:rsidR="001018E4" w:rsidRPr="00BB6747" w:rsidRDefault="001018E4" w:rsidP="00D47283">
            <w:pPr>
              <w:spacing w:after="0" w:line="240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/>
              </w:rPr>
            </w:pPr>
          </w:p>
        </w:tc>
      </w:tr>
    </w:tbl>
    <w:p w14:paraId="307D371E" w14:textId="77777777" w:rsidR="001018E4" w:rsidRDefault="001018E4" w:rsidP="001018E4">
      <w:pPr>
        <w:spacing w:after="0" w:line="240" w:lineRule="auto"/>
        <w:ind w:left="10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</w:pPr>
      <w:r w:rsidRPr="00BB674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  <w:t>UNIVERSITY EXAMINATIONS</w:t>
      </w:r>
    </w:p>
    <w:p w14:paraId="3EDFF98A" w14:textId="74596660" w:rsidR="001018E4" w:rsidRPr="00BB6747" w:rsidRDefault="001018E4" w:rsidP="001018E4">
      <w:pPr>
        <w:spacing w:after="0" w:line="240" w:lineRule="auto"/>
        <w:ind w:left="10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  <w:t>CHUKA AND EMBU CAMPUS</w:t>
      </w:r>
    </w:p>
    <w:p w14:paraId="4EB8359E" w14:textId="16481721" w:rsidR="001018E4" w:rsidRDefault="001018E4" w:rsidP="001018E4">
      <w:pPr>
        <w:spacing w:after="0" w:line="240" w:lineRule="auto"/>
        <w:ind w:left="14" w:hanging="14"/>
        <w:jc w:val="center"/>
        <w:rPr>
          <w:rFonts w:ascii="Times New Roman" w:hAnsi="Times New Roman"/>
          <w:sz w:val="24"/>
          <w:szCs w:val="24"/>
        </w:rPr>
      </w:pPr>
      <w:bookmarkStart w:id="2" w:name="_Hlk106262063"/>
      <w:r w:rsidRPr="00BB674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  <w:t xml:space="preserve">EXAMINATION FOR THE </w:t>
      </w:r>
      <w:bookmarkEnd w:id="2"/>
      <w:r w:rsidRPr="00BB674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AWARD OF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BACHELOR OF </w:t>
      </w:r>
      <w:r w:rsidRPr="00A9013E">
        <w:rPr>
          <w:rFonts w:ascii="Times New Roman" w:hAnsi="Times New Roman"/>
          <w:b/>
          <w:bCs/>
          <w:sz w:val="24"/>
          <w:szCs w:val="24"/>
        </w:rPr>
        <w:t>BACHELOR OF EDUCATION</w:t>
      </w:r>
      <w:r>
        <w:rPr>
          <w:rFonts w:ascii="Times New Roman" w:hAnsi="Times New Roman"/>
          <w:sz w:val="24"/>
          <w:szCs w:val="24"/>
        </w:rPr>
        <w:t xml:space="preserve"> </w:t>
      </w:r>
      <w:r w:rsidR="00185BC8" w:rsidRPr="00185BC8">
        <w:rPr>
          <w:rFonts w:ascii="Times New Roman" w:hAnsi="Times New Roman"/>
          <w:b/>
          <w:bCs/>
          <w:sz w:val="24"/>
          <w:szCs w:val="24"/>
        </w:rPr>
        <w:t>PRIMARY OPTION</w:t>
      </w:r>
    </w:p>
    <w:p w14:paraId="71C28E12" w14:textId="77777777" w:rsidR="00185BC8" w:rsidRPr="00125B89" w:rsidRDefault="00185BC8" w:rsidP="00185BC8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125B89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PHIS 321: POLITICAL DEVELOPMENTS AND SYSTEMS OUTSIDE KENYA</w:t>
      </w:r>
    </w:p>
    <w:p w14:paraId="3AD18D39" w14:textId="4112D318" w:rsidR="001018E4" w:rsidRPr="00BB6747" w:rsidRDefault="001018E4" w:rsidP="001018E4">
      <w:pPr>
        <w:widowControl w:val="0"/>
        <w:autoSpaceDE w:val="0"/>
        <w:autoSpaceDN w:val="0"/>
        <w:adjustRightInd w:val="0"/>
        <w:spacing w:after="0" w:line="240" w:lineRule="auto"/>
        <w:ind w:left="14" w:hanging="1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B674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  <w:t xml:space="preserve">STREAMS: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BED </w:t>
      </w:r>
      <w:r w:rsidR="00185BC8">
        <w:rPr>
          <w:rFonts w:ascii="Times New Roman" w:hAnsi="Times New Roman" w:cs="Times New Roman"/>
          <w:b/>
          <w:bCs/>
          <w:sz w:val="24"/>
          <w:szCs w:val="24"/>
        </w:rPr>
        <w:t>PRY PT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</w:t>
      </w:r>
      <w:r w:rsidRPr="001817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817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BB67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           </w:t>
      </w:r>
      <w:r w:rsidRPr="001817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BB674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  <w:t xml:space="preserve"> TIME:2 HOURS                                       </w:t>
      </w:r>
    </w:p>
    <w:p w14:paraId="142394C8" w14:textId="2DCD5D71" w:rsidR="001018E4" w:rsidRPr="00571C4D" w:rsidRDefault="001018E4" w:rsidP="001018E4">
      <w:pPr>
        <w:pBdr>
          <w:bottom w:val="single" w:sz="12" w:space="1" w:color="auto"/>
        </w:pBdr>
        <w:spacing w:after="0" w:line="240" w:lineRule="auto"/>
        <w:ind w:left="14" w:hanging="14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GB"/>
        </w:rPr>
      </w:pPr>
      <w:r w:rsidRPr="00BB674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  <w:t xml:space="preserve">DAY/DATE: </w:t>
      </w:r>
      <w:r w:rsidR="00185BC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  <w:t>THURSDAY</w:t>
      </w:r>
      <w:r w:rsidRPr="00BB674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  <w:t xml:space="preserve">   </w:t>
      </w:r>
      <w:r w:rsidR="00185BC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  <w:t>07</w:t>
      </w:r>
      <w:r w:rsidRPr="00BB674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  <w:t>/08/2025</w:t>
      </w:r>
      <w:r w:rsidRPr="00BB674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  <w:tab/>
      </w:r>
      <w:r w:rsidRPr="00BB674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  <w:tab/>
        <w:t xml:space="preserve">                              </w:t>
      </w:r>
      <w:r w:rsidR="00185BC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  <w:t xml:space="preserve">   </w:t>
      </w:r>
      <w:r w:rsidRPr="00BB674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  <w:t xml:space="preserve">   </w:t>
      </w:r>
      <w:r w:rsidRPr="00BB674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  <w:t xml:space="preserve">  </w:t>
      </w:r>
      <w:r w:rsidR="00185BC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  <w:t>2</w:t>
      </w:r>
      <w:r w:rsidRPr="00BB674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  <w:t>.30</w:t>
      </w:r>
      <w:r w:rsidR="00185BC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  <w:t>P</w:t>
      </w:r>
      <w:r w:rsidRPr="00BB674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  <w:t>.M. –</w:t>
      </w:r>
      <w:r w:rsidR="00185BC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  <w:t>4</w:t>
      </w:r>
      <w:r w:rsidRPr="00BB674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  <w:t>.30</w:t>
      </w:r>
      <w:r w:rsidRPr="00BB674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  <w:t>P</w:t>
      </w:r>
      <w:r w:rsidRPr="00BB674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/>
        </w:rPr>
        <w:t>.M</w:t>
      </w:r>
      <w:bookmarkEnd w:id="0"/>
      <w:bookmarkEnd w:id="1"/>
    </w:p>
    <w:p w14:paraId="6BC9EB88" w14:textId="77777777" w:rsidR="00125B89" w:rsidRPr="00125B89" w:rsidRDefault="00125B89" w:rsidP="00125B89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125B89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INSTRUCTIONS:</w:t>
      </w:r>
    </w:p>
    <w:p w14:paraId="3C5DB3AF" w14:textId="77777777" w:rsidR="00125B89" w:rsidRPr="00125B89" w:rsidRDefault="00125B89" w:rsidP="00125B89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25B8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Answer Question One and any other Two </w:t>
      </w:r>
    </w:p>
    <w:p w14:paraId="71C318C3" w14:textId="77777777" w:rsidR="00125B89" w:rsidRPr="00125B89" w:rsidRDefault="00125B89" w:rsidP="00125B89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25B89">
        <w:rPr>
          <w:rFonts w:ascii="Times New Roman" w:eastAsia="Calibri" w:hAnsi="Times New Roman" w:cs="Times New Roman"/>
          <w:color w:val="000000"/>
          <w:sz w:val="24"/>
          <w:szCs w:val="24"/>
        </w:rPr>
        <w:t>1.(a) Discuss the view that Africa is the cradle of man and civilization. (20 Marks)</w:t>
      </w:r>
    </w:p>
    <w:tbl>
      <w:tblPr>
        <w:tblW w:w="896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20"/>
        <w:gridCol w:w="1046"/>
      </w:tblGrid>
      <w:tr w:rsidR="00125B89" w:rsidRPr="00125B89" w14:paraId="1BA94104" w14:textId="77777777" w:rsidTr="00D47283">
        <w:trPr>
          <w:trHeight w:val="409"/>
        </w:trPr>
        <w:tc>
          <w:tcPr>
            <w:tcW w:w="7920" w:type="dxa"/>
          </w:tcPr>
          <w:p w14:paraId="6499E906" w14:textId="49521245" w:rsidR="00125B89" w:rsidRPr="00125B89" w:rsidRDefault="00125B89" w:rsidP="00125B89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25B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(b) Examine the main factors that led to the growth of empires in pre-colonial Africa</w:t>
            </w:r>
            <w:r w:rsidR="00D47DE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                                                                                                      </w:t>
            </w:r>
            <w:proofErr w:type="gramStart"/>
            <w:r w:rsidR="00D47DE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 (</w:t>
            </w:r>
            <w:proofErr w:type="gramEnd"/>
            <w:r w:rsidR="00D47DE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 Marks)</w:t>
            </w:r>
          </w:p>
          <w:p w14:paraId="7F8D7281" w14:textId="77777777" w:rsidR="00125B89" w:rsidRPr="00125B89" w:rsidRDefault="00125B89" w:rsidP="00125B89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46" w:type="dxa"/>
          </w:tcPr>
          <w:p w14:paraId="706EAB35" w14:textId="63AB885B" w:rsidR="00125B89" w:rsidRPr="00125B89" w:rsidRDefault="00125B89" w:rsidP="00125B89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60AB0344" w14:textId="77777777" w:rsidR="00125B89" w:rsidRPr="00125B89" w:rsidRDefault="00125B89" w:rsidP="00125B89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25B89" w:rsidRPr="00125B89" w14:paraId="1574107B" w14:textId="77777777" w:rsidTr="00D47DEA">
        <w:trPr>
          <w:trHeight w:val="552"/>
        </w:trPr>
        <w:tc>
          <w:tcPr>
            <w:tcW w:w="7920" w:type="dxa"/>
            <w:vAlign w:val="center"/>
            <w:hideMark/>
          </w:tcPr>
          <w:p w14:paraId="472FECDA" w14:textId="12EFF651" w:rsidR="00125B89" w:rsidRPr="00125B89" w:rsidRDefault="00125B89" w:rsidP="00125B89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25B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 What factors led to the rise of nationalism in Africa in the 1950s.</w:t>
            </w:r>
            <w:r w:rsidR="00D47DE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        (10 Marks)</w:t>
            </w:r>
          </w:p>
        </w:tc>
        <w:tc>
          <w:tcPr>
            <w:tcW w:w="1046" w:type="dxa"/>
            <w:vAlign w:val="center"/>
          </w:tcPr>
          <w:p w14:paraId="149E3C18" w14:textId="6C93AC84" w:rsidR="00125B89" w:rsidRPr="00125B89" w:rsidRDefault="00125B89" w:rsidP="00125B89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25B89" w:rsidRPr="00125B89" w14:paraId="69DA7FB1" w14:textId="77777777" w:rsidTr="00D47DEA">
        <w:trPr>
          <w:trHeight w:val="409"/>
        </w:trPr>
        <w:tc>
          <w:tcPr>
            <w:tcW w:w="7920" w:type="dxa"/>
            <w:vAlign w:val="bottom"/>
            <w:hideMark/>
          </w:tcPr>
          <w:p w14:paraId="20A8F529" w14:textId="134FC267" w:rsidR="00125B89" w:rsidRPr="00125B89" w:rsidRDefault="00125B89" w:rsidP="00125B89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25B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3. Discuss the causes and effects of the First World War.</w:t>
            </w:r>
            <w:r w:rsidR="00D47DE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                      </w:t>
            </w:r>
            <w:proofErr w:type="gramStart"/>
            <w:r w:rsidR="00D47DE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</w:t>
            </w:r>
            <w:proofErr w:type="gramEnd"/>
            <w:r w:rsidR="00D47DE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 Marks)</w:t>
            </w:r>
          </w:p>
        </w:tc>
        <w:tc>
          <w:tcPr>
            <w:tcW w:w="1046" w:type="dxa"/>
            <w:vAlign w:val="bottom"/>
          </w:tcPr>
          <w:p w14:paraId="0CD1DB66" w14:textId="784E40C8" w:rsidR="00125B89" w:rsidRPr="00125B89" w:rsidRDefault="00125B89" w:rsidP="00125B89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7E618682" w14:textId="6DF9B059" w:rsidR="00125B89" w:rsidRPr="00125B89" w:rsidRDefault="00125B89" w:rsidP="00125B89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25B89">
        <w:rPr>
          <w:rFonts w:ascii="Times New Roman" w:eastAsia="Calibri" w:hAnsi="Times New Roman" w:cs="Times New Roman"/>
          <w:color w:val="000000"/>
          <w:sz w:val="24"/>
          <w:szCs w:val="24"/>
        </w:rPr>
        <w:t>4. Explain the membership of common wealth in Africa and explain the problems that the association is facing.</w:t>
      </w:r>
      <w:r w:rsidRPr="00125B89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 w:rsidR="00D47DE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                                                               </w:t>
      </w:r>
      <w:r w:rsidRPr="00125B89">
        <w:rPr>
          <w:rFonts w:ascii="Times New Roman" w:eastAsia="Calibri" w:hAnsi="Times New Roman" w:cs="Times New Roman"/>
          <w:color w:val="000000"/>
          <w:sz w:val="24"/>
          <w:szCs w:val="24"/>
        </w:rPr>
        <w:t>(20 Marks)</w:t>
      </w:r>
    </w:p>
    <w:p w14:paraId="7E7227ED" w14:textId="21040CAD" w:rsidR="00125B89" w:rsidRPr="00125B89" w:rsidRDefault="00125B89" w:rsidP="00125B89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25B89">
        <w:rPr>
          <w:rFonts w:ascii="Times New Roman" w:eastAsia="Calibri" w:hAnsi="Times New Roman" w:cs="Times New Roman"/>
          <w:color w:val="000000"/>
          <w:sz w:val="24"/>
          <w:szCs w:val="24"/>
        </w:rPr>
        <w:t>5. What factors led to the French Revolution of 1789?</w:t>
      </w:r>
      <w:r w:rsidRPr="00125B89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 w:rsidR="00D47DE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  </w:t>
      </w:r>
      <w:r w:rsidRPr="00125B89">
        <w:rPr>
          <w:rFonts w:ascii="Times New Roman" w:eastAsia="Calibri" w:hAnsi="Times New Roman" w:cs="Times New Roman"/>
          <w:color w:val="000000"/>
          <w:sz w:val="24"/>
          <w:szCs w:val="24"/>
        </w:rPr>
        <w:t>(20 Marks)</w:t>
      </w:r>
    </w:p>
    <w:p w14:paraId="7C72B54A" w14:textId="315AF920" w:rsidR="00125B89" w:rsidRPr="00125B89" w:rsidRDefault="001018E4" w:rsidP="00125B89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---------------------------------------------------------------------------------------------------------------------</w:t>
      </w:r>
    </w:p>
    <w:p w14:paraId="6643F864" w14:textId="77777777" w:rsidR="006A2D45" w:rsidRDefault="006A2D45"/>
    <w:sectPr w:rsidR="006A2D45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CFF688" w14:textId="77777777" w:rsidR="00330685" w:rsidRDefault="00330685" w:rsidP="00185BC8">
      <w:pPr>
        <w:spacing w:after="0" w:line="240" w:lineRule="auto"/>
      </w:pPr>
      <w:r>
        <w:separator/>
      </w:r>
    </w:p>
  </w:endnote>
  <w:endnote w:type="continuationSeparator" w:id="0">
    <w:p w14:paraId="47C01ADD" w14:textId="77777777" w:rsidR="00330685" w:rsidRDefault="00330685" w:rsidP="00185B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181945641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44F8B05B" w14:textId="749C1763" w:rsidR="00185BC8" w:rsidRDefault="00185BC8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2B63292" w14:textId="77777777" w:rsidR="00185BC8" w:rsidRDefault="00185BC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17F2D0" w14:textId="77777777" w:rsidR="00330685" w:rsidRDefault="00330685" w:rsidP="00185BC8">
      <w:pPr>
        <w:spacing w:after="0" w:line="240" w:lineRule="auto"/>
      </w:pPr>
      <w:r>
        <w:separator/>
      </w:r>
    </w:p>
  </w:footnote>
  <w:footnote w:type="continuationSeparator" w:id="0">
    <w:p w14:paraId="5B689BE8" w14:textId="77777777" w:rsidR="00330685" w:rsidRDefault="00330685" w:rsidP="00185B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66B82" w14:textId="2A887B57" w:rsidR="00185BC8" w:rsidRPr="00185BC8" w:rsidRDefault="00185BC8" w:rsidP="00185BC8">
    <w:pPr>
      <w:pStyle w:val="Header"/>
      <w:jc w:val="center"/>
      <w:rPr>
        <w:rFonts w:ascii="Times New Roman" w:hAnsi="Times New Roman" w:cs="Times New Roman"/>
        <w:b/>
        <w:bCs/>
        <w:sz w:val="24"/>
        <w:szCs w:val="24"/>
      </w:rPr>
    </w:pPr>
    <w:r w:rsidRPr="00185BC8">
      <w:rPr>
        <w:rFonts w:ascii="Times New Roman" w:hAnsi="Times New Roman" w:cs="Times New Roman"/>
        <w:b/>
        <w:bCs/>
        <w:sz w:val="24"/>
        <w:szCs w:val="24"/>
      </w:rPr>
      <w:t>PHIS 321</w:t>
    </w:r>
  </w:p>
  <w:p w14:paraId="6ED536ED" w14:textId="77777777" w:rsidR="00185BC8" w:rsidRDefault="00185BC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B89"/>
    <w:rsid w:val="001018E4"/>
    <w:rsid w:val="00125B89"/>
    <w:rsid w:val="00185BC8"/>
    <w:rsid w:val="00330685"/>
    <w:rsid w:val="006A2D45"/>
    <w:rsid w:val="00C2522C"/>
    <w:rsid w:val="00D47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7DA9DF"/>
  <w15:chartTrackingRefBased/>
  <w15:docId w15:val="{F25C95BD-0FDF-48FC-95A8-70345E614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5B89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5B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5BC8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85B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5BC8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EXAMS</dc:creator>
  <cp:keywords/>
  <dc:description/>
  <cp:lastModifiedBy>EXAMS</cp:lastModifiedBy>
  <cp:revision>1</cp:revision>
  <dcterms:created xsi:type="dcterms:W3CDTF">2025-07-11T06:04:00Z</dcterms:created>
  <dcterms:modified xsi:type="dcterms:W3CDTF">2025-07-11T06:10:00Z</dcterms:modified>
</cp:coreProperties>
</file>