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2E118A" w:rsidTr="002E118A">
        <w:trPr>
          <w:trHeight w:val="1444"/>
        </w:trPr>
        <w:tc>
          <w:tcPr>
            <w:tcW w:w="3502" w:type="dxa"/>
          </w:tcPr>
          <w:p w:rsidR="002E118A" w:rsidRDefault="002E118A">
            <w:pPr>
              <w:spacing w:after="0" w:line="240" w:lineRule="auto"/>
              <w:ind w:hanging="4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  <w:p w:rsidR="002E118A" w:rsidRDefault="002E118A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2E118A" w:rsidRDefault="002E118A">
            <w:pPr>
              <w:spacing w:after="0" w:line="240" w:lineRule="auto"/>
              <w:ind w:hanging="4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2E118A" w:rsidRDefault="002E118A">
            <w:pPr>
              <w:spacing w:after="0" w:line="240" w:lineRule="auto"/>
              <w:ind w:hanging="4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2E118A" w:rsidRDefault="002E118A">
            <w:pPr>
              <w:spacing w:after="0" w:line="240" w:lineRule="auto"/>
              <w:ind w:hanging="4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  <w:p w:rsidR="002E118A" w:rsidRDefault="002E118A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E118A" w:rsidRDefault="002E118A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E118A" w:rsidRDefault="002E118A">
            <w:pPr>
              <w:spacing w:after="0" w:line="240" w:lineRule="auto"/>
              <w:ind w:hanging="4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2E118A" w:rsidRDefault="002E118A" w:rsidP="002E118A">
      <w:pPr>
        <w:spacing w:after="0" w:line="240" w:lineRule="auto"/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2E118A" w:rsidRDefault="002E118A" w:rsidP="002E118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E118A" w:rsidRDefault="002E118A" w:rsidP="002E118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DOCTOR OF PHILOSOPHY IN NURSING </w:t>
      </w:r>
    </w:p>
    <w:p w:rsidR="002E118A" w:rsidRDefault="002E118A" w:rsidP="002E118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E118A" w:rsidRDefault="002E118A" w:rsidP="002E118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NURS 921: SEMINARS AND PROPOSAL DEVELOPMENT </w:t>
      </w:r>
    </w:p>
    <w:p w:rsidR="002E118A" w:rsidRDefault="002E118A" w:rsidP="002E118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2E118A" w:rsidRDefault="002E118A" w:rsidP="002E118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>STREAMS:  PHD NURS Y1S1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 TIME: 3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2E118A" w:rsidRDefault="002E118A" w:rsidP="002E118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17/04/2024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P.M – 5.30 P.M. </w:t>
      </w:r>
    </w:p>
    <w:p w:rsidR="002E118A" w:rsidRDefault="002E118A" w:rsidP="002E118A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BC5CEA" w:rsidRPr="003611AB" w:rsidRDefault="003611AB" w:rsidP="003611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611AB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3611AB" w:rsidRPr="003611AB" w:rsidRDefault="003611AB" w:rsidP="003611A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611AB">
        <w:rPr>
          <w:rFonts w:ascii="Times New Roman" w:hAnsi="Times New Roman" w:cs="Times New Roman"/>
          <w:b/>
          <w:sz w:val="24"/>
          <w:szCs w:val="24"/>
        </w:rPr>
        <w:t>All questions are compulsory.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11AB">
        <w:rPr>
          <w:rFonts w:ascii="Times New Roman" w:hAnsi="Times New Roman" w:cs="Times New Roman"/>
          <w:sz w:val="24"/>
          <w:szCs w:val="24"/>
        </w:rPr>
        <w:t>1.</w:t>
      </w:r>
      <w:r w:rsidRPr="003611AB">
        <w:rPr>
          <w:rFonts w:ascii="Times New Roman" w:hAnsi="Times New Roman" w:cs="Times New Roman"/>
          <w:sz w:val="24"/>
          <w:szCs w:val="24"/>
        </w:rPr>
        <w:tab/>
        <w:t xml:space="preserve">Describe </w:t>
      </w:r>
      <w:r>
        <w:rPr>
          <w:rFonts w:ascii="Times New Roman" w:hAnsi="Times New Roman" w:cs="Times New Roman"/>
          <w:sz w:val="24"/>
          <w:szCs w:val="24"/>
        </w:rPr>
        <w:t>the process of formulating a research question for a PhD proposal.(20 marks)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>Discuss the components of a well-structured PhD research proposal.</w:t>
      </w:r>
      <w:r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>Explain how to justify the significance and originality of their proposed PhD research.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>Describe the role of seminars in the development of a PhD candidate’s research skills.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  <w:t xml:space="preserve">Discuss the importance of a research proposal in the context of a PhD program. </w:t>
      </w:r>
    </w:p>
    <w:p w:rsid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3611AB" w:rsidRPr="003611AB" w:rsidRDefault="003611AB" w:rsidP="003611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</w:t>
      </w:r>
    </w:p>
    <w:sectPr w:rsidR="003611AB" w:rsidRPr="003611AB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27DF" w:rsidRDefault="00F427DF" w:rsidP="002E118A">
      <w:pPr>
        <w:spacing w:after="0" w:line="240" w:lineRule="auto"/>
      </w:pPr>
      <w:r>
        <w:separator/>
      </w:r>
    </w:p>
  </w:endnote>
  <w:endnote w:type="continuationSeparator" w:id="1">
    <w:p w:rsidR="00F427DF" w:rsidRDefault="00F427DF" w:rsidP="002E1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31084777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2E118A" w:rsidRDefault="002E118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3611AB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3611AB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2E118A" w:rsidRDefault="002E118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27DF" w:rsidRDefault="00F427DF" w:rsidP="002E118A">
      <w:pPr>
        <w:spacing w:after="0" w:line="240" w:lineRule="auto"/>
      </w:pPr>
      <w:r>
        <w:separator/>
      </w:r>
    </w:p>
  </w:footnote>
  <w:footnote w:type="continuationSeparator" w:id="1">
    <w:p w:rsidR="00F427DF" w:rsidRDefault="00F427DF" w:rsidP="002E11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18A" w:rsidRPr="002E118A" w:rsidRDefault="002E118A">
    <w:pPr>
      <w:pStyle w:val="Header"/>
      <w:rPr>
        <w:rFonts w:ascii="Times New Roman" w:hAnsi="Times New Roman" w:cs="Times New Roman"/>
        <w:sz w:val="24"/>
        <w:szCs w:val="24"/>
      </w:rPr>
    </w:pPr>
    <w:r w:rsidRPr="002E118A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2E118A">
      <w:rPr>
        <w:rFonts w:ascii="Times New Roman" w:hAnsi="Times New Roman" w:cs="Times New Roman"/>
        <w:sz w:val="24"/>
        <w:szCs w:val="24"/>
      </w:rPr>
      <w:t>NURS 921</w:t>
    </w:r>
    <w:r w:rsidRPr="002E118A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FA735E"/>
    <w:multiLevelType w:val="hybridMultilevel"/>
    <w:tmpl w:val="569857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E118A"/>
    <w:rsid w:val="002E118A"/>
    <w:rsid w:val="003611AB"/>
    <w:rsid w:val="00484DC7"/>
    <w:rsid w:val="005C09FB"/>
    <w:rsid w:val="006961FC"/>
    <w:rsid w:val="00750286"/>
    <w:rsid w:val="00BC5CEA"/>
    <w:rsid w:val="00CC3956"/>
    <w:rsid w:val="00D12FF3"/>
    <w:rsid w:val="00EF1918"/>
    <w:rsid w:val="00F427DF"/>
    <w:rsid w:val="00FF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18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1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118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E11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E118A"/>
  </w:style>
  <w:style w:type="paragraph" w:styleId="Footer">
    <w:name w:val="footer"/>
    <w:basedOn w:val="Normal"/>
    <w:link w:val="FooterChar"/>
    <w:uiPriority w:val="99"/>
    <w:unhideWhenUsed/>
    <w:rsid w:val="002E11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118A"/>
  </w:style>
  <w:style w:type="paragraph" w:styleId="ListParagraph">
    <w:name w:val="List Paragraph"/>
    <w:basedOn w:val="Normal"/>
    <w:uiPriority w:val="34"/>
    <w:qFormat/>
    <w:rsid w:val="003611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01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24879"/>
    <w:rsid w:val="00524879"/>
    <w:rsid w:val="00763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3711706FE64ABC8CEF5C60CF49438A">
    <w:name w:val="703711706FE64ABC8CEF5C60CF49438A"/>
    <w:rsid w:val="00524879"/>
  </w:style>
  <w:style w:type="paragraph" w:customStyle="1" w:styleId="3A7D7E062A51478EAE29A167B2ADB19B">
    <w:name w:val="3A7D7E062A51478EAE29A167B2ADB19B"/>
    <w:rsid w:val="00524879"/>
  </w:style>
  <w:style w:type="paragraph" w:customStyle="1" w:styleId="158E0B94ECAD4684933E8D47F56E29DE">
    <w:name w:val="158E0B94ECAD4684933E8D47F56E29DE"/>
    <w:rsid w:val="0052487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EXAMS</dc:creator>
  <cp:lastModifiedBy>EXAMS</cp:lastModifiedBy>
  <cp:revision>3</cp:revision>
  <cp:lastPrinted>2024-02-13T21:30:00Z</cp:lastPrinted>
  <dcterms:created xsi:type="dcterms:W3CDTF">2024-02-13T21:20:00Z</dcterms:created>
  <dcterms:modified xsi:type="dcterms:W3CDTF">2024-02-13T21:30:00Z</dcterms:modified>
</cp:coreProperties>
</file>