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C88" w:rsidRPr="00CD6EB9" w:rsidRDefault="006A4C88" w:rsidP="00671A2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4C88" w:rsidRPr="00CD6EB9" w:rsidRDefault="006A4C88" w:rsidP="006A4C88">
      <w:pPr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7232C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G</w:t>
      </w:r>
      <w:r w:rsidRPr="00CD6EB9">
        <w:rPr>
          <w:rFonts w:ascii="Times New Roman" w:hAnsi="Times New Roman" w:cs="Times New Roman"/>
          <w:b/>
          <w:sz w:val="24"/>
          <w:szCs w:val="24"/>
        </w:rPr>
        <w:t>P</w:t>
      </w:r>
      <w:r w:rsidR="009F24C4" w:rsidRPr="00CD6EB9">
        <w:rPr>
          <w:rFonts w:ascii="Times New Roman" w:hAnsi="Times New Roman" w:cs="Times New Roman"/>
          <w:b/>
          <w:sz w:val="24"/>
          <w:szCs w:val="24"/>
        </w:rPr>
        <w:t>HY251</w:t>
      </w:r>
      <w:r w:rsidRPr="00CD6EB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</w:t>
      </w:r>
    </w:p>
    <w:p w:rsidR="006A4C88" w:rsidRPr="00CD6EB9" w:rsidRDefault="006A4C88" w:rsidP="006A4C88">
      <w:pPr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A4C88" w:rsidRPr="00CD6EB9" w:rsidRDefault="006A4C88" w:rsidP="006A4C88">
      <w:pPr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noProof/>
          <w:sz w:val="44"/>
          <w:szCs w:val="44"/>
          <w:lang w:eastAsia="en-GB"/>
        </w:rPr>
        <w:drawing>
          <wp:anchor distT="0" distB="0" distL="114300" distR="114300" simplePos="0" relativeHeight="251659264" behindDoc="1" locked="0" layoutInCell="1" allowOverlap="1" wp14:anchorId="2D87B85B" wp14:editId="4AB84BFB">
            <wp:simplePos x="0" y="0"/>
            <wp:positionH relativeFrom="column">
              <wp:posOffset>1428750</wp:posOffset>
            </wp:positionH>
            <wp:positionV relativeFrom="paragraph">
              <wp:posOffset>13970</wp:posOffset>
            </wp:positionV>
            <wp:extent cx="2200275" cy="1647825"/>
            <wp:effectExtent l="0" t="0" r="952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6EB9">
        <w:rPr>
          <w:rFonts w:ascii="Times New Roman" w:hAnsi="Times New Roman" w:cs="Times New Roman"/>
          <w:b/>
          <w:sz w:val="24"/>
          <w:szCs w:val="24"/>
        </w:rPr>
        <w:t xml:space="preserve">  CHUKA                                                                                         UNIVERSITY                                                                            </w:t>
      </w:r>
    </w:p>
    <w:p w:rsidR="006A4C88" w:rsidRPr="00CD6EB9" w:rsidRDefault="006A4C88" w:rsidP="006A4C88">
      <w:pPr>
        <w:rPr>
          <w:rFonts w:ascii="Times New Roman" w:hAnsi="Times New Roman" w:cs="Times New Roman"/>
          <w:sz w:val="24"/>
          <w:szCs w:val="24"/>
        </w:rPr>
      </w:pPr>
    </w:p>
    <w:p w:rsidR="006A4C88" w:rsidRPr="00CD6EB9" w:rsidRDefault="006A4C88" w:rsidP="006A4C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C88" w:rsidRPr="00CD6EB9" w:rsidRDefault="006A4C88" w:rsidP="006A4C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C88" w:rsidRPr="00CD6EB9" w:rsidRDefault="006A4C88" w:rsidP="006A4C8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A4C88" w:rsidRPr="00CD6EB9" w:rsidRDefault="006A4C88" w:rsidP="006A4C8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6EB9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A4C88" w:rsidRPr="00CD6EB9" w:rsidRDefault="006A4C88" w:rsidP="006A4C8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SECOND YEAR EXAMINATION FOR THE AWARD OF DEGREE</w:t>
      </w:r>
    </w:p>
    <w:p w:rsidR="006A4C88" w:rsidRPr="00CD6EB9" w:rsidRDefault="006A4C88" w:rsidP="006A4C8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OF BACHELOR OF DEGREE IN PHYSICS</w:t>
      </w:r>
    </w:p>
    <w:p w:rsidR="007F7507" w:rsidRPr="00CD6EB9" w:rsidRDefault="007F7507" w:rsidP="006A4C8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A4C88" w:rsidRPr="00CD6EB9" w:rsidRDefault="006A4C88" w:rsidP="006A4C8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GPHY</w:t>
      </w:r>
      <w:r w:rsidR="007F7507" w:rsidRPr="00CD6EB9">
        <w:rPr>
          <w:rFonts w:ascii="Times New Roman" w:hAnsi="Times New Roman" w:cs="Times New Roman"/>
          <w:b/>
          <w:sz w:val="24"/>
          <w:szCs w:val="24"/>
        </w:rPr>
        <w:t>251:</w:t>
      </w:r>
      <w:r w:rsidRPr="00CD6EB9">
        <w:rPr>
          <w:rFonts w:ascii="Times New Roman" w:hAnsi="Times New Roman" w:cs="Times New Roman"/>
          <w:b/>
          <w:sz w:val="24"/>
          <w:szCs w:val="24"/>
        </w:rPr>
        <w:t xml:space="preserve"> STATISTICAL DATA ANALYSIS</w:t>
      </w:r>
    </w:p>
    <w:p w:rsidR="006A4C88" w:rsidRPr="00CD6EB9" w:rsidRDefault="008B0DC5" w:rsidP="006A4C8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 xml:space="preserve">STREAMS: GPHY251                                                         </w:t>
      </w:r>
      <w:r w:rsidR="006A4C88" w:rsidRPr="00CD6EB9">
        <w:rPr>
          <w:rFonts w:ascii="Times New Roman" w:hAnsi="Times New Roman" w:cs="Times New Roman"/>
          <w:b/>
          <w:sz w:val="24"/>
          <w:szCs w:val="24"/>
        </w:rPr>
        <w:t xml:space="preserve">                       TIME :2 HOURS</w:t>
      </w:r>
    </w:p>
    <w:p w:rsidR="006A4C88" w:rsidRPr="00CD6EB9" w:rsidRDefault="006667A3" w:rsidP="006A4C88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D6EB9">
        <w:rPr>
          <w:rFonts w:ascii="Times New Roman" w:hAnsi="Times New Roman" w:cs="Times New Roman"/>
          <w:b/>
          <w:sz w:val="24"/>
          <w:szCs w:val="24"/>
          <w:u w:val="single"/>
        </w:rPr>
        <w:t>DAY/DATE:   DAY</w:t>
      </w:r>
      <w:r w:rsidR="006A4C88" w:rsidRPr="00CD6EB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</w:t>
      </w:r>
      <w:r w:rsidR="001C0062" w:rsidRPr="00CD6EB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</w:t>
      </w:r>
      <w:r w:rsidRPr="00CD6EB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DATE</w:t>
      </w:r>
      <w:r w:rsidR="006A4C88" w:rsidRPr="00CD6EB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</w:t>
      </w:r>
      <w:r w:rsidRPr="00CD6EB9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TIME</w:t>
      </w:r>
    </w:p>
    <w:p w:rsidR="006A4C88" w:rsidRPr="00CD6EB9" w:rsidRDefault="006A4C88" w:rsidP="006A4C88">
      <w:pPr>
        <w:tabs>
          <w:tab w:val="left" w:pos="52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INSTRUCTIONS: Answer question ONE and any other TWO questions</w:t>
      </w:r>
    </w:p>
    <w:p w:rsidR="00AB5664" w:rsidRPr="00CD6EB9" w:rsidRDefault="00AB5664" w:rsidP="00671A2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4EF1" w:rsidRPr="00CD6EB9" w:rsidRDefault="009A24D4" w:rsidP="00671A2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1900A1" w:rsidRPr="00CD6EB9" w:rsidRDefault="005851B9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Give reasons why statistical literacy is important</w:t>
      </w:r>
      <w:r w:rsidR="00590EBE" w:rsidRPr="00CD6EB9">
        <w:rPr>
          <w:rFonts w:ascii="Times New Roman" w:hAnsi="Times New Roman" w:cs="Times New Roman"/>
          <w:sz w:val="24"/>
          <w:szCs w:val="24"/>
        </w:rPr>
        <w:t>.</w:t>
      </w:r>
      <w:r w:rsidR="00D906E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590EBE" w:rsidRPr="00CD6EB9">
        <w:rPr>
          <w:rFonts w:ascii="Times New Roman" w:hAnsi="Times New Roman" w:cs="Times New Roman"/>
          <w:sz w:val="24"/>
          <w:szCs w:val="24"/>
        </w:rPr>
        <w:t xml:space="preserve"> [</w:t>
      </w:r>
      <w:r w:rsidR="0051715E" w:rsidRPr="00CD6EB9">
        <w:rPr>
          <w:rFonts w:ascii="Times New Roman" w:hAnsi="Times New Roman" w:cs="Times New Roman"/>
          <w:sz w:val="24"/>
          <w:szCs w:val="24"/>
        </w:rPr>
        <w:t>3</w:t>
      </w:r>
      <w:r w:rsidR="0052628D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1900A1" w:rsidRPr="00CD6EB9" w:rsidRDefault="001900A1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Distinguish between a sample and a population                                         </w:t>
      </w:r>
      <w:proofErr w:type="gramStart"/>
      <w:r w:rsidRPr="00CD6EB9"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2marks]</w:t>
      </w:r>
    </w:p>
    <w:p w:rsidR="00AD07A9" w:rsidRPr="00CD6EB9" w:rsidRDefault="00991024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What is random sampling?                              </w:t>
      </w:r>
      <w:r w:rsidR="00D906E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D906ED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590EBE" w:rsidRPr="00CD6EB9">
        <w:rPr>
          <w:rFonts w:ascii="Times New Roman" w:hAnsi="Times New Roman" w:cs="Times New Roman"/>
          <w:sz w:val="24"/>
          <w:szCs w:val="24"/>
        </w:rPr>
        <w:t>[</w:t>
      </w:r>
      <w:r w:rsidR="000E0D05" w:rsidRPr="00CD6EB9">
        <w:rPr>
          <w:rFonts w:ascii="Times New Roman" w:hAnsi="Times New Roman" w:cs="Times New Roman"/>
          <w:sz w:val="24"/>
          <w:szCs w:val="24"/>
        </w:rPr>
        <w:t>1</w:t>
      </w:r>
      <w:r w:rsidR="00590EBE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1D0554" w:rsidRPr="00CD6EB9" w:rsidRDefault="00637BFF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Explain </w:t>
      </w:r>
      <w:r w:rsidR="001D0554" w:rsidRPr="00CD6EB9">
        <w:rPr>
          <w:rFonts w:ascii="Times New Roman" w:hAnsi="Times New Roman" w:cs="Times New Roman"/>
          <w:sz w:val="24"/>
          <w:szCs w:val="24"/>
        </w:rPr>
        <w:t>what is</w:t>
      </w:r>
      <w:r w:rsidRPr="00CD6EB9">
        <w:rPr>
          <w:rFonts w:ascii="Times New Roman" w:hAnsi="Times New Roman" w:cs="Times New Roman"/>
          <w:sz w:val="24"/>
          <w:szCs w:val="24"/>
        </w:rPr>
        <w:t xml:space="preserve"> meant by</w:t>
      </w:r>
      <w:r w:rsidR="00590EBE" w:rsidRPr="00CD6EB9">
        <w:rPr>
          <w:rFonts w:ascii="Times New Roman" w:hAnsi="Times New Roman" w:cs="Times New Roman"/>
          <w:sz w:val="24"/>
          <w:szCs w:val="24"/>
        </w:rPr>
        <w:t xml:space="preserve"> an experimental design</w:t>
      </w:r>
      <w:r w:rsidR="00576C3D" w:rsidRPr="00CD6EB9">
        <w:rPr>
          <w:rFonts w:ascii="Times New Roman" w:hAnsi="Times New Roman" w:cs="Times New Roman"/>
          <w:sz w:val="24"/>
          <w:szCs w:val="24"/>
        </w:rPr>
        <w:t xml:space="preserve">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590EBE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1D0554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1D0554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590EBE" w:rsidRPr="00CD6EB9">
        <w:rPr>
          <w:rFonts w:ascii="Times New Roman" w:hAnsi="Times New Roman" w:cs="Times New Roman"/>
          <w:sz w:val="24"/>
          <w:szCs w:val="24"/>
        </w:rPr>
        <w:t>[3</w:t>
      </w:r>
      <w:r w:rsidRPr="00CD6EB9"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1900A1" w:rsidRPr="00CD6EB9" w:rsidRDefault="00675283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What is a normal </w:t>
      </w:r>
      <w:r w:rsidR="00A66B6F" w:rsidRPr="00CD6EB9">
        <w:rPr>
          <w:rFonts w:ascii="Times New Roman" w:hAnsi="Times New Roman" w:cs="Times New Roman"/>
          <w:sz w:val="24"/>
          <w:szCs w:val="24"/>
        </w:rPr>
        <w:t>distribution?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D72E87" w:rsidRPr="00CD6EB9">
        <w:rPr>
          <w:rFonts w:ascii="Times New Roman" w:hAnsi="Times New Roman" w:cs="Times New Roman"/>
          <w:sz w:val="24"/>
          <w:szCs w:val="24"/>
        </w:rPr>
        <w:t xml:space="preserve">   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[2marks]</w:t>
      </w:r>
    </w:p>
    <w:p w:rsidR="001900A1" w:rsidRPr="00CD6EB9" w:rsidRDefault="00675283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Explain the meaning</w:t>
      </w:r>
      <w:r w:rsidR="000E0D05" w:rsidRPr="00CD6EB9">
        <w:rPr>
          <w:rFonts w:ascii="Times New Roman" w:hAnsi="Times New Roman" w:cs="Times New Roman"/>
          <w:sz w:val="24"/>
          <w:szCs w:val="24"/>
        </w:rPr>
        <w:t xml:space="preserve"> of</w:t>
      </w:r>
      <w:r w:rsidR="00E91283" w:rsidRPr="00CD6EB9">
        <w:rPr>
          <w:rFonts w:ascii="Times New Roman" w:hAnsi="Times New Roman" w:cs="Times New Roman"/>
          <w:sz w:val="24"/>
          <w:szCs w:val="24"/>
        </w:rPr>
        <w:t xml:space="preserve"> an outlier</w:t>
      </w:r>
      <w:r w:rsidRPr="00CD6EB9">
        <w:rPr>
          <w:rFonts w:ascii="Times New Roman" w:hAnsi="Times New Roman" w:cs="Times New Roman"/>
          <w:sz w:val="24"/>
          <w:szCs w:val="24"/>
        </w:rPr>
        <w:t xml:space="preserve"> in data analysis                                   </w:t>
      </w:r>
      <w:r w:rsidR="00D72E87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D72E87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D72E87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0E0D05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0E0D05" w:rsidRPr="00CD6EB9">
        <w:rPr>
          <w:rFonts w:ascii="Times New Roman" w:hAnsi="Times New Roman" w:cs="Times New Roman"/>
          <w:sz w:val="24"/>
          <w:szCs w:val="24"/>
        </w:rPr>
        <w:t>1</w:t>
      </w:r>
      <w:r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0E48EA" w:rsidRPr="00CD6EB9" w:rsidRDefault="001900A1" w:rsidP="00097D73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In a survey of 100 people who had recently purchased</w:t>
      </w:r>
      <w:r w:rsidR="00637BFF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motorcycles, data on the following variables was</w:t>
      </w:r>
      <w:r w:rsidR="00637BFF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AB5664" w:rsidRPr="00CD6EB9">
        <w:rPr>
          <w:rFonts w:ascii="Times New Roman" w:hAnsi="Times New Roman" w:cs="Times New Roman"/>
          <w:sz w:val="24"/>
          <w:szCs w:val="24"/>
        </w:rPr>
        <w:t>recorded: Gender</w:t>
      </w:r>
      <w:r w:rsidRPr="00CD6EB9">
        <w:rPr>
          <w:rFonts w:ascii="Times New Roman" w:hAnsi="Times New Roman" w:cs="Times New Roman"/>
          <w:sz w:val="24"/>
          <w:szCs w:val="24"/>
        </w:rPr>
        <w:t xml:space="preserve"> of </w:t>
      </w:r>
      <w:r w:rsidR="00AB5664" w:rsidRPr="00CD6EB9">
        <w:rPr>
          <w:rFonts w:ascii="Times New Roman" w:hAnsi="Times New Roman" w:cs="Times New Roman"/>
          <w:sz w:val="24"/>
          <w:szCs w:val="24"/>
        </w:rPr>
        <w:t>purchaser, Brand</w:t>
      </w:r>
      <w:r w:rsidRPr="00CD6EB9">
        <w:rPr>
          <w:rFonts w:ascii="Times New Roman" w:hAnsi="Times New Roman" w:cs="Times New Roman"/>
          <w:sz w:val="24"/>
          <w:szCs w:val="24"/>
        </w:rPr>
        <w:t xml:space="preserve"> of motorcycle </w:t>
      </w:r>
      <w:r w:rsidR="00AB5664" w:rsidRPr="00CD6EB9">
        <w:rPr>
          <w:rFonts w:ascii="Times New Roman" w:hAnsi="Times New Roman" w:cs="Times New Roman"/>
          <w:sz w:val="24"/>
          <w:szCs w:val="24"/>
        </w:rPr>
        <w:t>purchased, Number</w:t>
      </w:r>
      <w:r w:rsidRPr="00CD6EB9">
        <w:rPr>
          <w:rFonts w:ascii="Times New Roman" w:hAnsi="Times New Roman" w:cs="Times New Roman"/>
          <w:sz w:val="24"/>
          <w:szCs w:val="24"/>
        </w:rPr>
        <w:t xml:space="preserve"> of previous motorcycles owned by </w:t>
      </w:r>
      <w:r w:rsidR="00AB5664" w:rsidRPr="00CD6EB9">
        <w:rPr>
          <w:rFonts w:ascii="Times New Roman" w:hAnsi="Times New Roman" w:cs="Times New Roman"/>
          <w:sz w:val="24"/>
          <w:szCs w:val="24"/>
        </w:rPr>
        <w:t>purchaser, Telephone</w:t>
      </w:r>
      <w:r w:rsidRPr="00CD6EB9">
        <w:rPr>
          <w:rFonts w:ascii="Times New Roman" w:hAnsi="Times New Roman" w:cs="Times New Roman"/>
          <w:sz w:val="24"/>
          <w:szCs w:val="24"/>
        </w:rPr>
        <w:t xml:space="preserve"> area code of </w:t>
      </w:r>
      <w:r w:rsidR="00AB5664" w:rsidRPr="00CD6EB9">
        <w:rPr>
          <w:rFonts w:ascii="Times New Roman" w:hAnsi="Times New Roman" w:cs="Times New Roman"/>
          <w:sz w:val="24"/>
          <w:szCs w:val="24"/>
        </w:rPr>
        <w:t>purchaser, Weight</w:t>
      </w:r>
      <w:r w:rsidRPr="00CD6EB9">
        <w:rPr>
          <w:rFonts w:ascii="Times New Roman" w:hAnsi="Times New Roman" w:cs="Times New Roman"/>
          <w:sz w:val="24"/>
          <w:szCs w:val="24"/>
        </w:rPr>
        <w:t xml:space="preserve"> of motorcycle as equipped at purchase</w:t>
      </w:r>
    </w:p>
    <w:p w:rsidR="000E48EA" w:rsidRPr="00CD6EB9" w:rsidRDefault="001900A1" w:rsidP="00097D73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Which of these variables are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categorical? 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AB5664" w:rsidRPr="00CD6EB9">
        <w:rPr>
          <w:rFonts w:ascii="Times New Roman" w:hAnsi="Times New Roman" w:cs="Times New Roman"/>
          <w:sz w:val="24"/>
          <w:szCs w:val="24"/>
        </w:rPr>
        <w:t>[</w:t>
      </w:r>
      <w:r w:rsidR="00056C0A" w:rsidRPr="00CD6EB9">
        <w:rPr>
          <w:rFonts w:ascii="Times New Roman" w:hAnsi="Times New Roman" w:cs="Times New Roman"/>
          <w:sz w:val="24"/>
          <w:szCs w:val="24"/>
        </w:rPr>
        <w:t>2marks]</w:t>
      </w:r>
    </w:p>
    <w:p w:rsidR="000E48EA" w:rsidRPr="00CD6EB9" w:rsidRDefault="001900A1" w:rsidP="00097D73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 xml:space="preserve">Which of these variables are discrete </w:t>
      </w:r>
      <w:r w:rsidR="00AB5664" w:rsidRPr="00CD6EB9">
        <w:rPr>
          <w:rFonts w:ascii="Times New Roman" w:hAnsi="Times New Roman" w:cs="Times New Roman"/>
          <w:sz w:val="24"/>
          <w:szCs w:val="24"/>
        </w:rPr>
        <w:t>numerical?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B5664" w:rsidRPr="00CD6EB9">
        <w:rPr>
          <w:rFonts w:ascii="Times New Roman" w:hAnsi="Times New Roman" w:cs="Times New Roman"/>
          <w:sz w:val="24"/>
          <w:szCs w:val="24"/>
        </w:rPr>
        <w:t xml:space="preserve"> [</w:t>
      </w:r>
      <w:r w:rsidR="00056C0A" w:rsidRPr="00CD6EB9">
        <w:rPr>
          <w:rFonts w:ascii="Times New Roman" w:hAnsi="Times New Roman" w:cs="Times New Roman"/>
          <w:sz w:val="24"/>
          <w:szCs w:val="24"/>
        </w:rPr>
        <w:t>2marks]</w:t>
      </w:r>
    </w:p>
    <w:p w:rsidR="000E48EA" w:rsidRPr="00CD6EB9" w:rsidRDefault="001900A1" w:rsidP="00097D73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Which type of graphical display would be an appropriate</w:t>
      </w:r>
      <w:r w:rsidR="000E48EA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 xml:space="preserve">choice </w:t>
      </w:r>
      <w:r w:rsidR="00056C0A" w:rsidRPr="00CD6EB9">
        <w:rPr>
          <w:rFonts w:ascii="Times New Roman" w:hAnsi="Times New Roman" w:cs="Times New Roman"/>
          <w:sz w:val="24"/>
          <w:szCs w:val="24"/>
        </w:rPr>
        <w:t>for summarizing the gender data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proofErr w:type="gramStart"/>
      <w:r w:rsidR="005257B6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056C0A" w:rsidRPr="00CD6EB9">
        <w:rPr>
          <w:rFonts w:ascii="Times New Roman" w:hAnsi="Times New Roman" w:cs="Times New Roman"/>
          <w:sz w:val="24"/>
          <w:szCs w:val="24"/>
        </w:rPr>
        <w:t xml:space="preserve"> [</w:t>
      </w:r>
      <w:proofErr w:type="gramEnd"/>
      <w:r w:rsidR="00056C0A" w:rsidRPr="00CD6EB9">
        <w:rPr>
          <w:rFonts w:ascii="Times New Roman" w:hAnsi="Times New Roman" w:cs="Times New Roman"/>
          <w:sz w:val="24"/>
          <w:szCs w:val="24"/>
        </w:rPr>
        <w:t>1 mark]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00A1" w:rsidRPr="00CD6EB9" w:rsidRDefault="001900A1" w:rsidP="00097D73">
      <w:pPr>
        <w:pStyle w:val="ListParagraph"/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Which type of graphical display would be an appropriate</w:t>
      </w:r>
      <w:r w:rsidR="000E48EA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 xml:space="preserve">choice </w:t>
      </w:r>
      <w:r w:rsidR="00056C0A" w:rsidRPr="00CD6EB9">
        <w:rPr>
          <w:rFonts w:ascii="Times New Roman" w:hAnsi="Times New Roman" w:cs="Times New Roman"/>
          <w:sz w:val="24"/>
          <w:szCs w:val="24"/>
        </w:rPr>
        <w:t>for summarizing the weight data.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056C0A" w:rsidRPr="00CD6EB9">
        <w:rPr>
          <w:rFonts w:ascii="Times New Roman" w:hAnsi="Times New Roman" w:cs="Times New Roman"/>
          <w:sz w:val="24"/>
          <w:szCs w:val="24"/>
        </w:rPr>
        <w:t>[1mark]</w:t>
      </w:r>
      <w:r w:rsidR="005257B6" w:rsidRPr="00CD6E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5283" w:rsidRPr="00CD6EB9" w:rsidRDefault="00675283" w:rsidP="00097D73">
      <w:pPr>
        <w:pStyle w:val="ListParagraph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00A1" w:rsidRPr="00CD6EB9" w:rsidRDefault="001D0554" w:rsidP="001900A1">
      <w:pPr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lastRenderedPageBreak/>
        <w:t>h.</w:t>
      </w:r>
      <w:r w:rsidR="00675283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1900A1" w:rsidRPr="00CD6EB9">
        <w:rPr>
          <w:rFonts w:ascii="Times New Roman" w:hAnsi="Times New Roman" w:cs="Times New Roman"/>
          <w:sz w:val="24"/>
          <w:szCs w:val="24"/>
        </w:rPr>
        <w:t>Given the following sorted data</w:t>
      </w:r>
    </w:p>
    <w:p w:rsidR="00675283" w:rsidRPr="00CD6EB9" w:rsidRDefault="00770129" w:rsidP="00770129">
      <w:pPr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675283" w:rsidRPr="00CD6EB9">
        <w:rPr>
          <w:rFonts w:ascii="Times New Roman" w:hAnsi="Times New Roman" w:cs="Times New Roman"/>
          <w:sz w:val="24"/>
          <w:szCs w:val="24"/>
        </w:rPr>
        <w:t>1.2, 1.5, 1.9, 2.4, 2.4, 2.5, 2.6, 3.0, 3.5, 3.8</w:t>
      </w:r>
    </w:p>
    <w:p w:rsidR="00EB5690" w:rsidRPr="00CD6EB9" w:rsidRDefault="00675283" w:rsidP="00675283">
      <w:pPr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70129" w:rsidRPr="00CD6EB9">
        <w:rPr>
          <w:rFonts w:ascii="Times New Roman" w:hAnsi="Times New Roman" w:cs="Times New Roman"/>
          <w:sz w:val="24"/>
          <w:szCs w:val="24"/>
        </w:rPr>
        <w:t xml:space="preserve">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70129" w:rsidRPr="00CD6EB9">
        <w:rPr>
          <w:rFonts w:ascii="Times New Roman" w:hAnsi="Times New Roman" w:cs="Times New Roman"/>
          <w:sz w:val="24"/>
          <w:szCs w:val="24"/>
        </w:rPr>
        <w:t>Determine;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576C3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1D0BEA" w:rsidRPr="00CD6EB9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B5690" w:rsidRPr="00CD6EB9" w:rsidRDefault="00576C3D" w:rsidP="00807940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M</w:t>
      </w:r>
      <w:r w:rsidR="00807940" w:rsidRPr="00CD6EB9">
        <w:rPr>
          <w:rFonts w:ascii="Times New Roman" w:hAnsi="Times New Roman" w:cs="Times New Roman"/>
          <w:sz w:val="24"/>
          <w:szCs w:val="24"/>
        </w:rPr>
        <w:t>edian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proofErr w:type="gramStart"/>
      <w:r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51715E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EF6B8A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EF6B8A" w:rsidRPr="00CD6EB9">
        <w:rPr>
          <w:rFonts w:ascii="Times New Roman" w:hAnsi="Times New Roman" w:cs="Times New Roman"/>
          <w:sz w:val="24"/>
          <w:szCs w:val="24"/>
        </w:rPr>
        <w:t>1 mark]</w:t>
      </w:r>
    </w:p>
    <w:p w:rsidR="00EB5690" w:rsidRPr="00CD6EB9" w:rsidRDefault="00807940" w:rsidP="00807940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Mean</w:t>
      </w:r>
      <w:r w:rsidR="00576C3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proofErr w:type="gramStart"/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EF6B8A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60777A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60777A" w:rsidRPr="00CD6EB9">
        <w:rPr>
          <w:rFonts w:ascii="Times New Roman" w:hAnsi="Times New Roman" w:cs="Times New Roman"/>
          <w:sz w:val="24"/>
          <w:szCs w:val="24"/>
        </w:rPr>
        <w:t>2</w:t>
      </w:r>
      <w:r w:rsidR="00EF6B8A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60777A" w:rsidRPr="00CD6EB9" w:rsidRDefault="0060777A" w:rsidP="00807940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Mode                                                                     </w:t>
      </w:r>
      <w:r w:rsidR="00F226CD" w:rsidRPr="00CD6EB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 w:rsidR="00F226CD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1mark]</w:t>
      </w:r>
    </w:p>
    <w:p w:rsidR="00B769E8" w:rsidRPr="00CD6EB9" w:rsidRDefault="0051715E" w:rsidP="00097D7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Interquartile range</w:t>
      </w:r>
      <w:r w:rsidR="00576C3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60777A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60777A" w:rsidRPr="00CD6EB9">
        <w:rPr>
          <w:rFonts w:ascii="Times New Roman" w:hAnsi="Times New Roman" w:cs="Times New Roman"/>
          <w:sz w:val="24"/>
          <w:szCs w:val="24"/>
        </w:rPr>
        <w:t>2</w:t>
      </w:r>
      <w:r w:rsidR="00EF6B8A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B769E8" w:rsidRPr="00CD6EB9" w:rsidRDefault="00B769E8" w:rsidP="00B769E8">
      <w:pPr>
        <w:pStyle w:val="ListParagraph"/>
        <w:ind w:left="1380"/>
        <w:jc w:val="both"/>
        <w:rPr>
          <w:rFonts w:ascii="Times New Roman" w:hAnsi="Times New Roman" w:cs="Times New Roman"/>
          <w:sz w:val="24"/>
          <w:szCs w:val="24"/>
        </w:rPr>
      </w:pPr>
    </w:p>
    <w:p w:rsidR="0015596D" w:rsidRPr="00CD6EB9" w:rsidRDefault="00675283" w:rsidP="00D906ED">
      <w:p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B769E8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k</w:t>
      </w:r>
      <w:r w:rsidR="00D906ED" w:rsidRPr="00CD6EB9">
        <w:rPr>
          <w:rFonts w:ascii="Times New Roman" w:hAnsi="Times New Roman" w:cs="Times New Roman"/>
          <w:sz w:val="24"/>
          <w:szCs w:val="24"/>
        </w:rPr>
        <w:t xml:space="preserve">. List two graphical methods of analysing bivariate data.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D906ED" w:rsidRPr="00CD6EB9">
        <w:rPr>
          <w:rFonts w:ascii="Times New Roman" w:hAnsi="Times New Roman" w:cs="Times New Roman"/>
          <w:sz w:val="24"/>
          <w:szCs w:val="24"/>
        </w:rPr>
        <w:t xml:space="preserve"> [2marks]</w:t>
      </w:r>
    </w:p>
    <w:p w:rsidR="00572511" w:rsidRPr="00CD6EB9" w:rsidRDefault="00675283" w:rsidP="00D906ED">
      <w:p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l. </w:t>
      </w:r>
      <w:r w:rsidR="00AD07A9" w:rsidRPr="00CD6EB9">
        <w:rPr>
          <w:rFonts w:ascii="Times New Roman" w:hAnsi="Times New Roman" w:cs="Times New Roman"/>
          <w:sz w:val="24"/>
          <w:szCs w:val="24"/>
        </w:rPr>
        <w:t>Explain</w:t>
      </w:r>
      <w:r w:rsidR="00572511" w:rsidRPr="00CD6EB9">
        <w:rPr>
          <w:rFonts w:ascii="Times New Roman" w:hAnsi="Times New Roman" w:cs="Times New Roman"/>
          <w:sz w:val="24"/>
          <w:szCs w:val="24"/>
        </w:rPr>
        <w:t xml:space="preserve"> the importance of inferential statistics                         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                   </w:t>
      </w:r>
      <w:proofErr w:type="gramStart"/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572511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572511" w:rsidRPr="00CD6EB9">
        <w:rPr>
          <w:rFonts w:ascii="Times New Roman" w:hAnsi="Times New Roman" w:cs="Times New Roman"/>
          <w:sz w:val="24"/>
          <w:szCs w:val="24"/>
        </w:rPr>
        <w:t>2marks]</w:t>
      </w:r>
    </w:p>
    <w:p w:rsidR="00A24144" w:rsidRPr="00CD6EB9" w:rsidRDefault="00675283" w:rsidP="00671A21">
      <w:p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m.</w:t>
      </w:r>
      <w:r w:rsidR="00013BF3" w:rsidRPr="00CD6EB9">
        <w:rPr>
          <w:rFonts w:ascii="Times New Roman" w:hAnsi="Times New Roman" w:cs="Times New Roman"/>
          <w:sz w:val="24"/>
          <w:szCs w:val="24"/>
        </w:rPr>
        <w:t xml:space="preserve"> Define</w:t>
      </w:r>
      <w:r w:rsidR="008C412D" w:rsidRPr="00CD6EB9">
        <w:rPr>
          <w:rFonts w:ascii="Times New Roman" w:hAnsi="Times New Roman" w:cs="Times New Roman"/>
          <w:sz w:val="24"/>
          <w:szCs w:val="24"/>
        </w:rPr>
        <w:t xml:space="preserve"> the term</w:t>
      </w:r>
      <w:r w:rsidR="00A24144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013BF3" w:rsidRPr="00CD6EB9">
        <w:rPr>
          <w:rFonts w:ascii="Times New Roman" w:hAnsi="Times New Roman" w:cs="Times New Roman"/>
          <w:sz w:val="24"/>
          <w:szCs w:val="24"/>
        </w:rPr>
        <w:t>hypothesis.</w:t>
      </w:r>
      <w:r w:rsidR="0085724F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F226CD" w:rsidRPr="00CD6EB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013BF3" w:rsidRPr="00CD6EB9">
        <w:rPr>
          <w:rFonts w:ascii="Times New Roman" w:hAnsi="Times New Roman" w:cs="Times New Roman"/>
          <w:sz w:val="24"/>
          <w:szCs w:val="24"/>
        </w:rPr>
        <w:t>[</w:t>
      </w:r>
      <w:r w:rsidR="008C412D" w:rsidRPr="00CD6EB9">
        <w:rPr>
          <w:rFonts w:ascii="Times New Roman" w:hAnsi="Times New Roman" w:cs="Times New Roman"/>
          <w:sz w:val="24"/>
          <w:szCs w:val="24"/>
        </w:rPr>
        <w:t>1mark]</w:t>
      </w:r>
    </w:p>
    <w:p w:rsidR="007E303F" w:rsidRPr="00CD6EB9" w:rsidRDefault="007E303F" w:rsidP="00671A2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44279" w:rsidRPr="00CD6EB9" w:rsidRDefault="00E91283" w:rsidP="00671A2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QUESTION TWO (20</w:t>
      </w:r>
      <w:r w:rsidR="00844279" w:rsidRPr="00CD6EB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B7C71" w:rsidRPr="00CD6EB9" w:rsidRDefault="00230A90" w:rsidP="00BB7C7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Explain the difference between</w:t>
      </w:r>
      <w:r w:rsidR="0051715E" w:rsidRPr="00CD6EB9">
        <w:rPr>
          <w:rFonts w:ascii="Times New Roman" w:hAnsi="Times New Roman" w:cs="Times New Roman"/>
          <w:sz w:val="24"/>
          <w:szCs w:val="24"/>
        </w:rPr>
        <w:t xml:space="preserve"> data</w:t>
      </w:r>
      <w:r w:rsidRPr="00CD6EB9">
        <w:rPr>
          <w:rFonts w:ascii="Times New Roman" w:hAnsi="Times New Roman" w:cs="Times New Roman"/>
          <w:sz w:val="24"/>
          <w:szCs w:val="24"/>
        </w:rPr>
        <w:t xml:space="preserve"> and a variable</w:t>
      </w:r>
      <w:r w:rsidR="0051715E" w:rsidRPr="00CD6EB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2mark]</w:t>
      </w:r>
    </w:p>
    <w:p w:rsidR="00BB7C71" w:rsidRPr="00CD6EB9" w:rsidRDefault="001373F5" w:rsidP="00BB7C7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Distinguish</w:t>
      </w:r>
      <w:r w:rsidR="00844279" w:rsidRPr="00CD6EB9">
        <w:rPr>
          <w:rFonts w:ascii="Times New Roman" w:hAnsi="Times New Roman" w:cs="Times New Roman"/>
          <w:sz w:val="24"/>
          <w:szCs w:val="24"/>
        </w:rPr>
        <w:t xml:space="preserve"> between qualitative and quantitative data</w:t>
      </w:r>
      <w:r w:rsidR="00671A21" w:rsidRPr="00CD6EB9">
        <w:rPr>
          <w:rFonts w:ascii="Times New Roman" w:hAnsi="Times New Roman" w:cs="Times New Roman"/>
          <w:sz w:val="24"/>
          <w:szCs w:val="24"/>
        </w:rPr>
        <w:t xml:space="preserve">.  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844279" w:rsidRPr="00CD6EB9">
        <w:rPr>
          <w:rFonts w:ascii="Times New Roman" w:hAnsi="Times New Roman" w:cs="Times New Roman"/>
          <w:sz w:val="24"/>
          <w:szCs w:val="24"/>
        </w:rPr>
        <w:t>[2marks]</w:t>
      </w:r>
    </w:p>
    <w:p w:rsidR="00BB7C71" w:rsidRPr="00CD6EB9" w:rsidRDefault="00671A21" w:rsidP="00BB7C7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Discuss</w:t>
      </w:r>
      <w:r w:rsidR="00D56C03" w:rsidRPr="00CD6EB9">
        <w:rPr>
          <w:rFonts w:ascii="Times New Roman" w:hAnsi="Times New Roman" w:cs="Times New Roman"/>
          <w:sz w:val="24"/>
          <w:szCs w:val="24"/>
        </w:rPr>
        <w:t xml:space="preserve"> the difference between </w:t>
      </w:r>
      <w:r w:rsidR="00F00AC9" w:rsidRPr="00CD6EB9">
        <w:rPr>
          <w:rFonts w:ascii="Times New Roman" w:hAnsi="Times New Roman" w:cs="Times New Roman"/>
          <w:sz w:val="24"/>
          <w:szCs w:val="24"/>
        </w:rPr>
        <w:t>univariate,</w:t>
      </w:r>
      <w:r w:rsidR="00D56C03" w:rsidRPr="00CD6EB9">
        <w:rPr>
          <w:rFonts w:ascii="Times New Roman" w:hAnsi="Times New Roman" w:cs="Times New Roman"/>
          <w:sz w:val="24"/>
          <w:szCs w:val="24"/>
        </w:rPr>
        <w:t xml:space="preserve"> bivariate</w:t>
      </w:r>
      <w:r w:rsidR="00844279" w:rsidRPr="00CD6EB9">
        <w:rPr>
          <w:rFonts w:ascii="Times New Roman" w:hAnsi="Times New Roman" w:cs="Times New Roman"/>
          <w:sz w:val="24"/>
          <w:szCs w:val="24"/>
        </w:rPr>
        <w:t xml:space="preserve"> and </w:t>
      </w:r>
      <w:r w:rsidR="00D56C03" w:rsidRPr="00CD6EB9">
        <w:rPr>
          <w:rFonts w:ascii="Times New Roman" w:hAnsi="Times New Roman" w:cs="Times New Roman"/>
          <w:sz w:val="24"/>
          <w:szCs w:val="24"/>
        </w:rPr>
        <w:t>multivariate</w:t>
      </w:r>
      <w:r w:rsidR="00844279" w:rsidRPr="00CD6EB9">
        <w:rPr>
          <w:rFonts w:ascii="Times New Roman" w:hAnsi="Times New Roman" w:cs="Times New Roman"/>
          <w:sz w:val="24"/>
          <w:szCs w:val="24"/>
        </w:rPr>
        <w:t xml:space="preserve"> data, giving relevant examples.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230A90" w:rsidRPr="00CD6EB9">
        <w:rPr>
          <w:rFonts w:ascii="Times New Roman" w:hAnsi="Times New Roman" w:cs="Times New Roman"/>
          <w:sz w:val="24"/>
          <w:szCs w:val="24"/>
        </w:rPr>
        <w:t>[6</w:t>
      </w:r>
      <w:r w:rsidR="00844279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BB7C71" w:rsidRPr="00CD6EB9" w:rsidRDefault="001324BB" w:rsidP="00BB7C7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Giving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examples, distinguish between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discrete and continuous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6642CE" w:rsidRPr="00CD6EB9">
        <w:rPr>
          <w:rFonts w:ascii="Times New Roman" w:hAnsi="Times New Roman" w:cs="Times New Roman"/>
          <w:sz w:val="24"/>
          <w:szCs w:val="24"/>
        </w:rPr>
        <w:t>variable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. 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[</w:t>
      </w:r>
      <w:r w:rsidR="00230A90" w:rsidRPr="00CD6EB9">
        <w:rPr>
          <w:rFonts w:ascii="Times New Roman" w:hAnsi="Times New Roman" w:cs="Times New Roman"/>
          <w:sz w:val="24"/>
          <w:szCs w:val="24"/>
        </w:rPr>
        <w:t>4</w:t>
      </w:r>
      <w:r w:rsidR="00BB7C71" w:rsidRPr="00CD6EB9">
        <w:rPr>
          <w:rFonts w:ascii="Times New Roman" w:hAnsi="Times New Roman" w:cs="Times New Roman"/>
          <w:sz w:val="24"/>
          <w:szCs w:val="24"/>
        </w:rPr>
        <w:t xml:space="preserve">marks]    </w:t>
      </w:r>
    </w:p>
    <w:p w:rsidR="00844279" w:rsidRPr="00CD6EB9" w:rsidRDefault="00F305D5" w:rsidP="00BB7C71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Explain the meaning of</w:t>
      </w:r>
      <w:r w:rsidR="006642CE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dependent,</w:t>
      </w:r>
      <w:r w:rsidR="001324BB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independent and control variables as used in statistical data analysis</w:t>
      </w:r>
      <w:r w:rsidR="001324BB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097D73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BB7C71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="00E96589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CB41F6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6642CE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6642CE" w:rsidRPr="00CD6EB9">
        <w:rPr>
          <w:rFonts w:ascii="Times New Roman" w:hAnsi="Times New Roman" w:cs="Times New Roman"/>
          <w:sz w:val="24"/>
          <w:szCs w:val="24"/>
        </w:rPr>
        <w:t xml:space="preserve">6marks]                                                                                                                                                       </w:t>
      </w:r>
    </w:p>
    <w:p w:rsidR="006271BF" w:rsidRPr="00CD6EB9" w:rsidRDefault="006271BF" w:rsidP="00097D7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B7C71" w:rsidRPr="00CD6EB9" w:rsidRDefault="004240E7" w:rsidP="00BB7C7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t>QUESTION T</w:t>
      </w:r>
      <w:r w:rsidR="00FB4985" w:rsidRPr="00CD6EB9">
        <w:rPr>
          <w:rFonts w:ascii="Times New Roman" w:hAnsi="Times New Roman" w:cs="Times New Roman"/>
          <w:b/>
          <w:sz w:val="24"/>
          <w:szCs w:val="24"/>
        </w:rPr>
        <w:t>HREE</w:t>
      </w:r>
      <w:r w:rsidR="00F00AC9" w:rsidRPr="00CD6EB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4985" w:rsidRPr="00CD6EB9">
        <w:rPr>
          <w:rFonts w:ascii="Times New Roman" w:hAnsi="Times New Roman" w:cs="Times New Roman"/>
          <w:b/>
          <w:sz w:val="24"/>
          <w:szCs w:val="24"/>
        </w:rPr>
        <w:t>(20</w:t>
      </w:r>
      <w:r w:rsidR="001E2F86" w:rsidRPr="00CD6EB9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2F86" w:rsidRPr="00CD6EB9" w:rsidRDefault="004C3E17" w:rsidP="00BB7C71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Discuss any two types of experimental designs</w:t>
      </w:r>
      <w:r w:rsidR="00C0196A" w:rsidRPr="00CD6EB9">
        <w:rPr>
          <w:rFonts w:ascii="Times New Roman" w:hAnsi="Times New Roman" w:cs="Times New Roman"/>
          <w:sz w:val="24"/>
          <w:szCs w:val="24"/>
        </w:rPr>
        <w:t xml:space="preserve">.                                 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[4marks]</w:t>
      </w:r>
    </w:p>
    <w:p w:rsidR="001E2F86" w:rsidRPr="00CD6EB9" w:rsidRDefault="009C7273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Explain two</w:t>
      </w:r>
      <w:r w:rsidR="004C3E17" w:rsidRPr="00CD6EB9">
        <w:rPr>
          <w:rFonts w:ascii="Times New Roman" w:hAnsi="Times New Roman" w:cs="Times New Roman"/>
          <w:sz w:val="24"/>
          <w:szCs w:val="24"/>
        </w:rPr>
        <w:t xml:space="preserve"> aspects to be considered when creating a test group</w:t>
      </w:r>
      <w:r w:rsidR="00C0196A" w:rsidRPr="00CD6EB9">
        <w:rPr>
          <w:rFonts w:ascii="Times New Roman" w:hAnsi="Times New Roman" w:cs="Times New Roman"/>
          <w:sz w:val="24"/>
          <w:szCs w:val="24"/>
        </w:rPr>
        <w:t xml:space="preserve">.       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195B24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[ 4</w:t>
      </w:r>
      <w:r w:rsidR="004C3E17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1E2F86" w:rsidRPr="00CD6EB9" w:rsidRDefault="0051715E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Distinguish between random and non- random</w:t>
      </w:r>
      <w:r w:rsidR="009C7273" w:rsidRPr="00CD6EB9">
        <w:rPr>
          <w:rFonts w:ascii="Times New Roman" w:hAnsi="Times New Roman" w:cs="Times New Roman"/>
          <w:sz w:val="24"/>
          <w:szCs w:val="24"/>
        </w:rPr>
        <w:t xml:space="preserve"> sampling       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</w:t>
      </w:r>
      <w:r w:rsidR="009C7273" w:rsidRPr="00CD6E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9C7273" w:rsidRPr="00CD6EB9">
        <w:rPr>
          <w:rFonts w:ascii="Times New Roman" w:hAnsi="Times New Roman" w:cs="Times New Roman"/>
          <w:sz w:val="24"/>
          <w:szCs w:val="24"/>
        </w:rPr>
        <w:t xml:space="preserve"> [</w:t>
      </w:r>
      <w:proofErr w:type="gramEnd"/>
      <w:r w:rsidR="009C7273" w:rsidRPr="00CD6EB9">
        <w:rPr>
          <w:rFonts w:ascii="Times New Roman" w:hAnsi="Times New Roman" w:cs="Times New Roman"/>
          <w:sz w:val="24"/>
          <w:szCs w:val="24"/>
        </w:rPr>
        <w:t>2marks]</w:t>
      </w:r>
    </w:p>
    <w:p w:rsidR="001E2F86" w:rsidRPr="00CD6EB9" w:rsidRDefault="009C7273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Discuss two random sampling methods.                                                           [4marks]</w:t>
      </w:r>
    </w:p>
    <w:p w:rsidR="001E2F86" w:rsidRPr="00CD6EB9" w:rsidRDefault="001E2F86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Give two applications of systematic sampling                                              </w:t>
      </w:r>
      <w:proofErr w:type="gramStart"/>
      <w:r w:rsidRPr="00CD6EB9"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2 marks]</w:t>
      </w:r>
    </w:p>
    <w:p w:rsidR="001E2F86" w:rsidRPr="00CD6EB9" w:rsidRDefault="00E17EBB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>State</w:t>
      </w:r>
      <w:r w:rsidR="008C412D"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the central limit theorem                                                                     </w:t>
      </w:r>
      <w:r w:rsidR="00195B24"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proofErr w:type="gramStart"/>
      <w:r w:rsidR="00195B24"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="008C412D"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proofErr w:type="gramEnd"/>
      <w:r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8C412D" w:rsidRPr="00CD6EB9">
        <w:rPr>
          <w:rFonts w:ascii="Times New Roman" w:hAnsi="Times New Roman" w:cs="Times New Roman"/>
          <w:sz w:val="24"/>
          <w:szCs w:val="24"/>
          <w:shd w:val="clear" w:color="auto" w:fill="FFFFFF"/>
        </w:rPr>
        <w:t>marks]</w:t>
      </w:r>
    </w:p>
    <w:p w:rsidR="00EA5268" w:rsidRPr="00CD6EB9" w:rsidRDefault="00E17EBB" w:rsidP="00BB7C71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list</w:t>
      </w:r>
      <w:r w:rsidR="00D862A8" w:rsidRPr="00CD6EB9">
        <w:rPr>
          <w:rFonts w:ascii="Times New Roman" w:hAnsi="Times New Roman" w:cs="Times New Roman"/>
          <w:sz w:val="24"/>
          <w:szCs w:val="24"/>
        </w:rPr>
        <w:t xml:space="preserve"> any two statistical checks</w:t>
      </w:r>
      <w:r w:rsidR="009611D7" w:rsidRPr="00CD6EB9">
        <w:rPr>
          <w:rFonts w:ascii="Times New Roman" w:hAnsi="Times New Roman" w:cs="Times New Roman"/>
          <w:sz w:val="24"/>
          <w:szCs w:val="24"/>
        </w:rPr>
        <w:t xml:space="preserve"> for a normal distribution</w:t>
      </w:r>
      <w:r w:rsidR="007A5DDA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195B24" w:rsidRPr="00CD6E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95B24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7A5DDA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9611D7"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9611D7" w:rsidRPr="00CD6EB9">
        <w:rPr>
          <w:rFonts w:ascii="Times New Roman" w:hAnsi="Times New Roman" w:cs="Times New Roman"/>
          <w:sz w:val="24"/>
          <w:szCs w:val="24"/>
        </w:rPr>
        <w:t>2marks]</w:t>
      </w:r>
      <w:r w:rsidR="00EA5268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1077A2" w:rsidRPr="00CD6EB9" w:rsidRDefault="001077A2" w:rsidP="00BB7C71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69BE" w:rsidRPr="00CD6EB9" w:rsidRDefault="001E69BE" w:rsidP="00BB7C71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69BE" w:rsidRPr="00CD6EB9" w:rsidRDefault="001E69BE" w:rsidP="00BB7C71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704C" w:rsidRPr="00CD6EB9" w:rsidRDefault="0043704C" w:rsidP="00671A21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 w:rsidR="004C3076" w:rsidRPr="00CD6EB9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:rsidR="00607EE0" w:rsidRPr="00CD6EB9" w:rsidRDefault="003439F3" w:rsidP="003439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a. </w:t>
      </w:r>
      <w:r w:rsidR="00607EE0" w:rsidRPr="00CD6EB9">
        <w:rPr>
          <w:rFonts w:ascii="Times New Roman" w:hAnsi="Times New Roman" w:cs="Times New Roman"/>
          <w:sz w:val="24"/>
          <w:szCs w:val="24"/>
        </w:rPr>
        <w:t>The table</w:t>
      </w:r>
      <w:r w:rsidR="00553B7A" w:rsidRPr="00CD6EB9">
        <w:rPr>
          <w:rFonts w:ascii="Times New Roman" w:hAnsi="Times New Roman" w:cs="Times New Roman"/>
          <w:sz w:val="24"/>
          <w:szCs w:val="24"/>
        </w:rPr>
        <w:t xml:space="preserve"> 1</w:t>
      </w:r>
      <w:r w:rsidR="00607EE0" w:rsidRPr="00CD6EB9">
        <w:rPr>
          <w:rFonts w:ascii="Times New Roman" w:hAnsi="Times New Roman" w:cs="Times New Roman"/>
          <w:sz w:val="24"/>
          <w:szCs w:val="24"/>
        </w:rPr>
        <w:t xml:space="preserve"> below summarizes the resulting data from a study of students scores in a statistical test.</w:t>
      </w:r>
    </w:p>
    <w:p w:rsidR="00553B7A" w:rsidRPr="00CD6EB9" w:rsidRDefault="00553B7A" w:rsidP="003439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B7A" w:rsidRPr="00CD6EB9" w:rsidRDefault="00553B7A" w:rsidP="003439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Table 1</w:t>
      </w:r>
    </w:p>
    <w:p w:rsidR="00607EE0" w:rsidRPr="00CD6EB9" w:rsidRDefault="00607EE0" w:rsidP="00607E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229"/>
        <w:gridCol w:w="1264"/>
        <w:gridCol w:w="1266"/>
        <w:gridCol w:w="1267"/>
        <w:gridCol w:w="1263"/>
        <w:gridCol w:w="1265"/>
        <w:gridCol w:w="808"/>
        <w:gridCol w:w="847"/>
      </w:tblGrid>
      <w:tr w:rsidR="00CD6EB9" w:rsidRPr="00CD6EB9" w:rsidTr="00787644">
        <w:tc>
          <w:tcPr>
            <w:tcW w:w="1176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 xml:space="preserve"> Class interval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0  to &lt;10</w:t>
            </w: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10 to &lt;20</w:t>
            </w: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20to &lt; 30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30 to &lt; 40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40 to &lt;50</w:t>
            </w:r>
          </w:p>
        </w:tc>
        <w:tc>
          <w:tcPr>
            <w:tcW w:w="811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50 to &lt;60</w:t>
            </w:r>
          </w:p>
        </w:tc>
        <w:tc>
          <w:tcPr>
            <w:tcW w:w="850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60 to &lt;70</w:t>
            </w:r>
          </w:p>
        </w:tc>
      </w:tr>
      <w:tr w:rsidR="00CD6EB9" w:rsidRPr="00CD6EB9" w:rsidTr="00787644">
        <w:tc>
          <w:tcPr>
            <w:tcW w:w="1176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Frequency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811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50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607EE0" w:rsidRPr="00CD6EB9" w:rsidTr="00787644">
        <w:tc>
          <w:tcPr>
            <w:tcW w:w="1176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D6EB9">
              <w:rPr>
                <w:rFonts w:ascii="Times New Roman" w:hAnsi="Times New Roman" w:cs="Times New Roman"/>
                <w:sz w:val="24"/>
                <w:szCs w:val="24"/>
              </w:rPr>
              <w:t>Relative frequency</w:t>
            </w: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1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7EE0" w:rsidRPr="00CD6EB9" w:rsidRDefault="00607EE0" w:rsidP="0078764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07EE0" w:rsidRPr="00CD6EB9" w:rsidRDefault="00607EE0" w:rsidP="00607EE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39F3" w:rsidRPr="00CD6EB9" w:rsidRDefault="00607EE0" w:rsidP="00E9658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Complete the table.                                                                     </w:t>
      </w:r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[3marks]</w:t>
      </w:r>
    </w:p>
    <w:p w:rsidR="003439F3" w:rsidRPr="00CD6EB9" w:rsidRDefault="00AC73C0" w:rsidP="00E9658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C</w:t>
      </w:r>
      <w:r w:rsidR="00E13999" w:rsidRPr="00CD6EB9">
        <w:rPr>
          <w:rFonts w:ascii="Times New Roman" w:hAnsi="Times New Roman" w:cs="Times New Roman"/>
          <w:sz w:val="24"/>
          <w:szCs w:val="24"/>
        </w:rPr>
        <w:t>onstruct</w:t>
      </w:r>
      <w:r w:rsidR="00F25B5F" w:rsidRPr="00CD6EB9">
        <w:rPr>
          <w:rFonts w:ascii="Times New Roman" w:hAnsi="Times New Roman" w:cs="Times New Roman"/>
          <w:sz w:val="24"/>
          <w:szCs w:val="24"/>
        </w:rPr>
        <w:t xml:space="preserve"> a</w:t>
      </w:r>
      <w:r w:rsidR="00553B7A" w:rsidRPr="00CD6EB9">
        <w:rPr>
          <w:rFonts w:ascii="Times New Roman" w:hAnsi="Times New Roman" w:cs="Times New Roman"/>
          <w:sz w:val="24"/>
          <w:szCs w:val="24"/>
        </w:rPr>
        <w:t xml:space="preserve"> corresponding</w:t>
      </w:r>
      <w:r w:rsidR="00F25B5F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E13999" w:rsidRPr="00CD6EB9">
        <w:rPr>
          <w:rFonts w:ascii="Times New Roman" w:hAnsi="Times New Roman" w:cs="Times New Roman"/>
          <w:sz w:val="24"/>
          <w:szCs w:val="24"/>
        </w:rPr>
        <w:t xml:space="preserve">relative frequency histogram for the </w:t>
      </w:r>
      <w:r w:rsidR="00607EE0" w:rsidRPr="00CD6EB9">
        <w:rPr>
          <w:rFonts w:ascii="Times New Roman" w:hAnsi="Times New Roman" w:cs="Times New Roman"/>
          <w:sz w:val="24"/>
          <w:szCs w:val="24"/>
        </w:rPr>
        <w:t>score</w:t>
      </w:r>
      <w:r w:rsidR="00553B7A" w:rsidRPr="00CD6EB9">
        <w:rPr>
          <w:rFonts w:ascii="Times New Roman" w:hAnsi="Times New Roman" w:cs="Times New Roman"/>
          <w:sz w:val="24"/>
          <w:szCs w:val="24"/>
        </w:rPr>
        <w:t>s</w:t>
      </w:r>
      <w:r w:rsidR="00E13999" w:rsidRPr="00CD6EB9">
        <w:rPr>
          <w:rFonts w:ascii="Times New Roman" w:hAnsi="Times New Roman" w:cs="Times New Roman"/>
          <w:sz w:val="24"/>
          <w:szCs w:val="24"/>
        </w:rPr>
        <w:t>.</w:t>
      </w:r>
      <w:r w:rsidR="00965F2A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E13999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F25B5F" w:rsidRPr="00CD6EB9">
        <w:rPr>
          <w:rFonts w:ascii="Times New Roman" w:hAnsi="Times New Roman" w:cs="Times New Roman"/>
          <w:sz w:val="24"/>
          <w:szCs w:val="24"/>
        </w:rPr>
        <w:t>[5marks]</w:t>
      </w:r>
      <w:r w:rsidR="00607EE0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F25B5F" w:rsidRPr="00CD6EB9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607EE0" w:rsidRPr="00CD6EB9" w:rsidRDefault="00E13999" w:rsidP="00E96589">
      <w:pPr>
        <w:pStyle w:val="ListParagraph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Describe the shape of the histogram</w:t>
      </w:r>
      <w:r w:rsidR="00607EE0" w:rsidRPr="00CD6EB9">
        <w:rPr>
          <w:rFonts w:ascii="Times New Roman" w:hAnsi="Times New Roman" w:cs="Times New Roman"/>
          <w:sz w:val="24"/>
          <w:szCs w:val="24"/>
        </w:rPr>
        <w:t>?</w:t>
      </w:r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      </w:t>
      </w:r>
      <w:r w:rsidR="009D6FF8"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607EE0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965F2A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3439F3" w:rsidRPr="00CD6EB9">
        <w:rPr>
          <w:rFonts w:ascii="Times New Roman" w:hAnsi="Times New Roman" w:cs="Times New Roman"/>
          <w:sz w:val="24"/>
          <w:szCs w:val="24"/>
        </w:rPr>
        <w:t>[2marks]</w:t>
      </w:r>
      <w:r w:rsidR="00607EE0" w:rsidRPr="00CD6EB9">
        <w:rPr>
          <w:rFonts w:ascii="Times New Roman" w:hAnsi="Times New Roman" w:cs="Times New Roman"/>
          <w:sz w:val="24"/>
          <w:szCs w:val="24"/>
        </w:rPr>
        <w:t xml:space="preserve">      </w:t>
      </w:r>
      <w:r w:rsidR="00F25B5F" w:rsidRPr="00CD6EB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07EE0" w:rsidRPr="00CD6EB9" w:rsidRDefault="00F25B5F" w:rsidP="00E965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</w:t>
      </w:r>
    </w:p>
    <w:p w:rsidR="00607EE0" w:rsidRPr="00CD6EB9" w:rsidRDefault="00607EE0" w:rsidP="00607EE0">
      <w:pPr>
        <w:pStyle w:val="Default"/>
        <w:rPr>
          <w:color w:val="auto"/>
        </w:rPr>
      </w:pPr>
    </w:p>
    <w:p w:rsidR="0043704C" w:rsidRPr="00CD6EB9" w:rsidRDefault="0089412D" w:rsidP="00607EE0">
      <w:pPr>
        <w:pStyle w:val="Default"/>
        <w:rPr>
          <w:color w:val="auto"/>
        </w:rPr>
      </w:pPr>
      <w:r w:rsidRPr="00CD6EB9">
        <w:rPr>
          <w:color w:val="auto"/>
        </w:rPr>
        <w:t>b.</w:t>
      </w:r>
      <w:r w:rsidR="004D5D70" w:rsidRPr="00CD6EB9">
        <w:rPr>
          <w:color w:val="auto"/>
        </w:rPr>
        <w:t xml:space="preserve"> T</w:t>
      </w:r>
      <w:r w:rsidR="0043704C" w:rsidRPr="00CD6EB9">
        <w:rPr>
          <w:color w:val="auto"/>
        </w:rPr>
        <w:t>able</w:t>
      </w:r>
      <w:r w:rsidR="004D5D70" w:rsidRPr="00CD6EB9">
        <w:rPr>
          <w:color w:val="auto"/>
        </w:rPr>
        <w:t xml:space="preserve"> 2 comprises of</w:t>
      </w:r>
      <w:r w:rsidR="00576FE1" w:rsidRPr="00CD6EB9">
        <w:rPr>
          <w:color w:val="auto"/>
        </w:rPr>
        <w:t xml:space="preserve"> two sets of data of a sample.</w:t>
      </w:r>
    </w:p>
    <w:p w:rsidR="004D5D70" w:rsidRPr="00CD6EB9" w:rsidRDefault="004D5D70" w:rsidP="00607EE0">
      <w:pPr>
        <w:pStyle w:val="Default"/>
        <w:rPr>
          <w:color w:val="auto"/>
        </w:rPr>
      </w:pPr>
    </w:p>
    <w:p w:rsidR="004D5D70" w:rsidRPr="00CD6EB9" w:rsidRDefault="004D5D70" w:rsidP="00607EE0">
      <w:pPr>
        <w:pStyle w:val="Default"/>
        <w:rPr>
          <w:color w:val="auto"/>
        </w:rPr>
      </w:pPr>
      <w:r w:rsidRPr="00CD6EB9">
        <w:rPr>
          <w:color w:val="auto"/>
        </w:rPr>
        <w:t>Table 2</w:t>
      </w:r>
    </w:p>
    <w:p w:rsidR="0043704C" w:rsidRPr="00CD6EB9" w:rsidRDefault="0043704C" w:rsidP="0043704C">
      <w:pPr>
        <w:pStyle w:val="Default"/>
        <w:rPr>
          <w:color w:val="auto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1503"/>
        <w:gridCol w:w="1503"/>
        <w:gridCol w:w="1503"/>
      </w:tblGrid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libri" w:hAnsi="Calibri" w:cs="Calibri"/>
                <w:b/>
                <w:bCs/>
                <w:color w:val="auto"/>
                <w:sz w:val="23"/>
                <w:szCs w:val="23"/>
              </w:rPr>
              <w:t>Set 1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mbria Math" w:hAnsi="Cambria Math" w:cs="Cambria Math"/>
                <w:color w:val="auto"/>
                <w:sz w:val="23"/>
                <w:szCs w:val="23"/>
              </w:rPr>
              <w:t>X−X̅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mbria Math" w:hAnsi="Cambria Math" w:cs="Cambria Math"/>
                <w:color w:val="auto"/>
                <w:sz w:val="23"/>
                <w:szCs w:val="23"/>
              </w:rPr>
              <w:t>(X−X)̅̅̅2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set 2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mbria Math" w:hAnsi="Cambria Math" w:cs="Cambria Math"/>
                <w:color w:val="auto"/>
                <w:sz w:val="23"/>
                <w:szCs w:val="23"/>
              </w:rPr>
              <w:t xml:space="preserve">       X−X̅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mbria Math" w:hAnsi="Cambria Math" w:cs="Cambria Math"/>
                <w:color w:val="auto"/>
                <w:sz w:val="23"/>
                <w:szCs w:val="23"/>
              </w:rPr>
              <w:t>(X−X)̅̅̅2</w:t>
            </w: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24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28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23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25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22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22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22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22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21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10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CD6EB9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20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color w:val="auto"/>
              </w:rPr>
              <w:t>5</w:t>
            </w: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  <w:tr w:rsidR="0043704C" w:rsidRPr="00CD6EB9" w:rsidTr="007118A4"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  <w:r w:rsidRPr="00CD6EB9">
              <w:rPr>
                <w:rFonts w:ascii="Cambria Math" w:hAnsi="Cambria Math" w:cs="Cambria Math"/>
                <w:color w:val="auto"/>
                <w:sz w:val="23"/>
                <w:szCs w:val="23"/>
              </w:rPr>
              <w:t>Σ=</w:t>
            </w:r>
          </w:p>
        </w:tc>
        <w:tc>
          <w:tcPr>
            <w:tcW w:w="1502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  <w:tc>
          <w:tcPr>
            <w:tcW w:w="1503" w:type="dxa"/>
          </w:tcPr>
          <w:p w:rsidR="0043704C" w:rsidRPr="00CD6EB9" w:rsidRDefault="0043704C" w:rsidP="007118A4">
            <w:pPr>
              <w:pStyle w:val="Default"/>
              <w:rPr>
                <w:color w:val="auto"/>
              </w:rPr>
            </w:pPr>
          </w:p>
        </w:tc>
      </w:tr>
    </w:tbl>
    <w:p w:rsidR="0043704C" w:rsidRPr="00CD6EB9" w:rsidRDefault="0043704C" w:rsidP="0043704C">
      <w:pPr>
        <w:pStyle w:val="Default"/>
        <w:rPr>
          <w:color w:val="auto"/>
        </w:rPr>
      </w:pPr>
    </w:p>
    <w:p w:rsidR="009839B7" w:rsidRPr="00CD6EB9" w:rsidRDefault="00FE383D" w:rsidP="0043704C">
      <w:p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850D9" w:rsidRPr="00CD6EB9">
        <w:rPr>
          <w:rFonts w:ascii="Times New Roman" w:hAnsi="Times New Roman" w:cs="Times New Roman"/>
          <w:sz w:val="24"/>
          <w:szCs w:val="24"/>
        </w:rPr>
        <w:t>a. Fill</w:t>
      </w:r>
      <w:r w:rsidR="00D1721F" w:rsidRPr="00CD6EB9">
        <w:rPr>
          <w:rFonts w:ascii="Times New Roman" w:hAnsi="Times New Roman" w:cs="Times New Roman"/>
          <w:sz w:val="24"/>
          <w:szCs w:val="24"/>
        </w:rPr>
        <w:t xml:space="preserve"> in the table.</w:t>
      </w: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D1721F" w:rsidRPr="00CD6EB9">
        <w:rPr>
          <w:rFonts w:ascii="Times New Roman" w:hAnsi="Times New Roman" w:cs="Times New Roman"/>
          <w:sz w:val="24"/>
          <w:szCs w:val="24"/>
        </w:rPr>
        <w:t xml:space="preserve">                              [4marks]</w:t>
      </w:r>
    </w:p>
    <w:p w:rsidR="0043704C" w:rsidRPr="00CD6EB9" w:rsidRDefault="00D1721F" w:rsidP="0043704C">
      <w:p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850D9" w:rsidRPr="00CD6EB9">
        <w:rPr>
          <w:rFonts w:ascii="Times New Roman" w:hAnsi="Times New Roman" w:cs="Times New Roman"/>
          <w:sz w:val="24"/>
          <w:szCs w:val="24"/>
        </w:rPr>
        <w:t>b. For</w:t>
      </w:r>
      <w:r w:rsidR="0043704C" w:rsidRPr="00CD6EB9">
        <w:rPr>
          <w:rFonts w:ascii="Times New Roman" w:hAnsi="Times New Roman" w:cs="Times New Roman"/>
          <w:sz w:val="24"/>
          <w:szCs w:val="24"/>
        </w:rPr>
        <w:t xml:space="preserve"> both sets calculate;</w:t>
      </w:r>
    </w:p>
    <w:p w:rsidR="00FE383D" w:rsidRPr="00CD6EB9" w:rsidRDefault="00FE383D" w:rsidP="0043704C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Mean (</w:t>
      </w:r>
      <w:proofErr w:type="gramStart"/>
      <w:r w:rsidR="007850D9" w:rsidRPr="00CD6EB9">
        <w:rPr>
          <w:rFonts w:ascii="Cambria Math" w:hAnsi="Cambria Math" w:cs="Cambria Math"/>
          <w:sz w:val="23"/>
          <w:szCs w:val="23"/>
        </w:rPr>
        <w:t>X̅</w:t>
      </w:r>
      <w:r w:rsidR="007850D9" w:rsidRPr="00CD6EB9">
        <w:rPr>
          <w:rFonts w:ascii="Times New Roman" w:hAnsi="Times New Roman" w:cs="Times New Roman"/>
          <w:sz w:val="24"/>
          <w:szCs w:val="24"/>
        </w:rPr>
        <w:t xml:space="preserve">)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27782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="003439F3" w:rsidRPr="00CD6EB9">
        <w:rPr>
          <w:rFonts w:ascii="Times New Roman" w:hAnsi="Times New Roman" w:cs="Times New Roman"/>
          <w:sz w:val="24"/>
          <w:szCs w:val="24"/>
        </w:rPr>
        <w:t>[</w:t>
      </w:r>
      <w:r w:rsidR="0043704C" w:rsidRPr="00CD6EB9">
        <w:rPr>
          <w:rFonts w:ascii="Times New Roman" w:hAnsi="Times New Roman" w:cs="Times New Roman"/>
          <w:sz w:val="24"/>
          <w:szCs w:val="24"/>
        </w:rPr>
        <w:t xml:space="preserve"> 2 marks]</w:t>
      </w:r>
    </w:p>
    <w:p w:rsidR="00FE383D" w:rsidRPr="00CD6EB9" w:rsidRDefault="0043704C" w:rsidP="00FE383D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Variance</w:t>
      </w:r>
      <w:r w:rsidR="00FE383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proofErr w:type="gramStart"/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2 marks]</w:t>
      </w:r>
    </w:p>
    <w:p w:rsidR="007A0AE6" w:rsidRPr="00CD6EB9" w:rsidRDefault="0043704C" w:rsidP="00F2655A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Standard deviation</w:t>
      </w:r>
      <w:r w:rsidR="00FE383D"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 w:rsidR="003439F3" w:rsidRPr="00CD6EB9">
        <w:rPr>
          <w:rFonts w:ascii="Times New Roman" w:hAnsi="Times New Roman" w:cs="Times New Roman"/>
          <w:sz w:val="24"/>
          <w:szCs w:val="24"/>
        </w:rPr>
        <w:t xml:space="preserve">   </w:t>
      </w:r>
      <w:r w:rsidRPr="00CD6EB9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CD6EB9">
        <w:rPr>
          <w:rFonts w:ascii="Times New Roman" w:hAnsi="Times New Roman" w:cs="Times New Roman"/>
          <w:sz w:val="24"/>
          <w:szCs w:val="24"/>
        </w:rPr>
        <w:t>2marks</w:t>
      </w:r>
      <w:r w:rsidR="00364845" w:rsidRPr="00CD6EB9">
        <w:rPr>
          <w:rFonts w:ascii="Times New Roman" w:hAnsi="Times New Roman" w:cs="Times New Roman"/>
          <w:sz w:val="24"/>
          <w:szCs w:val="24"/>
        </w:rPr>
        <w:t>]</w:t>
      </w:r>
      <w:r w:rsidR="00F2655A" w:rsidRPr="00CD6E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0AE6" w:rsidRPr="00CD6EB9" w:rsidRDefault="007A0AE6" w:rsidP="007A0AE6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4E20AB" w:rsidRPr="00CD6EB9" w:rsidRDefault="004E20AB" w:rsidP="00946EC5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7EE0" w:rsidRPr="00CD6EB9" w:rsidRDefault="00607EE0" w:rsidP="00946EC5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7EE0" w:rsidRPr="00CD6EB9" w:rsidRDefault="00607EE0" w:rsidP="00946EC5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7EE0" w:rsidRPr="00CD6EB9" w:rsidRDefault="00607EE0" w:rsidP="00946EC5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7EE0" w:rsidRPr="00CD6EB9" w:rsidRDefault="00607EE0" w:rsidP="00946EC5">
      <w:pPr>
        <w:shd w:val="clear" w:color="auto" w:fill="FFFFFF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2F01" w:rsidRPr="00CD6EB9" w:rsidRDefault="00AE2F01" w:rsidP="00E96589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6EB9" w:rsidRDefault="00CD6EB9" w:rsidP="00E96589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5664" w:rsidRPr="00CD6EB9" w:rsidRDefault="00B26411" w:rsidP="00E96589">
      <w:p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6EB9">
        <w:rPr>
          <w:rFonts w:ascii="Times New Roman" w:hAnsi="Times New Roman" w:cs="Times New Roman"/>
          <w:b/>
          <w:sz w:val="24"/>
          <w:szCs w:val="24"/>
        </w:rPr>
        <w:lastRenderedPageBreak/>
        <w:t>QUESTION FIVE (20Marks)</w:t>
      </w:r>
    </w:p>
    <w:p w:rsidR="00AE2F01" w:rsidRPr="00CD6EB9" w:rsidRDefault="00A5331D" w:rsidP="00AE2F01">
      <w:pPr>
        <w:pStyle w:val="ListParagraph"/>
        <w:numPr>
          <w:ilvl w:val="0"/>
          <w:numId w:val="22"/>
        </w:num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eastAsia="Times New Roman" w:hAnsi="Times New Roman" w:cs="Times New Roman"/>
          <w:sz w:val="24"/>
          <w:szCs w:val="24"/>
          <w:lang w:eastAsia="en-GB"/>
        </w:rPr>
        <w:t>Explain what is meant by correlation in statistical data analysis</w:t>
      </w:r>
      <w:r w:rsidR="00AE2F01" w:rsidRPr="00CD6EB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         </w:t>
      </w:r>
      <w:r w:rsidR="007D343C" w:rsidRPr="00CD6EB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    </w:t>
      </w:r>
      <w:r w:rsidR="00AE2F01" w:rsidRPr="00CD6EB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[2marks]</w:t>
      </w:r>
    </w:p>
    <w:p w:rsidR="00537B3C" w:rsidRPr="00CD6EB9" w:rsidRDefault="00537B3C" w:rsidP="00AE2F01">
      <w:pPr>
        <w:pStyle w:val="ListParagraph"/>
        <w:numPr>
          <w:ilvl w:val="0"/>
          <w:numId w:val="22"/>
        </w:numPr>
        <w:shd w:val="clear" w:color="auto" w:fill="FFFFFF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The dose </w:t>
      </w:r>
      <w:r w:rsidRPr="00CD6EB9">
        <w:rPr>
          <w:rFonts w:ascii="Times New Roman" w:hAnsi="Times New Roman" w:cs="Times New Roman"/>
          <w:i/>
          <w:iCs/>
          <w:sz w:val="24"/>
          <w:szCs w:val="24"/>
        </w:rPr>
        <w:t xml:space="preserve">x </w:t>
      </w:r>
      <w:r w:rsidRPr="00CD6EB9">
        <w:rPr>
          <w:rFonts w:ascii="Times New Roman" w:hAnsi="Times New Roman" w:cs="Times New Roman"/>
          <w:sz w:val="24"/>
          <w:szCs w:val="24"/>
        </w:rPr>
        <w:t xml:space="preserve">(in gms) and concentration in urine, </w:t>
      </w:r>
      <w:r w:rsidRPr="00CD6EB9">
        <w:rPr>
          <w:rFonts w:ascii="Times New Roman" w:hAnsi="Times New Roman" w:cs="Times New Roman"/>
          <w:i/>
          <w:iCs/>
          <w:sz w:val="24"/>
          <w:szCs w:val="24"/>
        </w:rPr>
        <w:t xml:space="preserve">y </w:t>
      </w:r>
      <w:r w:rsidRPr="00CD6EB9">
        <w:rPr>
          <w:rFonts w:ascii="Times New Roman" w:hAnsi="Times New Roman" w:cs="Times New Roman"/>
          <w:sz w:val="24"/>
          <w:szCs w:val="24"/>
        </w:rPr>
        <w:t>(in mg/gm) of a fluid after intravenous administration are measured for 12 people:</w:t>
      </w:r>
    </w:p>
    <w:p w:rsidR="00537B3C" w:rsidRPr="00CD6EB9" w:rsidRDefault="00AE2F01" w:rsidP="00E9658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iCs/>
          <w:sz w:val="24"/>
          <w:szCs w:val="24"/>
        </w:rPr>
        <w:t xml:space="preserve">               </w:t>
      </w:r>
      <w:r w:rsidR="00537B3C" w:rsidRPr="00CD6EB9">
        <w:rPr>
          <w:rFonts w:ascii="Times New Roman" w:hAnsi="Times New Roman" w:cs="Times New Roman"/>
          <w:iCs/>
          <w:sz w:val="24"/>
          <w:szCs w:val="24"/>
        </w:rPr>
        <w:t>x</w:t>
      </w:r>
      <w:r w:rsidR="00537B3C" w:rsidRPr="00CD6EB9">
        <w:rPr>
          <w:rFonts w:ascii="Times New Roman" w:hAnsi="Times New Roman" w:cs="Times New Roman"/>
          <w:sz w:val="24"/>
          <w:szCs w:val="24"/>
        </w:rPr>
        <w:t>: 46 53 37 42 34 29 60 44 41 48 33 40</w:t>
      </w:r>
    </w:p>
    <w:p w:rsidR="00537B3C" w:rsidRPr="00CD6EB9" w:rsidRDefault="00AE2F01" w:rsidP="00E9658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iCs/>
          <w:sz w:val="24"/>
          <w:szCs w:val="24"/>
        </w:rPr>
        <w:t xml:space="preserve">               </w:t>
      </w:r>
      <w:r w:rsidR="00537B3C" w:rsidRPr="00CD6EB9">
        <w:rPr>
          <w:rFonts w:ascii="Times New Roman" w:hAnsi="Times New Roman" w:cs="Times New Roman"/>
          <w:iCs/>
          <w:sz w:val="24"/>
          <w:szCs w:val="24"/>
        </w:rPr>
        <w:t>y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: 12 14 11 13 </w:t>
      </w:r>
      <w:r w:rsidRPr="00CD6EB9">
        <w:rPr>
          <w:rFonts w:ascii="Times New Roman" w:hAnsi="Times New Roman" w:cs="Times New Roman"/>
          <w:sz w:val="24"/>
          <w:szCs w:val="24"/>
        </w:rPr>
        <w:t>10 8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A5331D" w:rsidRPr="00CD6EB9">
        <w:rPr>
          <w:rFonts w:ascii="Times New Roman" w:hAnsi="Times New Roman" w:cs="Times New Roman"/>
          <w:sz w:val="24"/>
          <w:szCs w:val="24"/>
        </w:rPr>
        <w:t xml:space="preserve">  17 12</w:t>
      </w: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10 </w:t>
      </w:r>
      <w:proofErr w:type="gramStart"/>
      <w:r w:rsidR="00537B3C" w:rsidRPr="00CD6EB9">
        <w:rPr>
          <w:rFonts w:ascii="Times New Roman" w:hAnsi="Times New Roman" w:cs="Times New Roman"/>
          <w:sz w:val="24"/>
          <w:szCs w:val="24"/>
        </w:rPr>
        <w:t>15</w:t>
      </w:r>
      <w:r w:rsidR="00A5331D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 9</w:t>
      </w:r>
      <w:proofErr w:type="gramEnd"/>
      <w:r w:rsidR="00537B3C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A5331D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537B3C" w:rsidRPr="00CD6EB9">
        <w:rPr>
          <w:rFonts w:ascii="Times New Roman" w:hAnsi="Times New Roman" w:cs="Times New Roman"/>
          <w:sz w:val="24"/>
          <w:szCs w:val="24"/>
        </w:rPr>
        <w:t>13</w:t>
      </w:r>
    </w:p>
    <w:p w:rsidR="00923C5E" w:rsidRPr="00CD6EB9" w:rsidRDefault="00923C5E" w:rsidP="00E9658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D343C" w:rsidRPr="00CD6EB9" w:rsidRDefault="00537B3C" w:rsidP="007D343C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Prepare a scatter plot for these data.</w:t>
      </w:r>
      <w:r w:rsidR="00AE2F01" w:rsidRPr="00CD6EB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D343C" w:rsidRPr="00CD6EB9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F10C36" w:rsidRPr="00CD6EB9">
        <w:rPr>
          <w:rFonts w:ascii="Times New Roman" w:hAnsi="Times New Roman" w:cs="Times New Roman"/>
          <w:sz w:val="24"/>
          <w:szCs w:val="24"/>
        </w:rPr>
        <w:t>[6</w:t>
      </w:r>
      <w:r w:rsidR="00A5331D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493838" w:rsidRPr="00CD6EB9" w:rsidRDefault="00A5331D" w:rsidP="00493838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>What does the scatter plot show about the relationship between x a</w:t>
      </w:r>
      <w:r w:rsidR="007D343C" w:rsidRPr="00CD6EB9">
        <w:rPr>
          <w:rFonts w:ascii="Times New Roman" w:hAnsi="Times New Roman" w:cs="Times New Roman"/>
          <w:sz w:val="24"/>
          <w:szCs w:val="24"/>
        </w:rPr>
        <w:t>n</w:t>
      </w:r>
      <w:r w:rsidR="00493838" w:rsidRPr="00CD6EB9">
        <w:rPr>
          <w:rFonts w:ascii="Times New Roman" w:hAnsi="Times New Roman" w:cs="Times New Roman"/>
          <w:sz w:val="24"/>
          <w:szCs w:val="24"/>
        </w:rPr>
        <w:t xml:space="preserve">d </w:t>
      </w:r>
      <w:proofErr w:type="gramStart"/>
      <w:r w:rsidR="00493838" w:rsidRPr="00CD6EB9">
        <w:rPr>
          <w:rFonts w:ascii="Times New Roman" w:hAnsi="Times New Roman" w:cs="Times New Roman"/>
          <w:sz w:val="24"/>
          <w:szCs w:val="24"/>
        </w:rPr>
        <w:t>y</w:t>
      </w:r>
      <w:r w:rsidR="00971F1F" w:rsidRPr="00CD6EB9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493838" w:rsidRPr="00CD6EB9" w:rsidRDefault="00493838" w:rsidP="00493838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[2marks]</w:t>
      </w:r>
    </w:p>
    <w:p w:rsidR="00537B3C" w:rsidRPr="00CD6EB9" w:rsidRDefault="009C2697" w:rsidP="00493838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Compute </w:t>
      </w:r>
      <w:r w:rsidR="00537B3C" w:rsidRPr="00CD6EB9">
        <w:rPr>
          <w:rFonts w:ascii="Times New Roman" w:hAnsi="Times New Roman" w:cs="Times New Roman"/>
          <w:sz w:val="24"/>
          <w:szCs w:val="24"/>
        </w:rPr>
        <w:t>the</w:t>
      </w:r>
      <w:r w:rsidR="00EB4207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Pr="00CD6EB9">
        <w:rPr>
          <w:rFonts w:ascii="Times New Roman" w:hAnsi="Times New Roman" w:cs="Times New Roman"/>
          <w:sz w:val="24"/>
          <w:szCs w:val="24"/>
        </w:rPr>
        <w:t>value of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 correlation coefficient between </w:t>
      </w:r>
      <w:r w:rsidR="00537B3C" w:rsidRPr="00CD6EB9">
        <w:rPr>
          <w:rFonts w:ascii="Times New Roman" w:hAnsi="Times New Roman" w:cs="Times New Roman"/>
          <w:i/>
          <w:iCs/>
          <w:sz w:val="24"/>
          <w:szCs w:val="24"/>
        </w:rPr>
        <w:t xml:space="preserve">x </w:t>
      </w:r>
      <w:r w:rsidR="00537B3C" w:rsidRPr="00CD6EB9">
        <w:rPr>
          <w:rFonts w:ascii="Times New Roman" w:hAnsi="Times New Roman" w:cs="Times New Roman"/>
          <w:sz w:val="24"/>
          <w:szCs w:val="24"/>
        </w:rPr>
        <w:t xml:space="preserve">and </w:t>
      </w:r>
      <w:r w:rsidR="00537B3C" w:rsidRPr="00CD6EB9">
        <w:rPr>
          <w:rFonts w:ascii="Times New Roman" w:hAnsi="Times New Roman" w:cs="Times New Roman"/>
          <w:i/>
          <w:iCs/>
          <w:sz w:val="24"/>
          <w:szCs w:val="24"/>
        </w:rPr>
        <w:t>y</w:t>
      </w:r>
      <w:r w:rsidR="00537B3C" w:rsidRPr="00CD6EB9">
        <w:rPr>
          <w:rFonts w:ascii="Times New Roman" w:hAnsi="Times New Roman" w:cs="Times New Roman"/>
          <w:sz w:val="24"/>
          <w:szCs w:val="24"/>
        </w:rPr>
        <w:t>.</w:t>
      </w:r>
      <w:r w:rsidR="00F10C36" w:rsidRPr="00CD6EB9">
        <w:rPr>
          <w:rFonts w:ascii="Times New Roman" w:hAnsi="Times New Roman" w:cs="Times New Roman"/>
          <w:sz w:val="24"/>
          <w:szCs w:val="24"/>
        </w:rPr>
        <w:t xml:space="preserve">  </w:t>
      </w:r>
      <w:r w:rsidRPr="00CD6EB9">
        <w:rPr>
          <w:rFonts w:ascii="Times New Roman" w:hAnsi="Times New Roman" w:cs="Times New Roman"/>
          <w:sz w:val="24"/>
          <w:szCs w:val="24"/>
        </w:rPr>
        <w:t xml:space="preserve">Is the value of r consistent with your </w:t>
      </w:r>
      <w:r w:rsidR="00483F34" w:rsidRPr="00CD6EB9">
        <w:rPr>
          <w:rFonts w:ascii="Times New Roman" w:hAnsi="Times New Roman" w:cs="Times New Roman"/>
          <w:sz w:val="24"/>
          <w:szCs w:val="24"/>
        </w:rPr>
        <w:t>answer in</w:t>
      </w:r>
      <w:r w:rsidR="00743A6B" w:rsidRPr="00CD6E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43A6B" w:rsidRPr="00CD6EB9"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r w:rsidR="00743A6B" w:rsidRPr="00CD6EB9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="00F10C36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43A6B" w:rsidRPr="00CD6EB9">
        <w:rPr>
          <w:rFonts w:ascii="Times New Roman" w:hAnsi="Times New Roman" w:cs="Times New Roman"/>
          <w:sz w:val="24"/>
          <w:szCs w:val="24"/>
        </w:rPr>
        <w:t>) above?</w:t>
      </w:r>
      <w:r w:rsidR="007D343C" w:rsidRPr="00CD6EB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43A6B" w:rsidRPr="00CD6EB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D343C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870B70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7D343C"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F10C36" w:rsidRPr="00CD6EB9">
        <w:rPr>
          <w:rFonts w:ascii="Times New Roman" w:hAnsi="Times New Roman" w:cs="Times New Roman"/>
          <w:sz w:val="24"/>
          <w:szCs w:val="24"/>
        </w:rPr>
        <w:t>[6</w:t>
      </w:r>
      <w:r w:rsidR="00A5331D" w:rsidRPr="00CD6EB9">
        <w:rPr>
          <w:rFonts w:ascii="Times New Roman" w:hAnsi="Times New Roman" w:cs="Times New Roman"/>
          <w:sz w:val="24"/>
          <w:szCs w:val="24"/>
        </w:rPr>
        <w:t>marks]</w:t>
      </w:r>
    </w:p>
    <w:p w:rsidR="00F278B9" w:rsidRPr="00CD6EB9" w:rsidRDefault="00AE2F01" w:rsidP="00E965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6EB9">
        <w:rPr>
          <w:rFonts w:ascii="Times New Roman" w:hAnsi="Times New Roman" w:cs="Times New Roman"/>
          <w:sz w:val="24"/>
          <w:szCs w:val="24"/>
        </w:rPr>
        <w:t xml:space="preserve">      c. </w:t>
      </w:r>
      <w:r w:rsidR="00D61485" w:rsidRPr="00CD6EB9">
        <w:rPr>
          <w:rFonts w:ascii="Times New Roman" w:hAnsi="Times New Roman" w:cs="Times New Roman"/>
          <w:sz w:val="24"/>
          <w:szCs w:val="24"/>
        </w:rPr>
        <w:t xml:space="preserve">Discuss any two data requirements for regression analysis.      </w:t>
      </w:r>
      <w:r w:rsidR="002359F6" w:rsidRPr="00CD6EB9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D343C" w:rsidRPr="00CD6EB9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D6EB9">
        <w:rPr>
          <w:rFonts w:ascii="Times New Roman" w:hAnsi="Times New Roman" w:cs="Times New Roman"/>
          <w:sz w:val="24"/>
          <w:szCs w:val="24"/>
        </w:rPr>
        <w:t xml:space="preserve"> </w:t>
      </w:r>
      <w:r w:rsidR="00D61485" w:rsidRPr="00CD6EB9">
        <w:rPr>
          <w:rFonts w:ascii="Times New Roman" w:hAnsi="Times New Roman" w:cs="Times New Roman"/>
          <w:sz w:val="24"/>
          <w:szCs w:val="24"/>
        </w:rPr>
        <w:t xml:space="preserve"> [4marks</w:t>
      </w:r>
      <w:r w:rsidR="002359F6" w:rsidRPr="00CD6EB9">
        <w:rPr>
          <w:rFonts w:ascii="Times New Roman" w:hAnsi="Times New Roman" w:cs="Times New Roman"/>
          <w:sz w:val="24"/>
          <w:szCs w:val="24"/>
        </w:rPr>
        <w:t>]</w:t>
      </w:r>
    </w:p>
    <w:p w:rsidR="0002739B" w:rsidRPr="00AF51D6" w:rsidRDefault="0002739B" w:rsidP="00F10C36">
      <w:pPr>
        <w:pStyle w:val="ListParagraph"/>
        <w:autoSpaceDE w:val="0"/>
        <w:autoSpaceDN w:val="0"/>
        <w:adjustRightInd w:val="0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F278B9" w:rsidRDefault="00F278B9" w:rsidP="00E965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3E17" w:rsidRDefault="004C3E17" w:rsidP="00E9658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40E7" w:rsidRDefault="004240E7" w:rsidP="00E9658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240E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60D" w:rsidRDefault="0085760D" w:rsidP="00671A21">
      <w:pPr>
        <w:spacing w:after="0" w:line="240" w:lineRule="auto"/>
      </w:pPr>
      <w:r>
        <w:separator/>
      </w:r>
    </w:p>
  </w:endnote>
  <w:endnote w:type="continuationSeparator" w:id="0">
    <w:p w:rsidR="0085760D" w:rsidRDefault="0085760D" w:rsidP="00671A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67706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71A21" w:rsidRDefault="00671A2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6EB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6EB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71A21" w:rsidRDefault="00671A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60D" w:rsidRDefault="0085760D" w:rsidP="00671A21">
      <w:pPr>
        <w:spacing w:after="0" w:line="240" w:lineRule="auto"/>
      </w:pPr>
      <w:r>
        <w:separator/>
      </w:r>
    </w:p>
  </w:footnote>
  <w:footnote w:type="continuationSeparator" w:id="0">
    <w:p w:rsidR="0085760D" w:rsidRDefault="0085760D" w:rsidP="00671A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C6867"/>
    <w:multiLevelType w:val="hybridMultilevel"/>
    <w:tmpl w:val="EDF8C60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51D07"/>
    <w:multiLevelType w:val="hybridMultilevel"/>
    <w:tmpl w:val="90F6998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6CE14F1"/>
    <w:multiLevelType w:val="hybridMultilevel"/>
    <w:tmpl w:val="1D6E558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A4D67"/>
    <w:multiLevelType w:val="hybridMultilevel"/>
    <w:tmpl w:val="89C2630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E44BE6"/>
    <w:multiLevelType w:val="hybridMultilevel"/>
    <w:tmpl w:val="E3BE918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AE1078"/>
    <w:multiLevelType w:val="hybridMultilevel"/>
    <w:tmpl w:val="D8D860D6"/>
    <w:lvl w:ilvl="0" w:tplc="08090019">
      <w:start w:val="1"/>
      <w:numFmt w:val="lowerLetter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9FF011E"/>
    <w:multiLevelType w:val="hybridMultilevel"/>
    <w:tmpl w:val="33082AF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A4EE5"/>
    <w:multiLevelType w:val="hybridMultilevel"/>
    <w:tmpl w:val="FC641638"/>
    <w:lvl w:ilvl="0" w:tplc="0809001B">
      <w:start w:val="1"/>
      <w:numFmt w:val="lowerRoman"/>
      <w:lvlText w:val="%1."/>
      <w:lvlJc w:val="right"/>
      <w:pPr>
        <w:ind w:left="1380" w:hanging="360"/>
      </w:pPr>
    </w:lvl>
    <w:lvl w:ilvl="1" w:tplc="08090019" w:tentative="1">
      <w:start w:val="1"/>
      <w:numFmt w:val="lowerLetter"/>
      <w:lvlText w:val="%2."/>
      <w:lvlJc w:val="left"/>
      <w:pPr>
        <w:ind w:left="2100" w:hanging="360"/>
      </w:pPr>
    </w:lvl>
    <w:lvl w:ilvl="2" w:tplc="0809001B" w:tentative="1">
      <w:start w:val="1"/>
      <w:numFmt w:val="lowerRoman"/>
      <w:lvlText w:val="%3."/>
      <w:lvlJc w:val="right"/>
      <w:pPr>
        <w:ind w:left="2820" w:hanging="180"/>
      </w:pPr>
    </w:lvl>
    <w:lvl w:ilvl="3" w:tplc="0809000F" w:tentative="1">
      <w:start w:val="1"/>
      <w:numFmt w:val="decimal"/>
      <w:lvlText w:val="%4."/>
      <w:lvlJc w:val="left"/>
      <w:pPr>
        <w:ind w:left="3540" w:hanging="360"/>
      </w:pPr>
    </w:lvl>
    <w:lvl w:ilvl="4" w:tplc="08090019" w:tentative="1">
      <w:start w:val="1"/>
      <w:numFmt w:val="lowerLetter"/>
      <w:lvlText w:val="%5."/>
      <w:lvlJc w:val="left"/>
      <w:pPr>
        <w:ind w:left="4260" w:hanging="360"/>
      </w:pPr>
    </w:lvl>
    <w:lvl w:ilvl="5" w:tplc="0809001B" w:tentative="1">
      <w:start w:val="1"/>
      <w:numFmt w:val="lowerRoman"/>
      <w:lvlText w:val="%6."/>
      <w:lvlJc w:val="right"/>
      <w:pPr>
        <w:ind w:left="4980" w:hanging="180"/>
      </w:pPr>
    </w:lvl>
    <w:lvl w:ilvl="6" w:tplc="0809000F" w:tentative="1">
      <w:start w:val="1"/>
      <w:numFmt w:val="decimal"/>
      <w:lvlText w:val="%7."/>
      <w:lvlJc w:val="left"/>
      <w:pPr>
        <w:ind w:left="5700" w:hanging="360"/>
      </w:pPr>
    </w:lvl>
    <w:lvl w:ilvl="7" w:tplc="08090019" w:tentative="1">
      <w:start w:val="1"/>
      <w:numFmt w:val="lowerLetter"/>
      <w:lvlText w:val="%8."/>
      <w:lvlJc w:val="left"/>
      <w:pPr>
        <w:ind w:left="6420" w:hanging="360"/>
      </w:pPr>
    </w:lvl>
    <w:lvl w:ilvl="8" w:tplc="08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2813211C"/>
    <w:multiLevelType w:val="hybridMultilevel"/>
    <w:tmpl w:val="6E6CBCF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F3122E"/>
    <w:multiLevelType w:val="hybridMultilevel"/>
    <w:tmpl w:val="5B4A97F4"/>
    <w:lvl w:ilvl="0" w:tplc="0809000F">
      <w:start w:val="1"/>
      <w:numFmt w:val="decimal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4AE615BE"/>
    <w:multiLevelType w:val="multilevel"/>
    <w:tmpl w:val="7ED2C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C5351D6"/>
    <w:multiLevelType w:val="hybridMultilevel"/>
    <w:tmpl w:val="ACEC6F60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D516FAD"/>
    <w:multiLevelType w:val="hybridMultilevel"/>
    <w:tmpl w:val="2B92C502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3D01925"/>
    <w:multiLevelType w:val="hybridMultilevel"/>
    <w:tmpl w:val="B8D42A8E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3FA5E3D"/>
    <w:multiLevelType w:val="hybridMultilevel"/>
    <w:tmpl w:val="3EF6DC34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421A30"/>
    <w:multiLevelType w:val="hybridMultilevel"/>
    <w:tmpl w:val="B240D52A"/>
    <w:lvl w:ilvl="0" w:tplc="0809001B">
      <w:start w:val="1"/>
      <w:numFmt w:val="lowerRoman"/>
      <w:lvlText w:val="%1."/>
      <w:lvlJc w:val="right"/>
      <w:pPr>
        <w:ind w:left="1500" w:hanging="360"/>
      </w:p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6" w15:restartNumberingAfterBreak="0">
    <w:nsid w:val="5E663096"/>
    <w:multiLevelType w:val="hybridMultilevel"/>
    <w:tmpl w:val="055E2BF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4C26BF"/>
    <w:multiLevelType w:val="hybridMultilevel"/>
    <w:tmpl w:val="6BAAB2F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8C53FA"/>
    <w:multiLevelType w:val="multilevel"/>
    <w:tmpl w:val="E766D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B54967"/>
    <w:multiLevelType w:val="hybridMultilevel"/>
    <w:tmpl w:val="55CAA722"/>
    <w:lvl w:ilvl="0" w:tplc="08090019">
      <w:start w:val="1"/>
      <w:numFmt w:val="lowerLetter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6CAD6AE9"/>
    <w:multiLevelType w:val="hybridMultilevel"/>
    <w:tmpl w:val="2BE44810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D2F65DF"/>
    <w:multiLevelType w:val="hybridMultilevel"/>
    <w:tmpl w:val="A0EE426A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23065"/>
    <w:multiLevelType w:val="hybridMultilevel"/>
    <w:tmpl w:val="C41E31CE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B92C3C"/>
    <w:multiLevelType w:val="hybridMultilevel"/>
    <w:tmpl w:val="8FC648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0"/>
  </w:num>
  <w:num w:numId="3">
    <w:abstractNumId w:val="9"/>
  </w:num>
  <w:num w:numId="4">
    <w:abstractNumId w:val="16"/>
  </w:num>
  <w:num w:numId="5">
    <w:abstractNumId w:val="5"/>
  </w:num>
  <w:num w:numId="6">
    <w:abstractNumId w:val="21"/>
  </w:num>
  <w:num w:numId="7">
    <w:abstractNumId w:val="3"/>
  </w:num>
  <w:num w:numId="8">
    <w:abstractNumId w:val="7"/>
  </w:num>
  <w:num w:numId="9">
    <w:abstractNumId w:val="6"/>
  </w:num>
  <w:num w:numId="10">
    <w:abstractNumId w:val="8"/>
  </w:num>
  <w:num w:numId="11">
    <w:abstractNumId w:val="17"/>
  </w:num>
  <w:num w:numId="12">
    <w:abstractNumId w:val="20"/>
  </w:num>
  <w:num w:numId="13">
    <w:abstractNumId w:val="15"/>
  </w:num>
  <w:num w:numId="14">
    <w:abstractNumId w:val="13"/>
  </w:num>
  <w:num w:numId="15">
    <w:abstractNumId w:val="0"/>
  </w:num>
  <w:num w:numId="16">
    <w:abstractNumId w:val="11"/>
  </w:num>
  <w:num w:numId="17">
    <w:abstractNumId w:val="14"/>
  </w:num>
  <w:num w:numId="18">
    <w:abstractNumId w:val="4"/>
  </w:num>
  <w:num w:numId="19">
    <w:abstractNumId w:val="22"/>
  </w:num>
  <w:num w:numId="20">
    <w:abstractNumId w:val="12"/>
  </w:num>
  <w:num w:numId="21">
    <w:abstractNumId w:val="23"/>
  </w:num>
  <w:num w:numId="22">
    <w:abstractNumId w:val="19"/>
  </w:num>
  <w:num w:numId="23">
    <w:abstractNumId w:val="2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279"/>
    <w:rsid w:val="00005EDF"/>
    <w:rsid w:val="00006E06"/>
    <w:rsid w:val="00013BF3"/>
    <w:rsid w:val="0002739B"/>
    <w:rsid w:val="00036209"/>
    <w:rsid w:val="00037304"/>
    <w:rsid w:val="00056AD2"/>
    <w:rsid w:val="00056C0A"/>
    <w:rsid w:val="00074363"/>
    <w:rsid w:val="00097D73"/>
    <w:rsid w:val="000C7D5C"/>
    <w:rsid w:val="000E0D05"/>
    <w:rsid w:val="000E13C0"/>
    <w:rsid w:val="000E48EA"/>
    <w:rsid w:val="001077A2"/>
    <w:rsid w:val="001114B4"/>
    <w:rsid w:val="001268DD"/>
    <w:rsid w:val="001324BB"/>
    <w:rsid w:val="001373F5"/>
    <w:rsid w:val="00141507"/>
    <w:rsid w:val="001416CA"/>
    <w:rsid w:val="001444D8"/>
    <w:rsid w:val="001449BB"/>
    <w:rsid w:val="0015596D"/>
    <w:rsid w:val="00155A19"/>
    <w:rsid w:val="001900A1"/>
    <w:rsid w:val="00195B24"/>
    <w:rsid w:val="001C0062"/>
    <w:rsid w:val="001C6FC0"/>
    <w:rsid w:val="001D0554"/>
    <w:rsid w:val="001D0BEA"/>
    <w:rsid w:val="001E0D91"/>
    <w:rsid w:val="001E2F86"/>
    <w:rsid w:val="001E69BE"/>
    <w:rsid w:val="00203CEA"/>
    <w:rsid w:val="00221436"/>
    <w:rsid w:val="00230A90"/>
    <w:rsid w:val="00235322"/>
    <w:rsid w:val="002359F6"/>
    <w:rsid w:val="00243548"/>
    <w:rsid w:val="00255B79"/>
    <w:rsid w:val="002A2ACC"/>
    <w:rsid w:val="002C71F0"/>
    <w:rsid w:val="002D4EF1"/>
    <w:rsid w:val="003377F9"/>
    <w:rsid w:val="003439F3"/>
    <w:rsid w:val="00350011"/>
    <w:rsid w:val="00355D85"/>
    <w:rsid w:val="00364845"/>
    <w:rsid w:val="003735F2"/>
    <w:rsid w:val="003940F5"/>
    <w:rsid w:val="003A1CB8"/>
    <w:rsid w:val="003C2D99"/>
    <w:rsid w:val="003D10D2"/>
    <w:rsid w:val="003D7E5F"/>
    <w:rsid w:val="00422820"/>
    <w:rsid w:val="004240E7"/>
    <w:rsid w:val="0043704C"/>
    <w:rsid w:val="004377AB"/>
    <w:rsid w:val="00441ACC"/>
    <w:rsid w:val="00483F34"/>
    <w:rsid w:val="00493838"/>
    <w:rsid w:val="004B3CD8"/>
    <w:rsid w:val="004C3076"/>
    <w:rsid w:val="004C3E17"/>
    <w:rsid w:val="004D1AB9"/>
    <w:rsid w:val="004D5D70"/>
    <w:rsid w:val="004E20AB"/>
    <w:rsid w:val="004F3424"/>
    <w:rsid w:val="005005AA"/>
    <w:rsid w:val="00506C35"/>
    <w:rsid w:val="0051715E"/>
    <w:rsid w:val="005218E7"/>
    <w:rsid w:val="005257B6"/>
    <w:rsid w:val="0052628D"/>
    <w:rsid w:val="00537B3C"/>
    <w:rsid w:val="00553B7A"/>
    <w:rsid w:val="005613F6"/>
    <w:rsid w:val="00572511"/>
    <w:rsid w:val="00576C3D"/>
    <w:rsid w:val="00576FE1"/>
    <w:rsid w:val="00581245"/>
    <w:rsid w:val="005851B9"/>
    <w:rsid w:val="00590EBE"/>
    <w:rsid w:val="005A5AD0"/>
    <w:rsid w:val="005C3CF0"/>
    <w:rsid w:val="005C70DD"/>
    <w:rsid w:val="005D46BC"/>
    <w:rsid w:val="005E3158"/>
    <w:rsid w:val="0060777A"/>
    <w:rsid w:val="00607EE0"/>
    <w:rsid w:val="00607EE9"/>
    <w:rsid w:val="006271BF"/>
    <w:rsid w:val="00637BFF"/>
    <w:rsid w:val="006416A5"/>
    <w:rsid w:val="00646186"/>
    <w:rsid w:val="006642CE"/>
    <w:rsid w:val="006667A3"/>
    <w:rsid w:val="00671A21"/>
    <w:rsid w:val="00675283"/>
    <w:rsid w:val="0069446D"/>
    <w:rsid w:val="006A4C88"/>
    <w:rsid w:val="006E3BD3"/>
    <w:rsid w:val="00703EF5"/>
    <w:rsid w:val="00716E0C"/>
    <w:rsid w:val="007232CD"/>
    <w:rsid w:val="00727782"/>
    <w:rsid w:val="0073368F"/>
    <w:rsid w:val="0074143A"/>
    <w:rsid w:val="00743A6B"/>
    <w:rsid w:val="0075467C"/>
    <w:rsid w:val="00770129"/>
    <w:rsid w:val="007850D9"/>
    <w:rsid w:val="007916FC"/>
    <w:rsid w:val="007972A3"/>
    <w:rsid w:val="007A0AE6"/>
    <w:rsid w:val="007A5DDA"/>
    <w:rsid w:val="007B5F15"/>
    <w:rsid w:val="007C22E9"/>
    <w:rsid w:val="007D28B8"/>
    <w:rsid w:val="007D343C"/>
    <w:rsid w:val="007E303F"/>
    <w:rsid w:val="007E3410"/>
    <w:rsid w:val="007F7507"/>
    <w:rsid w:val="00807940"/>
    <w:rsid w:val="00813B50"/>
    <w:rsid w:val="00815333"/>
    <w:rsid w:val="00844279"/>
    <w:rsid w:val="0085724F"/>
    <w:rsid w:val="0085760D"/>
    <w:rsid w:val="00870B70"/>
    <w:rsid w:val="0089412D"/>
    <w:rsid w:val="008B0DC5"/>
    <w:rsid w:val="008C412D"/>
    <w:rsid w:val="0091516A"/>
    <w:rsid w:val="00923C5E"/>
    <w:rsid w:val="009406E2"/>
    <w:rsid w:val="00946EC5"/>
    <w:rsid w:val="009509A6"/>
    <w:rsid w:val="009611D7"/>
    <w:rsid w:val="00965F2A"/>
    <w:rsid w:val="00970486"/>
    <w:rsid w:val="00971F1F"/>
    <w:rsid w:val="00976FD2"/>
    <w:rsid w:val="009839B7"/>
    <w:rsid w:val="00991024"/>
    <w:rsid w:val="009A24D4"/>
    <w:rsid w:val="009A6902"/>
    <w:rsid w:val="009C2697"/>
    <w:rsid w:val="009C7273"/>
    <w:rsid w:val="009D6FF8"/>
    <w:rsid w:val="009E3908"/>
    <w:rsid w:val="009F24C4"/>
    <w:rsid w:val="009F278D"/>
    <w:rsid w:val="00A0086D"/>
    <w:rsid w:val="00A07970"/>
    <w:rsid w:val="00A24144"/>
    <w:rsid w:val="00A5331D"/>
    <w:rsid w:val="00A60EAB"/>
    <w:rsid w:val="00A66B6F"/>
    <w:rsid w:val="00A756F9"/>
    <w:rsid w:val="00A770C2"/>
    <w:rsid w:val="00AA5560"/>
    <w:rsid w:val="00AB5664"/>
    <w:rsid w:val="00AC73C0"/>
    <w:rsid w:val="00AD07A9"/>
    <w:rsid w:val="00AE2F01"/>
    <w:rsid w:val="00AF51D6"/>
    <w:rsid w:val="00B248F6"/>
    <w:rsid w:val="00B26411"/>
    <w:rsid w:val="00B40CC9"/>
    <w:rsid w:val="00B64222"/>
    <w:rsid w:val="00B769E8"/>
    <w:rsid w:val="00B83F6A"/>
    <w:rsid w:val="00BA1100"/>
    <w:rsid w:val="00BA7EB8"/>
    <w:rsid w:val="00BB7C71"/>
    <w:rsid w:val="00BC2BE7"/>
    <w:rsid w:val="00C0196A"/>
    <w:rsid w:val="00C119BE"/>
    <w:rsid w:val="00C258CC"/>
    <w:rsid w:val="00C25D8B"/>
    <w:rsid w:val="00C4328B"/>
    <w:rsid w:val="00C61E07"/>
    <w:rsid w:val="00C8160B"/>
    <w:rsid w:val="00CA312F"/>
    <w:rsid w:val="00CB41F6"/>
    <w:rsid w:val="00CD6EB9"/>
    <w:rsid w:val="00CE23C0"/>
    <w:rsid w:val="00CE7D4F"/>
    <w:rsid w:val="00CF308B"/>
    <w:rsid w:val="00CF6DF2"/>
    <w:rsid w:val="00D149AE"/>
    <w:rsid w:val="00D1721F"/>
    <w:rsid w:val="00D24B3F"/>
    <w:rsid w:val="00D354D6"/>
    <w:rsid w:val="00D55AB9"/>
    <w:rsid w:val="00D56C03"/>
    <w:rsid w:val="00D61485"/>
    <w:rsid w:val="00D72E87"/>
    <w:rsid w:val="00D862A8"/>
    <w:rsid w:val="00D87274"/>
    <w:rsid w:val="00D906ED"/>
    <w:rsid w:val="00DC32E0"/>
    <w:rsid w:val="00DC5B3A"/>
    <w:rsid w:val="00E000F8"/>
    <w:rsid w:val="00E02126"/>
    <w:rsid w:val="00E0688B"/>
    <w:rsid w:val="00E13999"/>
    <w:rsid w:val="00E14E2C"/>
    <w:rsid w:val="00E17EBB"/>
    <w:rsid w:val="00E456C4"/>
    <w:rsid w:val="00E52303"/>
    <w:rsid w:val="00E56806"/>
    <w:rsid w:val="00E72964"/>
    <w:rsid w:val="00E87D06"/>
    <w:rsid w:val="00E91283"/>
    <w:rsid w:val="00E96589"/>
    <w:rsid w:val="00EA5268"/>
    <w:rsid w:val="00EB4207"/>
    <w:rsid w:val="00EB5690"/>
    <w:rsid w:val="00ED7725"/>
    <w:rsid w:val="00EF4E24"/>
    <w:rsid w:val="00EF6B8A"/>
    <w:rsid w:val="00F00AC9"/>
    <w:rsid w:val="00F01245"/>
    <w:rsid w:val="00F10C36"/>
    <w:rsid w:val="00F1449F"/>
    <w:rsid w:val="00F226CD"/>
    <w:rsid w:val="00F25B5F"/>
    <w:rsid w:val="00F2655A"/>
    <w:rsid w:val="00F278B9"/>
    <w:rsid w:val="00F305D5"/>
    <w:rsid w:val="00F649C2"/>
    <w:rsid w:val="00F82DDB"/>
    <w:rsid w:val="00FA0FD7"/>
    <w:rsid w:val="00FA24EF"/>
    <w:rsid w:val="00FB4985"/>
    <w:rsid w:val="00FE3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3B3752"/>
  <w15:chartTrackingRefBased/>
  <w15:docId w15:val="{B611A821-74F8-4566-ACC2-2E852C65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1A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1A21"/>
  </w:style>
  <w:style w:type="paragraph" w:styleId="Footer">
    <w:name w:val="footer"/>
    <w:basedOn w:val="Normal"/>
    <w:link w:val="FooterChar"/>
    <w:uiPriority w:val="99"/>
    <w:unhideWhenUsed/>
    <w:rsid w:val="00671A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1A21"/>
  </w:style>
  <w:style w:type="paragraph" w:styleId="ListParagraph">
    <w:name w:val="List Paragraph"/>
    <w:basedOn w:val="Normal"/>
    <w:uiPriority w:val="34"/>
    <w:qFormat/>
    <w:rsid w:val="00671A21"/>
    <w:pPr>
      <w:ind w:left="720"/>
      <w:contextualSpacing/>
    </w:pPr>
  </w:style>
  <w:style w:type="paragraph" w:customStyle="1" w:styleId="Default">
    <w:name w:val="Default"/>
    <w:rsid w:val="00F649C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F649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712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4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Jmwenda</dc:creator>
  <cp:keywords/>
  <dc:description/>
  <cp:lastModifiedBy>Jmwenda</cp:lastModifiedBy>
  <cp:revision>218</cp:revision>
  <dcterms:created xsi:type="dcterms:W3CDTF">2023-01-14T11:20:00Z</dcterms:created>
  <dcterms:modified xsi:type="dcterms:W3CDTF">2023-02-08T09:42:00Z</dcterms:modified>
</cp:coreProperties>
</file>