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621F3C" w:rsidTr="00621F3C">
        <w:trPr>
          <w:trHeight w:val="680"/>
        </w:trPr>
        <w:tc>
          <w:tcPr>
            <w:tcW w:w="2473" w:type="dxa"/>
          </w:tcPr>
          <w:p w:rsidR="00621F3C" w:rsidRDefault="00621F3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621F3C" w:rsidRDefault="00621F3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621F3C" w:rsidRDefault="00621F3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EBE283E" wp14:editId="2D72ED95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621F3C" w:rsidRDefault="00621F3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621F3C" w:rsidRDefault="00621F3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621F3C" w:rsidRDefault="00621F3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621F3C" w:rsidRDefault="00621F3C" w:rsidP="00621F3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621F3C" w:rsidRDefault="00621F3C" w:rsidP="00621F3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21F3C" w:rsidRDefault="00621F3C" w:rsidP="00621F3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COMMUNITY DEVELOPMENT </w:t>
      </w:r>
    </w:p>
    <w:p w:rsidR="00621F3C" w:rsidRDefault="00621F3C" w:rsidP="00621F3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621F3C" w:rsidRDefault="00467FC5" w:rsidP="00621F3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CDEV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0261</w:t>
      </w:r>
      <w:r w:rsidR="00621F3C">
        <w:rPr>
          <w:rFonts w:ascii="Times New Roman" w:hAnsi="Times New Roman"/>
          <w:b/>
          <w:sz w:val="24"/>
          <w:szCs w:val="24"/>
        </w:rPr>
        <w:t xml:space="preserve">: PROJECT PLANNING, MONITORING AND EVALUATION </w:t>
      </w:r>
    </w:p>
    <w:p w:rsidR="00621F3C" w:rsidRDefault="00621F3C" w:rsidP="00621F3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21F3C" w:rsidRDefault="00621F3C" w:rsidP="00621F3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 xml:space="preserve"> DIP (</w:t>
      </w:r>
      <w:proofErr w:type="spellStart"/>
      <w:r>
        <w:rPr>
          <w:rFonts w:ascii="Times New Roman" w:hAnsi="Times New Roman"/>
          <w:b/>
          <w:sz w:val="24"/>
          <w:szCs w:val="24"/>
        </w:rPr>
        <w:t>CDEV</w:t>
      </w:r>
      <w:proofErr w:type="spellEnd"/>
      <w:r>
        <w:rPr>
          <w:rFonts w:ascii="Times New Roman" w:hAnsi="Times New Roman"/>
          <w:b/>
          <w:sz w:val="24"/>
          <w:szCs w:val="24"/>
        </w:rPr>
        <w:t>) Y2S2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TIME: 2 HOURS</w:t>
      </w:r>
    </w:p>
    <w:p w:rsidR="00621F3C" w:rsidRDefault="00621F3C" w:rsidP="00621F3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21F3C" w:rsidRDefault="00621F3C" w:rsidP="00621F3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4.30 P.M.</w:t>
      </w:r>
    </w:p>
    <w:p w:rsidR="00621F3C" w:rsidRDefault="00621F3C" w:rsidP="00621F3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INSTRUCTION </w:t>
      </w:r>
    </w:p>
    <w:p w:rsidR="00621F3C" w:rsidRDefault="00621F3C" w:rsidP="00621F3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Answer </w:t>
      </w:r>
      <w:r w:rsidR="0002336A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all questions in Section A and any other two question in Section B </w:t>
      </w: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 </w:t>
      </w:r>
    </w:p>
    <w:p w:rsidR="00621F3C" w:rsidRDefault="00621F3C" w:rsidP="00621F3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Do not write on this question paper </w:t>
      </w:r>
    </w:p>
    <w:p w:rsidR="00B613F0" w:rsidRPr="00B613F0" w:rsidRDefault="00B613F0" w:rsidP="00B613F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SECTION A </w:t>
      </w:r>
    </w:p>
    <w:p w:rsidR="00621F3C" w:rsidRDefault="00621F3C" w:rsidP="00621F3C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one </w:t>
      </w:r>
    </w:p>
    <w:p w:rsidR="00B613F0" w:rsidRDefault="00B613F0" w:rsidP="00B613F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Explain the different level of project planning.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(5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B613F0" w:rsidRDefault="00B613F0" w:rsidP="00B613F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Using examples, state various barriers to effective project planning. (5 marks) </w:t>
      </w:r>
    </w:p>
    <w:p w:rsidR="00B613F0" w:rsidRDefault="00B613F0" w:rsidP="00B613F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Project closure in</w:t>
      </w:r>
      <w:r w:rsidR="008A5F60">
        <w:rPr>
          <w:rFonts w:ascii="Times New Roman" w:eastAsia="Times New Roman" w:hAnsi="Times New Roman"/>
          <w:sz w:val="24"/>
          <w:szCs w:val="24"/>
          <w:lang w:eastAsia="en-GB"/>
        </w:rPr>
        <w:t>cludes</w:t>
      </w:r>
      <w:r w:rsidR="004E42E2">
        <w:rPr>
          <w:rFonts w:ascii="Times New Roman" w:eastAsia="Times New Roman" w:hAnsi="Times New Roman"/>
          <w:sz w:val="24"/>
          <w:szCs w:val="24"/>
          <w:lang w:eastAsia="en-GB"/>
        </w:rPr>
        <w:t xml:space="preserve"> various tasks. 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Explain</w:t>
      </w:r>
      <w:r w:rsidR="004E42E2">
        <w:rPr>
          <w:rFonts w:ascii="Times New Roman" w:eastAsia="Times New Roman" w:hAnsi="Times New Roman"/>
          <w:sz w:val="24"/>
          <w:szCs w:val="24"/>
          <w:lang w:eastAsia="en-GB"/>
        </w:rPr>
        <w:t xml:space="preserve">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E42E2">
        <w:rPr>
          <w:rFonts w:ascii="Times New Roman" w:eastAsia="Times New Roman" w:hAnsi="Times New Roman"/>
          <w:sz w:val="24"/>
          <w:szCs w:val="24"/>
          <w:lang w:eastAsia="en-GB"/>
        </w:rPr>
        <w:t xml:space="preserve">(5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 w:rsidR="004E42E2"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4E42E2" w:rsidRDefault="00041001" w:rsidP="00B613F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State the advantages of internal evaluation in projects.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>(</w:t>
      </w:r>
      <w:r w:rsidR="00311BFB">
        <w:rPr>
          <w:rFonts w:ascii="Times New Roman" w:eastAsia="Times New Roman" w:hAnsi="Times New Roman"/>
          <w:sz w:val="24"/>
          <w:szCs w:val="24"/>
          <w:lang w:eastAsia="en-GB"/>
        </w:rPr>
        <w:t xml:space="preserve">5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 w:rsidR="00311BFB"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311BFB" w:rsidRDefault="00311BFB" w:rsidP="00B613F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State some of the most commonly applicable norms in project evaluation. (5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311BFB" w:rsidRDefault="00311BFB" w:rsidP="00B613F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Explain some of the key qualities of a go</w:t>
      </w:r>
      <w:r w:rsidR="008A5F60">
        <w:rPr>
          <w:rFonts w:ascii="Times New Roman" w:eastAsia="Times New Roman" w:hAnsi="Times New Roman"/>
          <w:sz w:val="24"/>
          <w:szCs w:val="24"/>
          <w:lang w:eastAsia="en-GB"/>
        </w:rPr>
        <w:t>o</w:t>
      </w:r>
      <w:bookmarkStart w:id="0" w:name="_GoBack"/>
      <w:bookmarkEnd w:id="0"/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d project evaluation report. (5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EC5651" w:rsidRDefault="00EC5651" w:rsidP="00311BF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311BFB" w:rsidRPr="00EC5651" w:rsidRDefault="00BB038A" w:rsidP="00311BF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EC5651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SECTION B </w:t>
      </w:r>
    </w:p>
    <w:p w:rsidR="00BB038A" w:rsidRPr="00EC5651" w:rsidRDefault="00BB038A" w:rsidP="00311BFB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EC5651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two </w:t>
      </w:r>
    </w:p>
    <w:p w:rsidR="00EC5651" w:rsidRDefault="00BB038A" w:rsidP="00BB038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Using examples, explain five differences between dev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elopment programs and projects.</w:t>
      </w:r>
    </w:p>
    <w:p w:rsidR="00BB038A" w:rsidRDefault="00BB038A" w:rsidP="0010222F">
      <w:pPr>
        <w:pStyle w:val="ListParagraph"/>
        <w:spacing w:after="0" w:line="240" w:lineRule="auto"/>
        <w:ind w:left="7200" w:firstLine="720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BB038A" w:rsidRDefault="00BB038A" w:rsidP="00BB038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Explain the main purpose of carrying out project monitoring.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10222F" w:rsidRDefault="0010222F" w:rsidP="0010222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BB038A" w:rsidRPr="00EC5651" w:rsidRDefault="00BB038A" w:rsidP="00BB038A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EC5651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three </w:t>
      </w:r>
    </w:p>
    <w:p w:rsidR="00BB038A" w:rsidRDefault="00BB038A" w:rsidP="00BB038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Discuss the importance of a project plan. </w:t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EC5651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>(</w:t>
      </w:r>
      <w:r w:rsidR="00D43F3D">
        <w:rPr>
          <w:rFonts w:ascii="Times New Roman" w:eastAsia="Times New Roman" w:hAnsi="Times New Roman"/>
          <w:sz w:val="24"/>
          <w:szCs w:val="24"/>
          <w:lang w:eastAsia="en-GB"/>
        </w:rPr>
        <w:t xml:space="preserve">10 marks) </w:t>
      </w:r>
    </w:p>
    <w:p w:rsidR="00D43F3D" w:rsidRDefault="00D43F3D" w:rsidP="00BB038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lastRenderedPageBreak/>
        <w:t xml:space="preserve">Discuss reasons why </w:t>
      </w:r>
      <w:r w:rsidR="00771312">
        <w:rPr>
          <w:rFonts w:ascii="Times New Roman" w:eastAsia="Times New Roman" w:hAnsi="Times New Roman"/>
          <w:sz w:val="24"/>
          <w:szCs w:val="24"/>
          <w:lang w:eastAsia="en-GB"/>
        </w:rPr>
        <w:t xml:space="preserve">project managers should conduct project evaluation. (10 marks) </w:t>
      </w:r>
    </w:p>
    <w:p w:rsidR="0010222F" w:rsidRDefault="0010222F" w:rsidP="00771312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771312" w:rsidRPr="0010222F" w:rsidRDefault="00771312" w:rsidP="00771312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10222F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</w:t>
      </w:r>
      <w:r w:rsidR="00585C78" w:rsidRPr="0010222F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four </w:t>
      </w:r>
    </w:p>
    <w:p w:rsidR="00585C78" w:rsidRDefault="00585C78" w:rsidP="00585C78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Using examples outline the different components of a project plan. 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marks) </w:t>
      </w:r>
    </w:p>
    <w:p w:rsidR="00585C78" w:rsidRDefault="00585C78" w:rsidP="00585C78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Explain with examples different types of project monitoring. 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10222F" w:rsidRDefault="0010222F" w:rsidP="00585C78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585C78" w:rsidRPr="0010222F" w:rsidRDefault="00585C78" w:rsidP="00585C78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10222F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five </w:t>
      </w:r>
    </w:p>
    <w:p w:rsidR="00585C78" w:rsidRDefault="00585C78" w:rsidP="00585C7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Planning is 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>an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integral part of any successful project, 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>explain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the major steps in project planning. 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marks) </w:t>
      </w:r>
    </w:p>
    <w:p w:rsidR="00585C78" w:rsidRDefault="00585C78" w:rsidP="00585C7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State various barriers experienced by project managers when conducting project evaluation.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10222F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585C78" w:rsidRPr="00585C78" w:rsidRDefault="00585C78" w:rsidP="00585C78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………………………………………………………………………………………………………</w:t>
      </w:r>
    </w:p>
    <w:p w:rsidR="00602F85" w:rsidRDefault="00602F85"/>
    <w:sectPr w:rsidR="00602F8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123C" w:rsidRDefault="0067123C" w:rsidP="00621F3C">
      <w:pPr>
        <w:spacing w:after="0" w:line="240" w:lineRule="auto"/>
      </w:pPr>
      <w:r>
        <w:separator/>
      </w:r>
    </w:p>
  </w:endnote>
  <w:endnote w:type="continuationSeparator" w:id="0">
    <w:p w:rsidR="0067123C" w:rsidRDefault="0067123C" w:rsidP="00621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9153032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67FC5" w:rsidRDefault="00467FC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A5F6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A5F6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67FC5" w:rsidRDefault="00467F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123C" w:rsidRDefault="0067123C" w:rsidP="00621F3C">
      <w:pPr>
        <w:spacing w:after="0" w:line="240" w:lineRule="auto"/>
      </w:pPr>
      <w:r>
        <w:separator/>
      </w:r>
    </w:p>
  </w:footnote>
  <w:footnote w:type="continuationSeparator" w:id="0">
    <w:p w:rsidR="0067123C" w:rsidRDefault="0067123C" w:rsidP="00621F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1F3C" w:rsidRDefault="00621F3C">
    <w:pPr>
      <w:pStyle w:val="Header"/>
    </w:pPr>
    <w:r>
      <w:tab/>
    </w:r>
    <w:proofErr w:type="spellStart"/>
    <w:r>
      <w:t>CDEV</w:t>
    </w:r>
    <w:proofErr w:type="spellEnd"/>
    <w:r>
      <w:t xml:space="preserve"> 0261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5F02"/>
    <w:multiLevelType w:val="hybridMultilevel"/>
    <w:tmpl w:val="CF5C75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2D4BE2"/>
    <w:multiLevelType w:val="hybridMultilevel"/>
    <w:tmpl w:val="58F88F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F1966"/>
    <w:multiLevelType w:val="hybridMultilevel"/>
    <w:tmpl w:val="AD2E34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6C2941"/>
    <w:multiLevelType w:val="hybridMultilevel"/>
    <w:tmpl w:val="5D4E02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D53A14"/>
    <w:multiLevelType w:val="hybridMultilevel"/>
    <w:tmpl w:val="9C840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140EB6"/>
    <w:multiLevelType w:val="hybridMultilevel"/>
    <w:tmpl w:val="CB422D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F3C"/>
    <w:rsid w:val="0002336A"/>
    <w:rsid w:val="00041001"/>
    <w:rsid w:val="0010222F"/>
    <w:rsid w:val="001F5ECC"/>
    <w:rsid w:val="00311BFB"/>
    <w:rsid w:val="003337B3"/>
    <w:rsid w:val="00467FC5"/>
    <w:rsid w:val="004E42E2"/>
    <w:rsid w:val="00585C78"/>
    <w:rsid w:val="00602F85"/>
    <w:rsid w:val="00621F3C"/>
    <w:rsid w:val="0067123C"/>
    <w:rsid w:val="00771312"/>
    <w:rsid w:val="008A5F60"/>
    <w:rsid w:val="00B613F0"/>
    <w:rsid w:val="00BB038A"/>
    <w:rsid w:val="00D43F3D"/>
    <w:rsid w:val="00EC5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B713AE"/>
  <w15:chartTrackingRefBased/>
  <w15:docId w15:val="{397F29C1-F115-4AED-9FCA-3F548C61A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21F3C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1F3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21F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1F3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21F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1F3C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7F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7FC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04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2024-03-28T15:03:00Z</cp:lastPrinted>
  <dcterms:created xsi:type="dcterms:W3CDTF">2024-03-12T11:17:00Z</dcterms:created>
  <dcterms:modified xsi:type="dcterms:W3CDTF">2024-03-28T15:03:00Z</dcterms:modified>
</cp:coreProperties>
</file>