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11184" w:rsidRPr="00011184" w:rsidTr="00011184">
        <w:trPr>
          <w:trHeight w:val="1444"/>
        </w:trPr>
        <w:tc>
          <w:tcPr>
            <w:tcW w:w="3502" w:type="dxa"/>
          </w:tcPr>
          <w:p w:rsidR="00011184" w:rsidRPr="00011184" w:rsidRDefault="0001118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011184" w:rsidRPr="00011184" w:rsidRDefault="00011184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eastAsia="zh-CN"/>
              </w:rPr>
            </w:pPr>
            <w:r w:rsidRPr="0001118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</w:t>
            </w:r>
            <w:r w:rsidRPr="0001118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CHUKA</w:t>
            </w:r>
          </w:p>
        </w:tc>
        <w:tc>
          <w:tcPr>
            <w:tcW w:w="3176" w:type="dxa"/>
            <w:hideMark/>
          </w:tcPr>
          <w:p w:rsidR="00011184" w:rsidRPr="00011184" w:rsidRDefault="0001118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11184">
              <w:rPr>
                <w:rFonts w:ascii="Times New Roman" w:hAnsi="Times New Roman" w:cs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11184" w:rsidRPr="00011184" w:rsidRDefault="0001118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zh-CN"/>
              </w:rPr>
            </w:pPr>
          </w:p>
          <w:p w:rsidR="00011184" w:rsidRPr="00011184" w:rsidRDefault="0001118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1118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011184" w:rsidRPr="00011184" w:rsidRDefault="0001118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011184" w:rsidRPr="00011184" w:rsidRDefault="00011184" w:rsidP="00011184">
      <w:pPr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011184">
        <w:rPr>
          <w:rFonts w:ascii="Times New Roman" w:hAnsi="Times New Roman" w:cs="Times New Roman"/>
          <w:b/>
          <w:sz w:val="24"/>
          <w:szCs w:val="24"/>
        </w:rPr>
        <w:t xml:space="preserve">            UNIVERSITY EXAMINATIONS </w:t>
      </w:r>
    </w:p>
    <w:p w:rsidR="00011184" w:rsidRPr="00011184" w:rsidRDefault="00011184" w:rsidP="0001118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11184" w:rsidRPr="00011184" w:rsidRDefault="00011184" w:rsidP="0001118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THIRD YEAR </w:t>
      </w:r>
      <w:r w:rsidRPr="00011184">
        <w:rPr>
          <w:rFonts w:ascii="Times New Roman" w:hAnsi="Times New Roman" w:cs="Times New Roman"/>
          <w:b/>
          <w:sz w:val="24"/>
          <w:szCs w:val="24"/>
        </w:rPr>
        <w:t xml:space="preserve">EXAMINATION FOR THE AWARD OF DEGREE OF BACHELOR OF SCIENCE IN </w:t>
      </w:r>
      <w:r>
        <w:rPr>
          <w:rFonts w:ascii="Times New Roman" w:hAnsi="Times New Roman" w:cs="Times New Roman"/>
          <w:b/>
          <w:sz w:val="24"/>
          <w:szCs w:val="24"/>
        </w:rPr>
        <w:t>INDUSTRIAL CHEMISTRY</w:t>
      </w:r>
    </w:p>
    <w:p w:rsidR="00011184" w:rsidRPr="00011184" w:rsidRDefault="00011184" w:rsidP="0001118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11184" w:rsidRPr="00011184" w:rsidRDefault="00321D76" w:rsidP="0001118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CHIN 371: RESEARCH METHODS</w:t>
      </w:r>
      <w:bookmarkStart w:id="0" w:name="_GoBack"/>
      <w:bookmarkEnd w:id="0"/>
    </w:p>
    <w:p w:rsidR="00011184" w:rsidRPr="00011184" w:rsidRDefault="00011184" w:rsidP="00011184">
      <w:pPr>
        <w:rPr>
          <w:rFonts w:ascii="Times New Roman" w:hAnsi="Times New Roman" w:cs="Times New Roman"/>
          <w:b/>
          <w:sz w:val="24"/>
          <w:szCs w:val="24"/>
        </w:rPr>
      </w:pPr>
    </w:p>
    <w:p w:rsidR="00011184" w:rsidRPr="00011184" w:rsidRDefault="00011184" w:rsidP="00011184">
      <w:pPr>
        <w:rPr>
          <w:rFonts w:ascii="Times New Roman" w:hAnsi="Times New Roman" w:cs="Times New Roman"/>
          <w:b/>
          <w:sz w:val="24"/>
          <w:szCs w:val="24"/>
        </w:rPr>
      </w:pPr>
      <w:r w:rsidRPr="00011184">
        <w:rPr>
          <w:rFonts w:ascii="Times New Roman" w:hAnsi="Times New Roman" w:cs="Times New Roman"/>
          <w:b/>
          <w:sz w:val="24"/>
          <w:szCs w:val="24"/>
        </w:rPr>
        <w:t>STREAMS:</w:t>
      </w:r>
      <w:r w:rsidRPr="00011184">
        <w:rPr>
          <w:rFonts w:ascii="Times New Roman" w:hAnsi="Times New Roman" w:cs="Times New Roman"/>
          <w:b/>
          <w:sz w:val="24"/>
          <w:szCs w:val="24"/>
        </w:rPr>
        <w:tab/>
      </w:r>
      <w:r w:rsidRPr="00011184">
        <w:rPr>
          <w:rFonts w:ascii="Times New Roman" w:hAnsi="Times New Roman" w:cs="Times New Roman"/>
          <w:b/>
          <w:sz w:val="24"/>
          <w:szCs w:val="24"/>
        </w:rPr>
        <w:tab/>
      </w:r>
      <w:r w:rsidRPr="00011184">
        <w:rPr>
          <w:rFonts w:ascii="Times New Roman" w:hAnsi="Times New Roman" w:cs="Times New Roman"/>
          <w:b/>
          <w:sz w:val="24"/>
          <w:szCs w:val="24"/>
        </w:rPr>
        <w:tab/>
      </w:r>
      <w:r w:rsidRPr="00011184">
        <w:rPr>
          <w:rFonts w:ascii="Times New Roman" w:hAnsi="Times New Roman" w:cs="Times New Roman"/>
          <w:b/>
          <w:sz w:val="24"/>
          <w:szCs w:val="24"/>
        </w:rPr>
        <w:tab/>
      </w:r>
      <w:r w:rsidRPr="00011184">
        <w:rPr>
          <w:rFonts w:ascii="Times New Roman" w:hAnsi="Times New Roman" w:cs="Times New Roman"/>
          <w:b/>
          <w:sz w:val="24"/>
          <w:szCs w:val="24"/>
        </w:rPr>
        <w:tab/>
      </w:r>
      <w:r w:rsidRPr="00011184">
        <w:rPr>
          <w:rFonts w:ascii="Times New Roman" w:hAnsi="Times New Roman" w:cs="Times New Roman"/>
          <w:b/>
          <w:sz w:val="24"/>
          <w:szCs w:val="24"/>
        </w:rPr>
        <w:tab/>
      </w:r>
      <w:r w:rsidRPr="00011184">
        <w:rPr>
          <w:rFonts w:ascii="Times New Roman" w:hAnsi="Times New Roman" w:cs="Times New Roman"/>
          <w:b/>
          <w:sz w:val="24"/>
          <w:szCs w:val="24"/>
        </w:rPr>
        <w:tab/>
      </w:r>
      <w:r w:rsidRPr="00011184">
        <w:rPr>
          <w:rFonts w:ascii="Times New Roman" w:hAnsi="Times New Roman" w:cs="Times New Roman"/>
          <w:b/>
          <w:sz w:val="24"/>
          <w:szCs w:val="24"/>
        </w:rPr>
        <w:tab/>
      </w:r>
      <w:r w:rsidRPr="00011184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011184" w:rsidRPr="00011184" w:rsidRDefault="00011184" w:rsidP="00011184">
      <w:pPr>
        <w:rPr>
          <w:rFonts w:ascii="Times New Roman" w:hAnsi="Times New Roman" w:cs="Times New Roman"/>
          <w:b/>
          <w:sz w:val="24"/>
          <w:szCs w:val="24"/>
        </w:rPr>
      </w:pPr>
    </w:p>
    <w:p w:rsidR="003D5EB0" w:rsidRPr="00011184" w:rsidRDefault="00011184" w:rsidP="00011184">
      <w:pPr>
        <w:pBdr>
          <w:bottom w:val="single" w:sz="12" w:space="2" w:color="auto"/>
        </w:pBdr>
        <w:rPr>
          <w:rFonts w:ascii="Times New Roman" w:hAnsi="Times New Roman" w:cs="Times New Roman"/>
          <w:b/>
          <w:sz w:val="24"/>
          <w:szCs w:val="24"/>
          <w:lang w:eastAsia="zh-CN"/>
        </w:rPr>
      </w:pPr>
      <w:r w:rsidRPr="00011184">
        <w:rPr>
          <w:rFonts w:ascii="Times New Roman" w:hAnsi="Times New Roman" w:cs="Times New Roman"/>
          <w:b/>
          <w:sz w:val="24"/>
          <w:szCs w:val="24"/>
        </w:rPr>
        <w:t xml:space="preserve">DAY/DATE: </w:t>
      </w:r>
      <w:r w:rsidR="00273B94">
        <w:rPr>
          <w:rFonts w:ascii="Times New Roman" w:hAnsi="Times New Roman" w:cs="Times New Roman"/>
          <w:b/>
          <w:sz w:val="24"/>
          <w:szCs w:val="24"/>
        </w:rPr>
        <w:t>WEDNESDAY 19/04/2023</w:t>
      </w:r>
      <w:r w:rsidR="00273B94">
        <w:rPr>
          <w:rFonts w:ascii="Times New Roman" w:hAnsi="Times New Roman" w:cs="Times New Roman"/>
          <w:b/>
          <w:sz w:val="24"/>
          <w:szCs w:val="24"/>
        </w:rPr>
        <w:tab/>
      </w:r>
      <w:r w:rsidR="00273B94">
        <w:rPr>
          <w:rFonts w:ascii="Times New Roman" w:hAnsi="Times New Roman" w:cs="Times New Roman"/>
          <w:b/>
          <w:sz w:val="24"/>
          <w:szCs w:val="24"/>
        </w:rPr>
        <w:tab/>
      </w:r>
      <w:r w:rsidR="00273B94">
        <w:rPr>
          <w:rFonts w:ascii="Times New Roman" w:hAnsi="Times New Roman" w:cs="Times New Roman"/>
          <w:b/>
          <w:sz w:val="24"/>
          <w:szCs w:val="24"/>
        </w:rPr>
        <w:tab/>
      </w:r>
      <w:r w:rsidR="00273B94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Pr="00011184">
        <w:rPr>
          <w:rFonts w:ascii="Times New Roman" w:hAnsi="Times New Roman" w:cs="Times New Roman"/>
          <w:b/>
          <w:sz w:val="24"/>
          <w:szCs w:val="24"/>
        </w:rPr>
        <w:t xml:space="preserve">  11.30 A.M – 1.30 P.M</w:t>
      </w:r>
    </w:p>
    <w:p w:rsidR="003D5EB0" w:rsidRPr="00011184" w:rsidRDefault="003D5EB0" w:rsidP="003F3D75">
      <w:pPr>
        <w:spacing w:line="360" w:lineRule="auto"/>
        <w:rPr>
          <w:rFonts w:ascii="Times New Roman" w:hAnsi="Times New Roman" w:cs="Times New Roman"/>
          <w:b/>
          <w:caps/>
          <w:sz w:val="24"/>
          <w:szCs w:val="24"/>
          <w:u w:val="single"/>
        </w:rPr>
      </w:pPr>
      <w:r w:rsidRPr="00011184">
        <w:rPr>
          <w:rFonts w:ascii="Times New Roman" w:hAnsi="Times New Roman" w:cs="Times New Roman"/>
          <w:b/>
          <w:caps/>
          <w:sz w:val="24"/>
          <w:szCs w:val="24"/>
          <w:u w:val="single"/>
        </w:rPr>
        <w:t>Instructions</w:t>
      </w:r>
    </w:p>
    <w:p w:rsidR="003D5EB0" w:rsidRPr="00273B94" w:rsidRDefault="003D5EB0" w:rsidP="003F3D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73B94">
        <w:rPr>
          <w:rFonts w:ascii="Times New Roman" w:hAnsi="Times New Roman" w:cs="Times New Roman"/>
          <w:b/>
          <w:sz w:val="24"/>
          <w:szCs w:val="24"/>
        </w:rPr>
        <w:t xml:space="preserve">Answer all the questions in section I and </w:t>
      </w:r>
      <w:r w:rsidR="00C9327A" w:rsidRPr="00273B94">
        <w:rPr>
          <w:rFonts w:ascii="Times New Roman" w:hAnsi="Times New Roman" w:cs="Times New Roman"/>
          <w:b/>
          <w:sz w:val="24"/>
          <w:szCs w:val="24"/>
        </w:rPr>
        <w:t>TWO</w:t>
      </w:r>
      <w:r w:rsidRPr="00273B94">
        <w:rPr>
          <w:rFonts w:ascii="Times New Roman" w:hAnsi="Times New Roman" w:cs="Times New Roman"/>
          <w:b/>
          <w:sz w:val="24"/>
          <w:szCs w:val="24"/>
        </w:rPr>
        <w:t xml:space="preserve"> questions in section II</w:t>
      </w:r>
    </w:p>
    <w:p w:rsidR="002E6641" w:rsidRPr="00273B94" w:rsidRDefault="002E6641" w:rsidP="003F3D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73B94">
        <w:rPr>
          <w:rFonts w:ascii="Times New Roman" w:hAnsi="Times New Roman" w:cs="Times New Roman"/>
          <w:b/>
          <w:sz w:val="24"/>
          <w:szCs w:val="24"/>
        </w:rPr>
        <w:t>Use of calculators and statistical tables is allowed.</w:t>
      </w:r>
    </w:p>
    <w:p w:rsidR="002E6641" w:rsidRPr="00273B94" w:rsidRDefault="002E6641" w:rsidP="003F3D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73B94">
        <w:rPr>
          <w:rFonts w:ascii="Times New Roman" w:hAnsi="Times New Roman" w:cs="Times New Roman"/>
          <w:b/>
          <w:sz w:val="24"/>
          <w:szCs w:val="24"/>
        </w:rPr>
        <w:t>Do not write anything on the question paper.</w:t>
      </w:r>
    </w:p>
    <w:p w:rsidR="003D5EB0" w:rsidRDefault="003D5EB0" w:rsidP="003F3D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D5EB0" w:rsidRDefault="003D5EB0" w:rsidP="003F3D75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9327A">
        <w:rPr>
          <w:rFonts w:ascii="Times New Roman" w:hAnsi="Times New Roman" w:cs="Times New Roman"/>
          <w:b/>
          <w:sz w:val="24"/>
          <w:szCs w:val="24"/>
          <w:u w:val="single"/>
        </w:rPr>
        <w:t>SECTION I</w:t>
      </w:r>
      <w:r w:rsidR="000E47AC">
        <w:rPr>
          <w:rFonts w:ascii="Times New Roman" w:hAnsi="Times New Roman" w:cs="Times New Roman"/>
          <w:b/>
          <w:sz w:val="24"/>
          <w:szCs w:val="24"/>
          <w:u w:val="single"/>
        </w:rPr>
        <w:t xml:space="preserve"> (30 </w:t>
      </w:r>
      <w:r w:rsidR="002557BB">
        <w:rPr>
          <w:rFonts w:ascii="Times New Roman" w:hAnsi="Times New Roman" w:cs="Times New Roman"/>
          <w:b/>
          <w:sz w:val="24"/>
          <w:szCs w:val="24"/>
          <w:u w:val="single"/>
        </w:rPr>
        <w:t>MARKS</w:t>
      </w:r>
      <w:r w:rsidR="000E47AC">
        <w:rPr>
          <w:rFonts w:ascii="Times New Roman" w:hAnsi="Times New Roman" w:cs="Times New Roman"/>
          <w:b/>
          <w:sz w:val="24"/>
          <w:szCs w:val="24"/>
          <w:u w:val="single"/>
        </w:rPr>
        <w:t>)</w:t>
      </w:r>
      <w:r w:rsidR="002557BB">
        <w:rPr>
          <w:rFonts w:ascii="Times New Roman" w:hAnsi="Times New Roman" w:cs="Times New Roman"/>
          <w:b/>
          <w:sz w:val="24"/>
          <w:szCs w:val="24"/>
          <w:u w:val="single"/>
        </w:rPr>
        <w:t>: ANSWER ALL THE QUESTIONS</w:t>
      </w:r>
    </w:p>
    <w:p w:rsidR="008812D2" w:rsidRPr="00BC5461" w:rsidRDefault="00CA5A30" w:rsidP="00BC546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F325C7">
        <w:rPr>
          <w:rFonts w:ascii="Times New Roman" w:hAnsi="Times New Roman" w:cs="Times New Roman"/>
          <w:sz w:val="24"/>
          <w:szCs w:val="24"/>
        </w:rPr>
        <w:t xml:space="preserve">. </w:t>
      </w:r>
      <w:r w:rsidR="00C839DD">
        <w:rPr>
          <w:rFonts w:ascii="Times New Roman" w:hAnsi="Times New Roman" w:cs="Times New Roman"/>
          <w:sz w:val="24"/>
          <w:szCs w:val="24"/>
        </w:rPr>
        <w:t>(a)</w:t>
      </w:r>
      <w:r w:rsidR="00BC5461">
        <w:rPr>
          <w:rFonts w:ascii="Times New Roman" w:hAnsi="Times New Roman" w:cs="Times New Roman"/>
          <w:sz w:val="24"/>
          <w:szCs w:val="24"/>
        </w:rPr>
        <w:t xml:space="preserve"> </w:t>
      </w:r>
      <w:r w:rsidR="00200A51" w:rsidRPr="00BC5461">
        <w:rPr>
          <w:rFonts w:ascii="Times New Roman" w:hAnsi="Times New Roman" w:cs="Times New Roman"/>
          <w:sz w:val="24"/>
          <w:szCs w:val="24"/>
        </w:rPr>
        <w:t>Explain the following terms, giving their possible source</w:t>
      </w:r>
      <w:r w:rsidR="008812D2" w:rsidRPr="00BC5461">
        <w:rPr>
          <w:rFonts w:ascii="Times New Roman" w:hAnsi="Times New Roman" w:cs="Times New Roman"/>
          <w:sz w:val="24"/>
          <w:szCs w:val="24"/>
        </w:rPr>
        <w:t>:</w:t>
      </w:r>
    </w:p>
    <w:p w:rsidR="006F08A6" w:rsidRDefault="00200A51" w:rsidP="006F08A6">
      <w:pPr>
        <w:pStyle w:val="ListParagraph"/>
        <w:numPr>
          <w:ilvl w:val="0"/>
          <w:numId w:val="24"/>
        </w:numPr>
        <w:spacing w:line="360" w:lineRule="auto"/>
        <w:ind w:left="1077" w:hanging="3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Experimental error.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08A6">
        <w:rPr>
          <w:rFonts w:ascii="Times New Roman" w:hAnsi="Times New Roman" w:cs="Times New Roman"/>
          <w:sz w:val="24"/>
          <w:szCs w:val="24"/>
        </w:rPr>
        <w:tab/>
      </w:r>
      <w:r w:rsidR="006F08A6">
        <w:rPr>
          <w:rFonts w:ascii="Times New Roman" w:hAnsi="Times New Roman" w:cs="Times New Roman"/>
          <w:sz w:val="24"/>
          <w:szCs w:val="24"/>
        </w:rPr>
        <w:tab/>
      </w:r>
      <w:r w:rsidR="006F08A6"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sz w:val="24"/>
          <w:szCs w:val="24"/>
        </w:rPr>
        <w:t>3</w:t>
      </w:r>
      <w:r w:rsidR="006F08A6">
        <w:rPr>
          <w:rFonts w:ascii="Times New Roman" w:hAnsi="Times New Roman" w:cs="Times New Roman"/>
          <w:sz w:val="24"/>
          <w:szCs w:val="24"/>
        </w:rPr>
        <w:t xml:space="preserve"> mark)</w:t>
      </w:r>
    </w:p>
    <w:p w:rsidR="00BD7617" w:rsidRDefault="00200A51" w:rsidP="006F08A6">
      <w:pPr>
        <w:pStyle w:val="ListParagraph"/>
        <w:numPr>
          <w:ilvl w:val="0"/>
          <w:numId w:val="24"/>
        </w:numPr>
        <w:spacing w:line="360" w:lineRule="auto"/>
        <w:ind w:left="1077" w:hanging="3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Sampling error</w:t>
      </w:r>
      <w:r w:rsidR="00BD7617">
        <w:rPr>
          <w:rFonts w:ascii="Times New Roman" w:hAnsi="Times New Roman" w:cs="Times New Roman"/>
          <w:sz w:val="24"/>
          <w:szCs w:val="24"/>
        </w:rPr>
        <w:t xml:space="preserve">. </w:t>
      </w:r>
      <w:r w:rsidR="00BD7617">
        <w:rPr>
          <w:rFonts w:ascii="Times New Roman" w:hAnsi="Times New Roman" w:cs="Times New Roman"/>
          <w:sz w:val="24"/>
          <w:szCs w:val="24"/>
        </w:rPr>
        <w:tab/>
      </w:r>
      <w:r w:rsidR="00BD7617">
        <w:rPr>
          <w:rFonts w:ascii="Times New Roman" w:hAnsi="Times New Roman" w:cs="Times New Roman"/>
          <w:sz w:val="24"/>
          <w:szCs w:val="24"/>
        </w:rPr>
        <w:tab/>
      </w:r>
      <w:r w:rsidR="00BD7617">
        <w:rPr>
          <w:rFonts w:ascii="Times New Roman" w:hAnsi="Times New Roman" w:cs="Times New Roman"/>
          <w:sz w:val="24"/>
          <w:szCs w:val="24"/>
        </w:rPr>
        <w:tab/>
      </w:r>
      <w:r w:rsidR="00BD7617">
        <w:rPr>
          <w:rFonts w:ascii="Times New Roman" w:hAnsi="Times New Roman" w:cs="Times New Roman"/>
          <w:sz w:val="24"/>
          <w:szCs w:val="24"/>
        </w:rPr>
        <w:tab/>
      </w:r>
      <w:r w:rsidR="00BD7617">
        <w:rPr>
          <w:rFonts w:ascii="Times New Roman" w:hAnsi="Times New Roman" w:cs="Times New Roman"/>
          <w:sz w:val="24"/>
          <w:szCs w:val="24"/>
        </w:rPr>
        <w:tab/>
      </w:r>
      <w:r w:rsidR="00BD7617">
        <w:rPr>
          <w:rFonts w:ascii="Times New Roman" w:hAnsi="Times New Roman" w:cs="Times New Roman"/>
          <w:sz w:val="24"/>
          <w:szCs w:val="24"/>
        </w:rPr>
        <w:tab/>
      </w:r>
      <w:r w:rsidR="00BD7617">
        <w:rPr>
          <w:rFonts w:ascii="Times New Roman" w:hAnsi="Times New Roman" w:cs="Times New Roman"/>
          <w:sz w:val="24"/>
          <w:szCs w:val="24"/>
        </w:rPr>
        <w:tab/>
      </w:r>
      <w:r w:rsidR="00BD7617"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sz w:val="24"/>
          <w:szCs w:val="24"/>
        </w:rPr>
        <w:t>3</w:t>
      </w:r>
      <w:r w:rsidR="00BD7617">
        <w:rPr>
          <w:rFonts w:ascii="Times New Roman" w:hAnsi="Times New Roman" w:cs="Times New Roman"/>
          <w:sz w:val="24"/>
          <w:szCs w:val="24"/>
        </w:rPr>
        <w:t xml:space="preserve"> mark)</w:t>
      </w:r>
    </w:p>
    <w:p w:rsidR="00B756A9" w:rsidRDefault="00B756A9" w:rsidP="002228AE">
      <w:pPr>
        <w:spacing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2228AE" w:rsidRDefault="00200A51" w:rsidP="002228AE">
      <w:pPr>
        <w:spacing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CA5A30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) Discuss the fundamental components that characterise every design.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B756A9" w:rsidRDefault="00B756A9" w:rsidP="002228AE">
      <w:pPr>
        <w:spacing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200A51" w:rsidRDefault="008F6595" w:rsidP="002228AE">
      <w:pPr>
        <w:spacing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CA5A30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) Discuss the purpose of the research.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C839D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756A9" w:rsidRDefault="00B756A9" w:rsidP="008F659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00A51" w:rsidRDefault="008F6595" w:rsidP="008F659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CA5A3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)</w:t>
      </w:r>
      <w:r w:rsidR="00656E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Measurement of scales are an important consideration before commencing data collection. Discuss.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B756A9" w:rsidRDefault="00B756A9" w:rsidP="008F659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8F6595" w:rsidRDefault="008F6595" w:rsidP="00CA5A3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CA5A3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)</w:t>
      </w:r>
      <w:r w:rsidR="00017682" w:rsidRPr="00017682">
        <w:t xml:space="preserve"> </w:t>
      </w:r>
      <w:r w:rsidR="00017682" w:rsidRPr="00017682">
        <w:rPr>
          <w:rFonts w:ascii="Times New Roman" w:hAnsi="Times New Roman" w:cs="Times New Roman"/>
          <w:sz w:val="24"/>
          <w:szCs w:val="24"/>
        </w:rPr>
        <w:t xml:space="preserve">Explain the principles that ensures ethical issues in research are addressed appropriately. </w:t>
      </w:r>
      <w:r w:rsidR="00017682" w:rsidRPr="00017682">
        <w:rPr>
          <w:rFonts w:ascii="Times New Roman" w:hAnsi="Times New Roman" w:cs="Times New Roman"/>
          <w:sz w:val="24"/>
          <w:szCs w:val="24"/>
        </w:rPr>
        <w:tab/>
      </w:r>
      <w:r w:rsidR="00017682" w:rsidRPr="00017682">
        <w:rPr>
          <w:rFonts w:ascii="Times New Roman" w:hAnsi="Times New Roman" w:cs="Times New Roman"/>
          <w:sz w:val="24"/>
          <w:szCs w:val="24"/>
        </w:rPr>
        <w:tab/>
      </w:r>
      <w:r w:rsidR="00CA5A30">
        <w:rPr>
          <w:rFonts w:ascii="Times New Roman" w:hAnsi="Times New Roman" w:cs="Times New Roman"/>
          <w:sz w:val="24"/>
          <w:szCs w:val="24"/>
        </w:rPr>
        <w:tab/>
      </w:r>
      <w:r w:rsidR="00CA5A30">
        <w:rPr>
          <w:rFonts w:ascii="Times New Roman" w:hAnsi="Times New Roman" w:cs="Times New Roman"/>
          <w:sz w:val="24"/>
          <w:szCs w:val="24"/>
        </w:rPr>
        <w:tab/>
      </w:r>
      <w:r w:rsidR="00017682" w:rsidRPr="00017682">
        <w:rPr>
          <w:rFonts w:ascii="Times New Roman" w:hAnsi="Times New Roman" w:cs="Times New Roman"/>
          <w:sz w:val="24"/>
          <w:szCs w:val="24"/>
        </w:rPr>
        <w:tab/>
      </w:r>
      <w:r w:rsidR="00017682" w:rsidRPr="00017682">
        <w:rPr>
          <w:rFonts w:ascii="Times New Roman" w:hAnsi="Times New Roman" w:cs="Times New Roman"/>
          <w:sz w:val="24"/>
          <w:szCs w:val="24"/>
        </w:rPr>
        <w:tab/>
      </w:r>
      <w:r w:rsidR="00017682" w:rsidRPr="00017682">
        <w:rPr>
          <w:rFonts w:ascii="Times New Roman" w:hAnsi="Times New Roman" w:cs="Times New Roman"/>
          <w:sz w:val="24"/>
          <w:szCs w:val="24"/>
        </w:rPr>
        <w:tab/>
      </w:r>
      <w:r w:rsidR="00017682" w:rsidRPr="00017682">
        <w:rPr>
          <w:rFonts w:ascii="Times New Roman" w:hAnsi="Times New Roman" w:cs="Times New Roman"/>
          <w:sz w:val="24"/>
          <w:szCs w:val="24"/>
        </w:rPr>
        <w:tab/>
      </w:r>
      <w:r w:rsidR="00017682" w:rsidRPr="00017682">
        <w:rPr>
          <w:rFonts w:ascii="Times New Roman" w:hAnsi="Times New Roman" w:cs="Times New Roman"/>
          <w:sz w:val="24"/>
          <w:szCs w:val="24"/>
        </w:rPr>
        <w:tab/>
      </w:r>
      <w:r w:rsidR="00017682" w:rsidRPr="00017682">
        <w:rPr>
          <w:rFonts w:ascii="Times New Roman" w:hAnsi="Times New Roman" w:cs="Times New Roman"/>
          <w:sz w:val="24"/>
          <w:szCs w:val="24"/>
        </w:rPr>
        <w:tab/>
      </w:r>
      <w:r w:rsidR="00017682" w:rsidRPr="00017682">
        <w:rPr>
          <w:rFonts w:ascii="Times New Roman" w:hAnsi="Times New Roman" w:cs="Times New Roman"/>
          <w:sz w:val="24"/>
          <w:szCs w:val="24"/>
        </w:rPr>
        <w:tab/>
        <w:t>(</w:t>
      </w:r>
      <w:r w:rsidR="00CA5A30">
        <w:rPr>
          <w:rFonts w:ascii="Times New Roman" w:hAnsi="Times New Roman" w:cs="Times New Roman"/>
          <w:sz w:val="24"/>
          <w:szCs w:val="24"/>
        </w:rPr>
        <w:t>6</w:t>
      </w:r>
      <w:r w:rsidR="00017682" w:rsidRPr="00017682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CA5A30" w:rsidRDefault="00CA5A30" w:rsidP="00CA5A3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A5A30" w:rsidRDefault="00CA5A30" w:rsidP="00CA5A3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A5A30" w:rsidRDefault="00CA5A30" w:rsidP="00CA5A3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A5A30" w:rsidRPr="00894063" w:rsidRDefault="00CA5A30" w:rsidP="00CA5A3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F2E96" w:rsidRPr="00C9327A" w:rsidRDefault="003F2E96" w:rsidP="003F3D75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9327A">
        <w:rPr>
          <w:rFonts w:ascii="Times New Roman" w:hAnsi="Times New Roman" w:cs="Times New Roman"/>
          <w:b/>
          <w:caps/>
          <w:sz w:val="24"/>
          <w:szCs w:val="24"/>
          <w:u w:val="single"/>
        </w:rPr>
        <w:lastRenderedPageBreak/>
        <w:t>Section</w:t>
      </w:r>
      <w:r w:rsidRPr="00C9327A">
        <w:rPr>
          <w:rFonts w:ascii="Times New Roman" w:hAnsi="Times New Roman" w:cs="Times New Roman"/>
          <w:b/>
          <w:sz w:val="24"/>
          <w:szCs w:val="24"/>
          <w:u w:val="single"/>
        </w:rPr>
        <w:t xml:space="preserve"> II</w:t>
      </w:r>
      <w:r w:rsidR="00D37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(40 </w:t>
      </w:r>
      <w:r w:rsidR="002557BB">
        <w:rPr>
          <w:rFonts w:ascii="Times New Roman" w:hAnsi="Times New Roman" w:cs="Times New Roman"/>
          <w:b/>
          <w:sz w:val="24"/>
          <w:szCs w:val="24"/>
          <w:u w:val="single"/>
        </w:rPr>
        <w:t>MARKS</w:t>
      </w:r>
      <w:r w:rsidR="00D37450">
        <w:rPr>
          <w:rFonts w:ascii="Times New Roman" w:hAnsi="Times New Roman" w:cs="Times New Roman"/>
          <w:b/>
          <w:sz w:val="24"/>
          <w:szCs w:val="24"/>
          <w:u w:val="single"/>
        </w:rPr>
        <w:t>)</w:t>
      </w:r>
      <w:r w:rsidR="002557BB">
        <w:rPr>
          <w:rFonts w:ascii="Times New Roman" w:hAnsi="Times New Roman" w:cs="Times New Roman"/>
          <w:b/>
          <w:sz w:val="24"/>
          <w:szCs w:val="24"/>
          <w:u w:val="single"/>
        </w:rPr>
        <w:t>: ANSWER ANY TWO QUESTIONS</w:t>
      </w:r>
    </w:p>
    <w:p w:rsidR="00C83630" w:rsidRPr="00CA5A30" w:rsidRDefault="00CA5A30" w:rsidP="00CA5A3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A5A30">
        <w:rPr>
          <w:rFonts w:ascii="Times New Roman" w:hAnsi="Times New Roman" w:cs="Times New Roman"/>
          <w:sz w:val="24"/>
          <w:szCs w:val="24"/>
        </w:rPr>
        <w:t>2</w:t>
      </w:r>
      <w:r w:rsidR="00BC5461" w:rsidRPr="00CA5A30">
        <w:rPr>
          <w:rFonts w:ascii="Times New Roman" w:hAnsi="Times New Roman" w:cs="Times New Roman"/>
          <w:sz w:val="24"/>
          <w:szCs w:val="24"/>
        </w:rPr>
        <w:t xml:space="preserve">. </w:t>
      </w:r>
      <w:r w:rsidR="00405BEB" w:rsidRPr="00CA5A30">
        <w:rPr>
          <w:rFonts w:ascii="Times New Roman" w:hAnsi="Times New Roman" w:cs="Times New Roman"/>
          <w:sz w:val="24"/>
          <w:szCs w:val="24"/>
        </w:rPr>
        <w:t xml:space="preserve">A fractional factorial </w:t>
      </w:r>
      <w:r w:rsidR="00C83630" w:rsidRPr="00CA5A30">
        <w:rPr>
          <w:rFonts w:ascii="Times New Roman" w:hAnsi="Times New Roman" w:cs="Times New Roman"/>
          <w:sz w:val="24"/>
          <w:szCs w:val="24"/>
        </w:rPr>
        <w:t xml:space="preserve">experiment was </w:t>
      </w:r>
      <w:r w:rsidR="00405BEB" w:rsidRPr="00CA5A30">
        <w:rPr>
          <w:rFonts w:ascii="Times New Roman" w:hAnsi="Times New Roman" w:cs="Times New Roman"/>
          <w:sz w:val="24"/>
          <w:szCs w:val="24"/>
        </w:rPr>
        <w:t xml:space="preserve">carried out to test the strength of materials </w:t>
      </w:r>
      <w:r w:rsidR="00C83630" w:rsidRPr="00CA5A30">
        <w:rPr>
          <w:rFonts w:ascii="Times New Roman" w:hAnsi="Times New Roman" w:cs="Times New Roman"/>
          <w:sz w:val="24"/>
          <w:szCs w:val="24"/>
        </w:rPr>
        <w:t xml:space="preserve">with the blocking being due to </w:t>
      </w:r>
      <w:r w:rsidR="00405BEB" w:rsidRPr="00CA5A30">
        <w:rPr>
          <w:rFonts w:ascii="Times New Roman" w:hAnsi="Times New Roman" w:cs="Times New Roman"/>
          <w:sz w:val="24"/>
          <w:szCs w:val="24"/>
        </w:rPr>
        <w:t xml:space="preserve">temperatures </w:t>
      </w:r>
      <w:r w:rsidR="00C83630" w:rsidRPr="00CA5A30">
        <w:rPr>
          <w:rFonts w:ascii="Times New Roman" w:hAnsi="Times New Roman" w:cs="Times New Roman"/>
          <w:sz w:val="24"/>
          <w:szCs w:val="24"/>
        </w:rPr>
        <w:t>and type of materials (values in the parenthesis indicate the response value for a given treatment):</w:t>
      </w:r>
    </w:p>
    <w:p w:rsidR="00C83630" w:rsidRPr="00F40465" w:rsidRDefault="00C83630" w:rsidP="00C83630">
      <w:pPr>
        <w:spacing w:line="276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1"/>
        <w:gridCol w:w="992"/>
        <w:gridCol w:w="991"/>
        <w:gridCol w:w="992"/>
        <w:gridCol w:w="991"/>
        <w:gridCol w:w="992"/>
      </w:tblGrid>
      <w:tr w:rsidR="00C83630" w:rsidRPr="00354D78" w:rsidTr="00A579C9">
        <w:trPr>
          <w:trHeight w:val="512"/>
        </w:trPr>
        <w:tc>
          <w:tcPr>
            <w:tcW w:w="991" w:type="dxa"/>
          </w:tcPr>
          <w:p w:rsidR="00C83630" w:rsidRPr="00354D78" w:rsidRDefault="00C83630" w:rsidP="00A579C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958" w:type="dxa"/>
            <w:gridSpan w:val="5"/>
          </w:tcPr>
          <w:p w:rsidR="00C83630" w:rsidRPr="00354D78" w:rsidRDefault="00C83630" w:rsidP="00A579C9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Materials</w:t>
            </w:r>
          </w:p>
        </w:tc>
      </w:tr>
      <w:tr w:rsidR="00C83630" w:rsidRPr="00354D78" w:rsidTr="00A579C9">
        <w:trPr>
          <w:trHeight w:val="512"/>
        </w:trPr>
        <w:tc>
          <w:tcPr>
            <w:tcW w:w="991" w:type="dxa"/>
            <w:vMerge w:val="restart"/>
            <w:textDirection w:val="btLr"/>
          </w:tcPr>
          <w:p w:rsidR="00C83630" w:rsidRPr="00354D78" w:rsidRDefault="00405BEB" w:rsidP="00A579C9">
            <w:pPr>
              <w:ind w:left="113" w:right="11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Temperatures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B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810654"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810654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810654">
              <w:rPr>
                <w:rFonts w:ascii="Times New Roman" w:hAnsi="Times New Roman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</w:tr>
      <w:tr w:rsidR="00C83630" w:rsidRPr="00354D78" w:rsidTr="00A579C9">
        <w:trPr>
          <w:trHeight w:val="512"/>
        </w:trPr>
        <w:tc>
          <w:tcPr>
            <w:tcW w:w="991" w:type="dxa"/>
            <w:vMerge/>
          </w:tcPr>
          <w:p w:rsidR="00C83630" w:rsidRPr="00354D78" w:rsidRDefault="00C83630" w:rsidP="00A579C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B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C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D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2</w:t>
            </w:r>
            <w:r w:rsidR="00810654">
              <w:rPr>
                <w:rFonts w:ascii="Times New Roman" w:hAnsi="Times New Roman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2</w:t>
            </w:r>
            <w:r w:rsidR="00810654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2</w:t>
            </w:r>
            <w:r w:rsidR="00810654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</w:tr>
      <w:tr w:rsidR="00C83630" w:rsidRPr="00354D78" w:rsidTr="00A579C9">
        <w:trPr>
          <w:trHeight w:val="512"/>
        </w:trPr>
        <w:tc>
          <w:tcPr>
            <w:tcW w:w="991" w:type="dxa"/>
            <w:vMerge/>
          </w:tcPr>
          <w:p w:rsidR="00C83630" w:rsidRPr="00354D78" w:rsidRDefault="00C83630" w:rsidP="00A579C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C83630" w:rsidRPr="00FC6681" w:rsidRDefault="00C83630" w:rsidP="00810654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810654">
              <w:rPr>
                <w:rFonts w:ascii="Times New Roman" w:hAnsi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D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2</w:t>
            </w:r>
            <w:r w:rsidR="00810654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E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B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</w:tr>
      <w:tr w:rsidR="00C83630" w:rsidRPr="00354D78" w:rsidTr="00A579C9">
        <w:trPr>
          <w:trHeight w:val="512"/>
        </w:trPr>
        <w:tc>
          <w:tcPr>
            <w:tcW w:w="991" w:type="dxa"/>
            <w:vMerge/>
          </w:tcPr>
          <w:p w:rsidR="00C83630" w:rsidRPr="00354D78" w:rsidRDefault="00C83630" w:rsidP="00A579C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D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E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B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810654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</w:tr>
      <w:tr w:rsidR="00C83630" w:rsidRPr="00354D78" w:rsidTr="00A579C9">
        <w:trPr>
          <w:trHeight w:val="512"/>
        </w:trPr>
        <w:tc>
          <w:tcPr>
            <w:tcW w:w="991" w:type="dxa"/>
            <w:vMerge/>
          </w:tcPr>
          <w:p w:rsidR="00C83630" w:rsidRPr="00354D78" w:rsidRDefault="00C83630" w:rsidP="00A579C9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E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2</w:t>
            </w:r>
            <w:r w:rsidR="00810654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 xml:space="preserve">B </w:t>
            </w:r>
            <w:r>
              <w:rPr>
                <w:rFonts w:ascii="Times New Roman" w:hAnsi="Times New Roman"/>
                <w:sz w:val="24"/>
                <w:szCs w:val="24"/>
              </w:rPr>
              <w:t>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1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C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1</w:t>
            </w:r>
            <w:r w:rsidR="00810654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  <w:tc>
          <w:tcPr>
            <w:tcW w:w="992" w:type="dxa"/>
          </w:tcPr>
          <w:p w:rsidR="00C83630" w:rsidRPr="00FC6681" w:rsidRDefault="00C83630" w:rsidP="00405BEB">
            <w:pPr>
              <w:rPr>
                <w:rFonts w:ascii="Times New Roman" w:hAnsi="Times New Roman"/>
                <w:sz w:val="24"/>
                <w:szCs w:val="24"/>
              </w:rPr>
            </w:pPr>
            <w:r w:rsidRPr="00FC6681">
              <w:rPr>
                <w:rFonts w:ascii="Times New Roman" w:hAnsi="Times New Roman"/>
                <w:sz w:val="24"/>
                <w:szCs w:val="24"/>
              </w:rPr>
              <w:t>D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[</w:t>
            </w:r>
            <w:r w:rsidR="00405BEB">
              <w:rPr>
                <w:rFonts w:ascii="Times New Roman" w:hAnsi="Times New Roman"/>
                <w:sz w:val="24"/>
                <w:szCs w:val="24"/>
              </w:rPr>
              <w:t>2</w:t>
            </w:r>
            <w:r w:rsidR="00810654">
              <w:rPr>
                <w:rFonts w:ascii="Times New Roman" w:hAnsi="Times New Roman"/>
                <w:sz w:val="24"/>
                <w:szCs w:val="24"/>
              </w:rPr>
              <w:t>2</w:t>
            </w:r>
            <w:r>
              <w:rPr>
                <w:rFonts w:ascii="Times New Roman" w:hAnsi="Times New Roman"/>
                <w:sz w:val="24"/>
                <w:szCs w:val="24"/>
              </w:rPr>
              <w:t>]</w:t>
            </w:r>
          </w:p>
        </w:tc>
      </w:tr>
    </w:tbl>
    <w:p w:rsidR="00C83630" w:rsidRDefault="00C83630" w:rsidP="00C83630">
      <w:pPr>
        <w:spacing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C83630" w:rsidRDefault="00C83630" w:rsidP="00C83630">
      <w:pPr>
        <w:spacing w:line="36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Carry out an analysis of variance and interpret the result. Use α = 0.05.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(20 marks)</w:t>
      </w:r>
    </w:p>
    <w:p w:rsidR="00C83630" w:rsidRPr="00C83630" w:rsidRDefault="00C83630" w:rsidP="00C8363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83630" w:rsidRPr="00BC5461" w:rsidRDefault="00CA5A30" w:rsidP="00BC546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BC5461">
        <w:rPr>
          <w:rFonts w:ascii="Times New Roman" w:hAnsi="Times New Roman" w:cs="Times New Roman"/>
          <w:sz w:val="24"/>
          <w:szCs w:val="24"/>
        </w:rPr>
        <w:t xml:space="preserve">. (a) </w:t>
      </w:r>
      <w:r w:rsidR="000A7CDC">
        <w:rPr>
          <w:rFonts w:ascii="Times New Roman" w:hAnsi="Times New Roman" w:cs="Times New Roman"/>
          <w:sz w:val="24"/>
          <w:szCs w:val="24"/>
        </w:rPr>
        <w:t>Discuss the importance of l</w:t>
      </w:r>
      <w:r w:rsidR="00BC5461">
        <w:rPr>
          <w:rFonts w:ascii="Times New Roman" w:hAnsi="Times New Roman" w:cs="Times New Roman"/>
          <w:sz w:val="24"/>
          <w:szCs w:val="24"/>
        </w:rPr>
        <w:t xml:space="preserve">iterature review </w:t>
      </w:r>
      <w:r w:rsidR="000A7CDC">
        <w:rPr>
          <w:rFonts w:ascii="Times New Roman" w:hAnsi="Times New Roman" w:cs="Times New Roman"/>
          <w:sz w:val="24"/>
          <w:szCs w:val="24"/>
        </w:rPr>
        <w:t xml:space="preserve">in proposal writing. </w:t>
      </w:r>
      <w:r w:rsidR="00C839DD">
        <w:rPr>
          <w:rFonts w:ascii="Times New Roman" w:hAnsi="Times New Roman" w:cs="Times New Roman"/>
          <w:sz w:val="24"/>
          <w:szCs w:val="24"/>
        </w:rPr>
        <w:tab/>
      </w:r>
      <w:r w:rsidR="000A7CDC">
        <w:rPr>
          <w:rFonts w:ascii="Times New Roman" w:hAnsi="Times New Roman" w:cs="Times New Roman"/>
          <w:sz w:val="24"/>
          <w:szCs w:val="24"/>
        </w:rPr>
        <w:tab/>
      </w:r>
      <w:r w:rsidR="00BC5461">
        <w:rPr>
          <w:rFonts w:ascii="Times New Roman" w:hAnsi="Times New Roman" w:cs="Times New Roman"/>
          <w:sz w:val="24"/>
          <w:szCs w:val="24"/>
        </w:rPr>
        <w:t>(</w:t>
      </w:r>
      <w:r w:rsidR="0084711D">
        <w:rPr>
          <w:rFonts w:ascii="Times New Roman" w:hAnsi="Times New Roman" w:cs="Times New Roman"/>
          <w:sz w:val="24"/>
          <w:szCs w:val="24"/>
        </w:rPr>
        <w:t>10</w:t>
      </w:r>
      <w:r w:rsidR="00BC5461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C83630" w:rsidRDefault="00BC5461" w:rsidP="00C83630">
      <w:pPr>
        <w:pStyle w:val="ListParagraph"/>
        <w:spacing w:line="360" w:lineRule="auto"/>
        <w:ind w:left="357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Pr="00DD108A">
        <w:rPr>
          <w:rFonts w:ascii="Times New Roman" w:hAnsi="Times New Roman" w:cs="Times New Roman"/>
          <w:sz w:val="24"/>
          <w:szCs w:val="24"/>
        </w:rPr>
        <w:t xml:space="preserve">With an aid of a diagram, describe the research process. </w:t>
      </w:r>
      <w:r w:rsidRPr="00DD108A">
        <w:rPr>
          <w:rFonts w:ascii="Times New Roman" w:hAnsi="Times New Roman" w:cs="Times New Roman"/>
          <w:sz w:val="24"/>
          <w:szCs w:val="24"/>
        </w:rPr>
        <w:tab/>
      </w:r>
      <w:r w:rsidRPr="00DD108A">
        <w:rPr>
          <w:rFonts w:ascii="Times New Roman" w:hAnsi="Times New Roman" w:cs="Times New Roman"/>
          <w:sz w:val="24"/>
          <w:szCs w:val="24"/>
        </w:rPr>
        <w:tab/>
      </w:r>
      <w:r w:rsidRPr="00DD108A">
        <w:rPr>
          <w:rFonts w:ascii="Times New Roman" w:hAnsi="Times New Roman" w:cs="Times New Roman"/>
          <w:sz w:val="24"/>
          <w:szCs w:val="24"/>
        </w:rPr>
        <w:tab/>
        <w:t>(5 marks)</w:t>
      </w:r>
    </w:p>
    <w:p w:rsidR="00BC5461" w:rsidRDefault="00BC5461" w:rsidP="00C83630">
      <w:pPr>
        <w:pStyle w:val="ListParagraph"/>
        <w:spacing w:line="360" w:lineRule="auto"/>
        <w:ind w:left="357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Discuss the characteristics of a good statement of the problem.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:rsidR="00B756A9" w:rsidRDefault="00B756A9" w:rsidP="00C83630">
      <w:pPr>
        <w:pStyle w:val="ListParagraph"/>
        <w:spacing w:line="360" w:lineRule="auto"/>
        <w:ind w:left="357" w:firstLine="0"/>
        <w:rPr>
          <w:rFonts w:ascii="Times New Roman" w:hAnsi="Times New Roman" w:cs="Times New Roman"/>
          <w:sz w:val="24"/>
          <w:szCs w:val="24"/>
        </w:rPr>
      </w:pPr>
    </w:p>
    <w:p w:rsidR="00C83630" w:rsidRPr="00BC5461" w:rsidRDefault="00CA5A30" w:rsidP="00BC546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BC5461">
        <w:rPr>
          <w:rFonts w:ascii="Times New Roman" w:hAnsi="Times New Roman" w:cs="Times New Roman"/>
          <w:sz w:val="24"/>
          <w:szCs w:val="24"/>
        </w:rPr>
        <w:t xml:space="preserve">. (a) Differentiate between correlational and descriptive research designs. </w:t>
      </w:r>
      <w:r w:rsidR="000A7CDC">
        <w:rPr>
          <w:rFonts w:ascii="Times New Roman" w:hAnsi="Times New Roman" w:cs="Times New Roman"/>
          <w:sz w:val="24"/>
          <w:szCs w:val="24"/>
        </w:rPr>
        <w:tab/>
        <w:t>(</w:t>
      </w:r>
      <w:r w:rsidR="0084711D">
        <w:rPr>
          <w:rFonts w:ascii="Times New Roman" w:hAnsi="Times New Roman" w:cs="Times New Roman"/>
          <w:sz w:val="24"/>
          <w:szCs w:val="24"/>
        </w:rPr>
        <w:t xml:space="preserve">10 </w:t>
      </w:r>
      <w:r w:rsidR="000A7CDC">
        <w:rPr>
          <w:rFonts w:ascii="Times New Roman" w:hAnsi="Times New Roman" w:cs="Times New Roman"/>
          <w:sz w:val="24"/>
          <w:szCs w:val="24"/>
        </w:rPr>
        <w:t>marks)</w:t>
      </w:r>
    </w:p>
    <w:p w:rsidR="00905457" w:rsidRDefault="00BC5461" w:rsidP="00905457">
      <w:pPr>
        <w:spacing w:line="360" w:lineRule="auto"/>
        <w:ind w:left="71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r w:rsidR="00905457">
        <w:rPr>
          <w:rFonts w:ascii="Times New Roman" w:hAnsi="Times New Roman" w:cs="Times New Roman"/>
          <w:sz w:val="24"/>
          <w:szCs w:val="24"/>
        </w:rPr>
        <w:t xml:space="preserve">Discuss characteristic of a good publication. </w:t>
      </w:r>
      <w:r w:rsidR="00905457">
        <w:rPr>
          <w:rFonts w:ascii="Times New Roman" w:hAnsi="Times New Roman" w:cs="Times New Roman"/>
          <w:sz w:val="24"/>
          <w:szCs w:val="24"/>
        </w:rPr>
        <w:tab/>
      </w:r>
      <w:r w:rsidR="00905457">
        <w:rPr>
          <w:rFonts w:ascii="Times New Roman" w:hAnsi="Times New Roman" w:cs="Times New Roman"/>
          <w:sz w:val="24"/>
          <w:szCs w:val="24"/>
        </w:rPr>
        <w:tab/>
      </w:r>
      <w:r w:rsidR="00905457">
        <w:rPr>
          <w:rFonts w:ascii="Times New Roman" w:hAnsi="Times New Roman" w:cs="Times New Roman"/>
          <w:sz w:val="24"/>
          <w:szCs w:val="24"/>
        </w:rPr>
        <w:tab/>
      </w:r>
      <w:r w:rsidR="00905457">
        <w:rPr>
          <w:rFonts w:ascii="Times New Roman" w:hAnsi="Times New Roman" w:cs="Times New Roman"/>
          <w:sz w:val="24"/>
          <w:szCs w:val="24"/>
        </w:rPr>
        <w:tab/>
      </w:r>
      <w:r w:rsidR="00905457">
        <w:rPr>
          <w:rFonts w:ascii="Times New Roman" w:hAnsi="Times New Roman" w:cs="Times New Roman"/>
          <w:sz w:val="24"/>
          <w:szCs w:val="24"/>
        </w:rPr>
        <w:tab/>
        <w:t>(</w:t>
      </w:r>
      <w:r w:rsidR="00BD57AF">
        <w:rPr>
          <w:rFonts w:ascii="Times New Roman" w:hAnsi="Times New Roman" w:cs="Times New Roman"/>
          <w:sz w:val="24"/>
          <w:szCs w:val="24"/>
        </w:rPr>
        <w:t>10</w:t>
      </w:r>
      <w:r w:rsidR="00905457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273B94" w:rsidRPr="00BC5461" w:rsidRDefault="00273B94" w:rsidP="00273B9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</w:t>
      </w:r>
    </w:p>
    <w:sectPr w:rsidR="00273B94" w:rsidRPr="00BC5461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11DD" w:rsidRDefault="00F411DD" w:rsidP="00194251">
      <w:r>
        <w:separator/>
      </w:r>
    </w:p>
  </w:endnote>
  <w:endnote w:type="continuationSeparator" w:id="0">
    <w:p w:rsidR="00F411DD" w:rsidRDefault="00F411DD" w:rsidP="00194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7683827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94251" w:rsidRDefault="0019425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21D7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94251" w:rsidRDefault="001942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11DD" w:rsidRDefault="00F411DD" w:rsidP="00194251">
      <w:r>
        <w:separator/>
      </w:r>
    </w:p>
  </w:footnote>
  <w:footnote w:type="continuationSeparator" w:id="0">
    <w:p w:rsidR="00F411DD" w:rsidRDefault="00F411DD" w:rsidP="001942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3B94" w:rsidRDefault="00321D76" w:rsidP="00321D76">
    <w:pPr>
      <w:pStyle w:val="Header"/>
      <w:jc w:val="center"/>
    </w:pPr>
    <w:r>
      <w:t>CHIN 371</w:t>
    </w:r>
  </w:p>
  <w:p w:rsidR="00194251" w:rsidRDefault="001942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C6AD4"/>
    <w:multiLevelType w:val="hybridMultilevel"/>
    <w:tmpl w:val="D1820EFA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B07B9"/>
    <w:multiLevelType w:val="hybridMultilevel"/>
    <w:tmpl w:val="B9C658B2"/>
    <w:lvl w:ilvl="0" w:tplc="CB4CA14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26705A"/>
    <w:multiLevelType w:val="hybridMultilevel"/>
    <w:tmpl w:val="3FD42EEA"/>
    <w:lvl w:ilvl="0" w:tplc="61660CB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7714E4"/>
    <w:multiLevelType w:val="hybridMultilevel"/>
    <w:tmpl w:val="4458551A"/>
    <w:lvl w:ilvl="0" w:tplc="919220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080A69"/>
    <w:multiLevelType w:val="hybridMultilevel"/>
    <w:tmpl w:val="E886F040"/>
    <w:lvl w:ilvl="0" w:tplc="0809001B">
      <w:start w:val="1"/>
      <w:numFmt w:val="lowerRoman"/>
      <w:lvlText w:val="%1."/>
      <w:lvlJc w:val="right"/>
      <w:pPr>
        <w:ind w:left="1145" w:hanging="720"/>
      </w:pPr>
    </w:lvl>
    <w:lvl w:ilvl="1" w:tplc="08090019" w:tentative="1">
      <w:start w:val="1"/>
      <w:numFmt w:val="lowerLetter"/>
      <w:lvlText w:val="%2."/>
      <w:lvlJc w:val="left"/>
      <w:pPr>
        <w:ind w:left="1505" w:hanging="360"/>
      </w:pPr>
    </w:lvl>
    <w:lvl w:ilvl="2" w:tplc="0809001B" w:tentative="1">
      <w:start w:val="1"/>
      <w:numFmt w:val="lowerRoman"/>
      <w:lvlText w:val="%3."/>
      <w:lvlJc w:val="right"/>
      <w:pPr>
        <w:ind w:left="2225" w:hanging="180"/>
      </w:pPr>
    </w:lvl>
    <w:lvl w:ilvl="3" w:tplc="0809000F" w:tentative="1">
      <w:start w:val="1"/>
      <w:numFmt w:val="decimal"/>
      <w:lvlText w:val="%4."/>
      <w:lvlJc w:val="left"/>
      <w:pPr>
        <w:ind w:left="2945" w:hanging="360"/>
      </w:pPr>
    </w:lvl>
    <w:lvl w:ilvl="4" w:tplc="08090019" w:tentative="1">
      <w:start w:val="1"/>
      <w:numFmt w:val="lowerLetter"/>
      <w:lvlText w:val="%5."/>
      <w:lvlJc w:val="left"/>
      <w:pPr>
        <w:ind w:left="3665" w:hanging="360"/>
      </w:pPr>
    </w:lvl>
    <w:lvl w:ilvl="5" w:tplc="0809001B" w:tentative="1">
      <w:start w:val="1"/>
      <w:numFmt w:val="lowerRoman"/>
      <w:lvlText w:val="%6."/>
      <w:lvlJc w:val="right"/>
      <w:pPr>
        <w:ind w:left="4385" w:hanging="180"/>
      </w:pPr>
    </w:lvl>
    <w:lvl w:ilvl="6" w:tplc="0809000F" w:tentative="1">
      <w:start w:val="1"/>
      <w:numFmt w:val="decimal"/>
      <w:lvlText w:val="%7."/>
      <w:lvlJc w:val="left"/>
      <w:pPr>
        <w:ind w:left="5105" w:hanging="360"/>
      </w:pPr>
    </w:lvl>
    <w:lvl w:ilvl="7" w:tplc="08090019" w:tentative="1">
      <w:start w:val="1"/>
      <w:numFmt w:val="lowerLetter"/>
      <w:lvlText w:val="%8."/>
      <w:lvlJc w:val="left"/>
      <w:pPr>
        <w:ind w:left="5825" w:hanging="360"/>
      </w:pPr>
    </w:lvl>
    <w:lvl w:ilvl="8" w:tplc="08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115B7657"/>
    <w:multiLevelType w:val="hybridMultilevel"/>
    <w:tmpl w:val="F83E15CC"/>
    <w:lvl w:ilvl="0" w:tplc="F5625B1E">
      <w:start w:val="2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17264D7F"/>
    <w:multiLevelType w:val="hybridMultilevel"/>
    <w:tmpl w:val="209696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DD5CB7"/>
    <w:multiLevelType w:val="hybridMultilevel"/>
    <w:tmpl w:val="62F81C28"/>
    <w:lvl w:ilvl="0" w:tplc="240C612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E0D62"/>
    <w:multiLevelType w:val="hybridMultilevel"/>
    <w:tmpl w:val="A894BF70"/>
    <w:lvl w:ilvl="0" w:tplc="A5D2EAFE">
      <w:start w:val="1"/>
      <w:numFmt w:val="lowerRoman"/>
      <w:lvlText w:val="(%1)"/>
      <w:lvlJc w:val="left"/>
      <w:pPr>
        <w:ind w:left="717" w:hanging="360"/>
      </w:pPr>
      <w:rPr>
        <w:rFonts w:ascii="Times New Roman" w:eastAsiaTheme="minorHAnsi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20102A9D"/>
    <w:multiLevelType w:val="hybridMultilevel"/>
    <w:tmpl w:val="4DA2D9D2"/>
    <w:lvl w:ilvl="0" w:tplc="A04E5FA2">
      <w:start w:val="3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71043D5"/>
    <w:multiLevelType w:val="hybridMultilevel"/>
    <w:tmpl w:val="0D4EE2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9C004E"/>
    <w:multiLevelType w:val="hybridMultilevel"/>
    <w:tmpl w:val="B78058C4"/>
    <w:lvl w:ilvl="0" w:tplc="ECF64E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1900A8"/>
    <w:multiLevelType w:val="hybridMultilevel"/>
    <w:tmpl w:val="B68A4DFE"/>
    <w:lvl w:ilvl="0" w:tplc="0809001B">
      <w:start w:val="1"/>
      <w:numFmt w:val="lowerRoman"/>
      <w:lvlText w:val="%1."/>
      <w:lvlJc w:val="right"/>
      <w:pPr>
        <w:ind w:left="1865" w:hanging="360"/>
      </w:pPr>
    </w:lvl>
    <w:lvl w:ilvl="1" w:tplc="08090019" w:tentative="1">
      <w:start w:val="1"/>
      <w:numFmt w:val="lowerLetter"/>
      <w:lvlText w:val="%2."/>
      <w:lvlJc w:val="left"/>
      <w:pPr>
        <w:ind w:left="2585" w:hanging="360"/>
      </w:pPr>
    </w:lvl>
    <w:lvl w:ilvl="2" w:tplc="0809001B" w:tentative="1">
      <w:start w:val="1"/>
      <w:numFmt w:val="lowerRoman"/>
      <w:lvlText w:val="%3."/>
      <w:lvlJc w:val="right"/>
      <w:pPr>
        <w:ind w:left="3305" w:hanging="180"/>
      </w:pPr>
    </w:lvl>
    <w:lvl w:ilvl="3" w:tplc="0809000F" w:tentative="1">
      <w:start w:val="1"/>
      <w:numFmt w:val="decimal"/>
      <w:lvlText w:val="%4."/>
      <w:lvlJc w:val="left"/>
      <w:pPr>
        <w:ind w:left="4025" w:hanging="360"/>
      </w:pPr>
    </w:lvl>
    <w:lvl w:ilvl="4" w:tplc="08090019" w:tentative="1">
      <w:start w:val="1"/>
      <w:numFmt w:val="lowerLetter"/>
      <w:lvlText w:val="%5."/>
      <w:lvlJc w:val="left"/>
      <w:pPr>
        <w:ind w:left="4745" w:hanging="360"/>
      </w:pPr>
    </w:lvl>
    <w:lvl w:ilvl="5" w:tplc="0809001B" w:tentative="1">
      <w:start w:val="1"/>
      <w:numFmt w:val="lowerRoman"/>
      <w:lvlText w:val="%6."/>
      <w:lvlJc w:val="right"/>
      <w:pPr>
        <w:ind w:left="5465" w:hanging="180"/>
      </w:pPr>
    </w:lvl>
    <w:lvl w:ilvl="6" w:tplc="0809000F" w:tentative="1">
      <w:start w:val="1"/>
      <w:numFmt w:val="decimal"/>
      <w:lvlText w:val="%7."/>
      <w:lvlJc w:val="left"/>
      <w:pPr>
        <w:ind w:left="6185" w:hanging="360"/>
      </w:pPr>
    </w:lvl>
    <w:lvl w:ilvl="7" w:tplc="08090019" w:tentative="1">
      <w:start w:val="1"/>
      <w:numFmt w:val="lowerLetter"/>
      <w:lvlText w:val="%8."/>
      <w:lvlJc w:val="left"/>
      <w:pPr>
        <w:ind w:left="6905" w:hanging="360"/>
      </w:pPr>
    </w:lvl>
    <w:lvl w:ilvl="8" w:tplc="0809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13" w15:restartNumberingAfterBreak="0">
    <w:nsid w:val="40BA5927"/>
    <w:multiLevelType w:val="hybridMultilevel"/>
    <w:tmpl w:val="2368BFAC"/>
    <w:lvl w:ilvl="0" w:tplc="35902AEA">
      <w:start w:val="1"/>
      <w:numFmt w:val="lowerLetter"/>
      <w:lvlText w:val="(%1)"/>
      <w:lvlJc w:val="left"/>
      <w:pPr>
        <w:ind w:left="107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4" w15:restartNumberingAfterBreak="0">
    <w:nsid w:val="426A1D37"/>
    <w:multiLevelType w:val="hybridMultilevel"/>
    <w:tmpl w:val="E3FAAEC0"/>
    <w:lvl w:ilvl="0" w:tplc="08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F1390C"/>
    <w:multiLevelType w:val="hybridMultilevel"/>
    <w:tmpl w:val="CF521C10"/>
    <w:lvl w:ilvl="0" w:tplc="2E5A9788">
      <w:start w:val="9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6" w15:restartNumberingAfterBreak="0">
    <w:nsid w:val="4EDA43EF"/>
    <w:multiLevelType w:val="hybridMultilevel"/>
    <w:tmpl w:val="E06ACC6A"/>
    <w:lvl w:ilvl="0" w:tplc="4AECD86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9933E2"/>
    <w:multiLevelType w:val="hybridMultilevel"/>
    <w:tmpl w:val="5C243766"/>
    <w:lvl w:ilvl="0" w:tplc="C87CCD60">
      <w:start w:val="1"/>
      <w:numFmt w:val="lowerRoman"/>
      <w:lvlText w:val="(%1)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9E080A"/>
    <w:multiLevelType w:val="hybridMultilevel"/>
    <w:tmpl w:val="82685022"/>
    <w:lvl w:ilvl="0" w:tplc="C4DA6468">
      <w:start w:val="1"/>
      <w:numFmt w:val="lowerRoman"/>
      <w:lvlText w:val="(%1)"/>
      <w:lvlJc w:val="left"/>
      <w:pPr>
        <w:ind w:left="107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54FE66B0"/>
    <w:multiLevelType w:val="hybridMultilevel"/>
    <w:tmpl w:val="DB061548"/>
    <w:lvl w:ilvl="0" w:tplc="C87CCD60">
      <w:start w:val="1"/>
      <w:numFmt w:val="lowerRoman"/>
      <w:lvlText w:val="(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BDE1C7F"/>
    <w:multiLevelType w:val="hybridMultilevel"/>
    <w:tmpl w:val="A3B2693A"/>
    <w:lvl w:ilvl="0" w:tplc="BE4051C0">
      <w:start w:val="2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" w15:restartNumberingAfterBreak="0">
    <w:nsid w:val="5C5B47DA"/>
    <w:multiLevelType w:val="hybridMultilevel"/>
    <w:tmpl w:val="55F0607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9679AD"/>
    <w:multiLevelType w:val="hybridMultilevel"/>
    <w:tmpl w:val="979850A2"/>
    <w:lvl w:ilvl="0" w:tplc="82E65560">
      <w:start w:val="1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3" w15:restartNumberingAfterBreak="0">
    <w:nsid w:val="648B71D4"/>
    <w:multiLevelType w:val="hybridMultilevel"/>
    <w:tmpl w:val="7DBE3FFC"/>
    <w:lvl w:ilvl="0" w:tplc="BFEC70A8">
      <w:start w:val="2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4" w15:restartNumberingAfterBreak="0">
    <w:nsid w:val="66451F26"/>
    <w:multiLevelType w:val="hybridMultilevel"/>
    <w:tmpl w:val="D12C322A"/>
    <w:lvl w:ilvl="0" w:tplc="63063F04">
      <w:start w:val="2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6F252C43"/>
    <w:multiLevelType w:val="hybridMultilevel"/>
    <w:tmpl w:val="38CAFA64"/>
    <w:lvl w:ilvl="0" w:tplc="DACE89F6">
      <w:start w:val="1"/>
      <w:numFmt w:val="lowerLetter"/>
      <w:lvlText w:val="(%1)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6" w15:restartNumberingAfterBreak="0">
    <w:nsid w:val="743A3949"/>
    <w:multiLevelType w:val="hybridMultilevel"/>
    <w:tmpl w:val="2F0C3A6E"/>
    <w:lvl w:ilvl="0" w:tplc="5BEAA43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7595A01"/>
    <w:multiLevelType w:val="hybridMultilevel"/>
    <w:tmpl w:val="1A242FB4"/>
    <w:lvl w:ilvl="0" w:tplc="F4E45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1B5397"/>
    <w:multiLevelType w:val="hybridMultilevel"/>
    <w:tmpl w:val="4EFC745C"/>
    <w:lvl w:ilvl="0" w:tplc="CF1E41EC">
      <w:start w:val="9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B49B0"/>
    <w:multiLevelType w:val="hybridMultilevel"/>
    <w:tmpl w:val="6C600F30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4"/>
  </w:num>
  <w:num w:numId="3">
    <w:abstractNumId w:val="26"/>
  </w:num>
  <w:num w:numId="4">
    <w:abstractNumId w:val="7"/>
  </w:num>
  <w:num w:numId="5">
    <w:abstractNumId w:val="6"/>
  </w:num>
  <w:num w:numId="6">
    <w:abstractNumId w:val="9"/>
  </w:num>
  <w:num w:numId="7">
    <w:abstractNumId w:val="3"/>
  </w:num>
  <w:num w:numId="8">
    <w:abstractNumId w:val="29"/>
  </w:num>
  <w:num w:numId="9">
    <w:abstractNumId w:val="20"/>
  </w:num>
  <w:num w:numId="10">
    <w:abstractNumId w:val="21"/>
  </w:num>
  <w:num w:numId="11">
    <w:abstractNumId w:val="13"/>
  </w:num>
  <w:num w:numId="12">
    <w:abstractNumId w:val="4"/>
  </w:num>
  <w:num w:numId="13">
    <w:abstractNumId w:val="24"/>
  </w:num>
  <w:num w:numId="14">
    <w:abstractNumId w:val="12"/>
  </w:num>
  <w:num w:numId="15">
    <w:abstractNumId w:val="8"/>
  </w:num>
  <w:num w:numId="16">
    <w:abstractNumId w:val="5"/>
  </w:num>
  <w:num w:numId="17">
    <w:abstractNumId w:val="23"/>
  </w:num>
  <w:num w:numId="18">
    <w:abstractNumId w:val="10"/>
  </w:num>
  <w:num w:numId="19">
    <w:abstractNumId w:val="22"/>
  </w:num>
  <w:num w:numId="20">
    <w:abstractNumId w:val="0"/>
  </w:num>
  <w:num w:numId="21">
    <w:abstractNumId w:val="25"/>
  </w:num>
  <w:num w:numId="22">
    <w:abstractNumId w:val="15"/>
  </w:num>
  <w:num w:numId="23">
    <w:abstractNumId w:val="28"/>
  </w:num>
  <w:num w:numId="24">
    <w:abstractNumId w:val="17"/>
  </w:num>
  <w:num w:numId="25">
    <w:abstractNumId w:val="11"/>
  </w:num>
  <w:num w:numId="26">
    <w:abstractNumId w:val="16"/>
  </w:num>
  <w:num w:numId="27">
    <w:abstractNumId w:val="2"/>
  </w:num>
  <w:num w:numId="28">
    <w:abstractNumId w:val="27"/>
  </w:num>
  <w:num w:numId="29">
    <w:abstractNumId w:val="1"/>
  </w:num>
  <w:num w:numId="3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698"/>
    <w:rsid w:val="00000B4E"/>
    <w:rsid w:val="00004083"/>
    <w:rsid w:val="00006BB0"/>
    <w:rsid w:val="00011184"/>
    <w:rsid w:val="000123FE"/>
    <w:rsid w:val="00017682"/>
    <w:rsid w:val="000262DA"/>
    <w:rsid w:val="000327BA"/>
    <w:rsid w:val="00063784"/>
    <w:rsid w:val="00064804"/>
    <w:rsid w:val="000670AD"/>
    <w:rsid w:val="00083ED1"/>
    <w:rsid w:val="00083F6A"/>
    <w:rsid w:val="0008400E"/>
    <w:rsid w:val="000934C5"/>
    <w:rsid w:val="00094A3E"/>
    <w:rsid w:val="000A00F3"/>
    <w:rsid w:val="000A1686"/>
    <w:rsid w:val="000A7CDC"/>
    <w:rsid w:val="000B0180"/>
    <w:rsid w:val="000B1047"/>
    <w:rsid w:val="000B3DA3"/>
    <w:rsid w:val="000B56A5"/>
    <w:rsid w:val="000B5AC7"/>
    <w:rsid w:val="000E47AC"/>
    <w:rsid w:val="000F203C"/>
    <w:rsid w:val="000F68FD"/>
    <w:rsid w:val="001033B6"/>
    <w:rsid w:val="00130004"/>
    <w:rsid w:val="00130DC7"/>
    <w:rsid w:val="001476D9"/>
    <w:rsid w:val="001501D2"/>
    <w:rsid w:val="001539F6"/>
    <w:rsid w:val="0015652D"/>
    <w:rsid w:val="00175F52"/>
    <w:rsid w:val="0018156E"/>
    <w:rsid w:val="00184BF7"/>
    <w:rsid w:val="001861AB"/>
    <w:rsid w:val="00193F68"/>
    <w:rsid w:val="00194251"/>
    <w:rsid w:val="00195719"/>
    <w:rsid w:val="001960C2"/>
    <w:rsid w:val="001973D0"/>
    <w:rsid w:val="001A05FF"/>
    <w:rsid w:val="001A360F"/>
    <w:rsid w:val="001B4E8C"/>
    <w:rsid w:val="001C4EE8"/>
    <w:rsid w:val="001D37A6"/>
    <w:rsid w:val="001E06B8"/>
    <w:rsid w:val="001E4B30"/>
    <w:rsid w:val="00200A51"/>
    <w:rsid w:val="00204847"/>
    <w:rsid w:val="00213D76"/>
    <w:rsid w:val="00216C6C"/>
    <w:rsid w:val="002228AE"/>
    <w:rsid w:val="00225E46"/>
    <w:rsid w:val="00241CA8"/>
    <w:rsid w:val="002557BB"/>
    <w:rsid w:val="00271F7D"/>
    <w:rsid w:val="00273B94"/>
    <w:rsid w:val="00280049"/>
    <w:rsid w:val="00282422"/>
    <w:rsid w:val="00290299"/>
    <w:rsid w:val="00290DEE"/>
    <w:rsid w:val="002A300A"/>
    <w:rsid w:val="002A38CC"/>
    <w:rsid w:val="002B4D48"/>
    <w:rsid w:val="002B5D20"/>
    <w:rsid w:val="002D6183"/>
    <w:rsid w:val="002E6641"/>
    <w:rsid w:val="002E6E60"/>
    <w:rsid w:val="002E7001"/>
    <w:rsid w:val="002F08A9"/>
    <w:rsid w:val="002F7E26"/>
    <w:rsid w:val="00321D76"/>
    <w:rsid w:val="00323FA9"/>
    <w:rsid w:val="00356596"/>
    <w:rsid w:val="003622AB"/>
    <w:rsid w:val="003703E0"/>
    <w:rsid w:val="00372246"/>
    <w:rsid w:val="00372948"/>
    <w:rsid w:val="003A0CAF"/>
    <w:rsid w:val="003A72C1"/>
    <w:rsid w:val="003B0E44"/>
    <w:rsid w:val="003B5F70"/>
    <w:rsid w:val="003C073D"/>
    <w:rsid w:val="003C55DF"/>
    <w:rsid w:val="003D4116"/>
    <w:rsid w:val="003D5EB0"/>
    <w:rsid w:val="003E0698"/>
    <w:rsid w:val="003E18AD"/>
    <w:rsid w:val="003E197C"/>
    <w:rsid w:val="003E38B2"/>
    <w:rsid w:val="003E4BD1"/>
    <w:rsid w:val="003E5AEB"/>
    <w:rsid w:val="003F2E96"/>
    <w:rsid w:val="003F3D75"/>
    <w:rsid w:val="003F463F"/>
    <w:rsid w:val="003F7576"/>
    <w:rsid w:val="00405BEB"/>
    <w:rsid w:val="00425A35"/>
    <w:rsid w:val="00441212"/>
    <w:rsid w:val="0045288A"/>
    <w:rsid w:val="004544A7"/>
    <w:rsid w:val="004572ED"/>
    <w:rsid w:val="004661E4"/>
    <w:rsid w:val="00467A21"/>
    <w:rsid w:val="00476408"/>
    <w:rsid w:val="00476AF3"/>
    <w:rsid w:val="004A0E58"/>
    <w:rsid w:val="004A6C52"/>
    <w:rsid w:val="004B5308"/>
    <w:rsid w:val="004C32D4"/>
    <w:rsid w:val="004C5EBA"/>
    <w:rsid w:val="004C7038"/>
    <w:rsid w:val="004D01C1"/>
    <w:rsid w:val="004F0D0F"/>
    <w:rsid w:val="004F32C3"/>
    <w:rsid w:val="004F4FD3"/>
    <w:rsid w:val="00501CF3"/>
    <w:rsid w:val="005047A4"/>
    <w:rsid w:val="00533109"/>
    <w:rsid w:val="005373EE"/>
    <w:rsid w:val="0054543A"/>
    <w:rsid w:val="0055169D"/>
    <w:rsid w:val="00557246"/>
    <w:rsid w:val="00560B57"/>
    <w:rsid w:val="0056558D"/>
    <w:rsid w:val="0058426D"/>
    <w:rsid w:val="00586555"/>
    <w:rsid w:val="00594ADB"/>
    <w:rsid w:val="005B46AF"/>
    <w:rsid w:val="005D5306"/>
    <w:rsid w:val="005D6162"/>
    <w:rsid w:val="005E0F44"/>
    <w:rsid w:val="005E2505"/>
    <w:rsid w:val="00617D41"/>
    <w:rsid w:val="00626C26"/>
    <w:rsid w:val="00635BCC"/>
    <w:rsid w:val="006379EB"/>
    <w:rsid w:val="00654D19"/>
    <w:rsid w:val="00656E03"/>
    <w:rsid w:val="00660D28"/>
    <w:rsid w:val="0069555E"/>
    <w:rsid w:val="00695EE9"/>
    <w:rsid w:val="006A1209"/>
    <w:rsid w:val="006B6007"/>
    <w:rsid w:val="006C02DE"/>
    <w:rsid w:val="006C54B2"/>
    <w:rsid w:val="006C684C"/>
    <w:rsid w:val="006C753B"/>
    <w:rsid w:val="006D59C1"/>
    <w:rsid w:val="006E1CCB"/>
    <w:rsid w:val="006E7B0D"/>
    <w:rsid w:val="006F08A6"/>
    <w:rsid w:val="00703BD9"/>
    <w:rsid w:val="0071651D"/>
    <w:rsid w:val="00716FD2"/>
    <w:rsid w:val="0072195C"/>
    <w:rsid w:val="00725266"/>
    <w:rsid w:val="00733337"/>
    <w:rsid w:val="00751DF4"/>
    <w:rsid w:val="007605B4"/>
    <w:rsid w:val="00785FDD"/>
    <w:rsid w:val="007861BB"/>
    <w:rsid w:val="00790A71"/>
    <w:rsid w:val="007937BE"/>
    <w:rsid w:val="007A1CCD"/>
    <w:rsid w:val="007A1F7E"/>
    <w:rsid w:val="007B0CEA"/>
    <w:rsid w:val="007B111E"/>
    <w:rsid w:val="007C4A50"/>
    <w:rsid w:val="007E2DB8"/>
    <w:rsid w:val="00810654"/>
    <w:rsid w:val="008249EA"/>
    <w:rsid w:val="00826355"/>
    <w:rsid w:val="008269BA"/>
    <w:rsid w:val="008333BD"/>
    <w:rsid w:val="00835786"/>
    <w:rsid w:val="00842AC6"/>
    <w:rsid w:val="008436A6"/>
    <w:rsid w:val="0084711D"/>
    <w:rsid w:val="00862501"/>
    <w:rsid w:val="008709F3"/>
    <w:rsid w:val="0087133F"/>
    <w:rsid w:val="008812D2"/>
    <w:rsid w:val="00883F63"/>
    <w:rsid w:val="008A1148"/>
    <w:rsid w:val="008A43CF"/>
    <w:rsid w:val="008B00F6"/>
    <w:rsid w:val="008B2EE0"/>
    <w:rsid w:val="008C17F5"/>
    <w:rsid w:val="008C785E"/>
    <w:rsid w:val="008D7AA8"/>
    <w:rsid w:val="008E186A"/>
    <w:rsid w:val="008E268D"/>
    <w:rsid w:val="008E7839"/>
    <w:rsid w:val="008F4161"/>
    <w:rsid w:val="008F6595"/>
    <w:rsid w:val="00902E62"/>
    <w:rsid w:val="00905457"/>
    <w:rsid w:val="0091718E"/>
    <w:rsid w:val="009209E7"/>
    <w:rsid w:val="00935AB2"/>
    <w:rsid w:val="00941D2E"/>
    <w:rsid w:val="009457CE"/>
    <w:rsid w:val="0096128B"/>
    <w:rsid w:val="00962530"/>
    <w:rsid w:val="009646F3"/>
    <w:rsid w:val="00965521"/>
    <w:rsid w:val="0096660C"/>
    <w:rsid w:val="009809AD"/>
    <w:rsid w:val="00990AC0"/>
    <w:rsid w:val="009910C0"/>
    <w:rsid w:val="00995C88"/>
    <w:rsid w:val="009961CC"/>
    <w:rsid w:val="009A0143"/>
    <w:rsid w:val="009A59BF"/>
    <w:rsid w:val="009B3A5A"/>
    <w:rsid w:val="009B479D"/>
    <w:rsid w:val="009D0647"/>
    <w:rsid w:val="009D2F64"/>
    <w:rsid w:val="009D36C2"/>
    <w:rsid w:val="009E0D82"/>
    <w:rsid w:val="009E55FB"/>
    <w:rsid w:val="009F33F9"/>
    <w:rsid w:val="00A10556"/>
    <w:rsid w:val="00A220AE"/>
    <w:rsid w:val="00A26FD8"/>
    <w:rsid w:val="00A34C5A"/>
    <w:rsid w:val="00A535FF"/>
    <w:rsid w:val="00A54023"/>
    <w:rsid w:val="00A542DD"/>
    <w:rsid w:val="00A65B16"/>
    <w:rsid w:val="00A770ED"/>
    <w:rsid w:val="00A85E6B"/>
    <w:rsid w:val="00AA6050"/>
    <w:rsid w:val="00AD4F43"/>
    <w:rsid w:val="00AF4EBB"/>
    <w:rsid w:val="00B00F22"/>
    <w:rsid w:val="00B26FCE"/>
    <w:rsid w:val="00B31D26"/>
    <w:rsid w:val="00B44995"/>
    <w:rsid w:val="00B51EE2"/>
    <w:rsid w:val="00B75592"/>
    <w:rsid w:val="00B756A9"/>
    <w:rsid w:val="00B81821"/>
    <w:rsid w:val="00B84DA2"/>
    <w:rsid w:val="00B87D74"/>
    <w:rsid w:val="00BB394E"/>
    <w:rsid w:val="00BB6318"/>
    <w:rsid w:val="00BB6CD8"/>
    <w:rsid w:val="00BC4447"/>
    <w:rsid w:val="00BC5461"/>
    <w:rsid w:val="00BC6870"/>
    <w:rsid w:val="00BD3919"/>
    <w:rsid w:val="00BD57AF"/>
    <w:rsid w:val="00BD7617"/>
    <w:rsid w:val="00BE400C"/>
    <w:rsid w:val="00C22177"/>
    <w:rsid w:val="00C23A8D"/>
    <w:rsid w:val="00C2404B"/>
    <w:rsid w:val="00C321E1"/>
    <w:rsid w:val="00C32369"/>
    <w:rsid w:val="00C4529A"/>
    <w:rsid w:val="00C462F3"/>
    <w:rsid w:val="00C533DF"/>
    <w:rsid w:val="00C54FF0"/>
    <w:rsid w:val="00C70C98"/>
    <w:rsid w:val="00C76E3F"/>
    <w:rsid w:val="00C83630"/>
    <w:rsid w:val="00C839DD"/>
    <w:rsid w:val="00C91A01"/>
    <w:rsid w:val="00C92B64"/>
    <w:rsid w:val="00C9327A"/>
    <w:rsid w:val="00C97423"/>
    <w:rsid w:val="00CA5A30"/>
    <w:rsid w:val="00CB1998"/>
    <w:rsid w:val="00CB19E9"/>
    <w:rsid w:val="00CB43FC"/>
    <w:rsid w:val="00CB58C5"/>
    <w:rsid w:val="00CC4803"/>
    <w:rsid w:val="00CD78EB"/>
    <w:rsid w:val="00CE05F9"/>
    <w:rsid w:val="00CF283D"/>
    <w:rsid w:val="00D01181"/>
    <w:rsid w:val="00D05517"/>
    <w:rsid w:val="00D066D5"/>
    <w:rsid w:val="00D206B0"/>
    <w:rsid w:val="00D20EE7"/>
    <w:rsid w:val="00D225D4"/>
    <w:rsid w:val="00D273E0"/>
    <w:rsid w:val="00D31C58"/>
    <w:rsid w:val="00D37450"/>
    <w:rsid w:val="00D4737F"/>
    <w:rsid w:val="00D763F1"/>
    <w:rsid w:val="00D77E2C"/>
    <w:rsid w:val="00D82D7C"/>
    <w:rsid w:val="00D906B0"/>
    <w:rsid w:val="00D90EF7"/>
    <w:rsid w:val="00D918F1"/>
    <w:rsid w:val="00D9507C"/>
    <w:rsid w:val="00DA26ED"/>
    <w:rsid w:val="00DB3C3C"/>
    <w:rsid w:val="00DD108A"/>
    <w:rsid w:val="00DD4F1F"/>
    <w:rsid w:val="00DF0F54"/>
    <w:rsid w:val="00E13CCC"/>
    <w:rsid w:val="00E17310"/>
    <w:rsid w:val="00E21701"/>
    <w:rsid w:val="00E35771"/>
    <w:rsid w:val="00E4578E"/>
    <w:rsid w:val="00E50808"/>
    <w:rsid w:val="00E57508"/>
    <w:rsid w:val="00E8060D"/>
    <w:rsid w:val="00E844B6"/>
    <w:rsid w:val="00E852BA"/>
    <w:rsid w:val="00E867A3"/>
    <w:rsid w:val="00E925DF"/>
    <w:rsid w:val="00E93B0B"/>
    <w:rsid w:val="00EA43EC"/>
    <w:rsid w:val="00EB3298"/>
    <w:rsid w:val="00EC37FC"/>
    <w:rsid w:val="00ED2FBA"/>
    <w:rsid w:val="00F04E91"/>
    <w:rsid w:val="00F13FB3"/>
    <w:rsid w:val="00F14B01"/>
    <w:rsid w:val="00F31E70"/>
    <w:rsid w:val="00F325C7"/>
    <w:rsid w:val="00F411DD"/>
    <w:rsid w:val="00F46907"/>
    <w:rsid w:val="00F600E5"/>
    <w:rsid w:val="00F61D78"/>
    <w:rsid w:val="00F72415"/>
    <w:rsid w:val="00F8017A"/>
    <w:rsid w:val="00F80E4E"/>
    <w:rsid w:val="00F84646"/>
    <w:rsid w:val="00F85407"/>
    <w:rsid w:val="00FB0034"/>
    <w:rsid w:val="00FB635B"/>
    <w:rsid w:val="00FC3F33"/>
    <w:rsid w:val="00FC5701"/>
    <w:rsid w:val="00FC5DF0"/>
    <w:rsid w:val="00FE3A53"/>
    <w:rsid w:val="00FE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65335"/>
  <w15:chartTrackingRefBased/>
  <w15:docId w15:val="{2CEE90CD-1401-4230-BBE0-73E752454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360" w:lineRule="auto"/>
        <w:ind w:left="357" w:hanging="357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5EB0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130DC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B5D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2B5D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9425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94251"/>
  </w:style>
  <w:style w:type="paragraph" w:styleId="Footer">
    <w:name w:val="footer"/>
    <w:basedOn w:val="Normal"/>
    <w:link w:val="FooterChar"/>
    <w:uiPriority w:val="99"/>
    <w:unhideWhenUsed/>
    <w:rsid w:val="0019425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94251"/>
  </w:style>
  <w:style w:type="character" w:customStyle="1" w:styleId="Heading1Char">
    <w:name w:val="Heading 1 Char"/>
    <w:basedOn w:val="DefaultParagraphFont"/>
    <w:link w:val="Heading1"/>
    <w:uiPriority w:val="9"/>
    <w:rsid w:val="00130DC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PlaceholderText">
    <w:name w:val="Placeholder Text"/>
    <w:basedOn w:val="DefaultParagraphFont"/>
    <w:uiPriority w:val="99"/>
    <w:semiHidden/>
    <w:rsid w:val="0045288A"/>
    <w:rPr>
      <w:color w:val="808080"/>
    </w:rPr>
  </w:style>
  <w:style w:type="character" w:customStyle="1" w:styleId="ListParagraphChar">
    <w:name w:val="List Paragraph Char"/>
    <w:link w:val="ListParagraph"/>
    <w:uiPriority w:val="34"/>
    <w:rsid w:val="008F65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24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4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0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7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75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1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3D4"/>
    <w:rsid w:val="00532112"/>
    <w:rsid w:val="00A35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59AD164BC51A4E8B8C19F005918D5D24">
    <w:name w:val="59AD164BC51A4E8B8C19F005918D5D24"/>
    <w:rsid w:val="00A353D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1790</Characters>
  <Application>Microsoft Office Word</Application>
  <DocSecurity>0</DocSecurity>
  <Lines>105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Moses</dc:creator>
  <cp:keywords/>
  <dc:description/>
  <cp:lastModifiedBy>ANN</cp:lastModifiedBy>
  <cp:revision>2</cp:revision>
  <dcterms:created xsi:type="dcterms:W3CDTF">2023-03-28T05:12:00Z</dcterms:created>
  <dcterms:modified xsi:type="dcterms:W3CDTF">2023-03-28T05:12:00Z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40e51e91f2e26ced107f7dd6555959471cb6592f13a9e7e3a954bc6756e1c594</vt:lpwstr>
  </property>
</Properties>
</file>