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176"/>
        <w:gridCol w:w="3612"/>
      </w:tblGrid>
      <w:tr w:rsidR="00DB7364" w:rsidTr="00DB7364">
        <w:trPr>
          <w:trHeight w:val="1444"/>
        </w:trPr>
        <w:tc>
          <w:tcPr>
            <w:tcW w:w="3502" w:type="dxa"/>
          </w:tcPr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CHUKA</w:t>
            </w:r>
          </w:p>
        </w:tc>
        <w:tc>
          <w:tcPr>
            <w:tcW w:w="3176" w:type="dxa"/>
            <w:hideMark/>
          </w:tcPr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183E9F4" wp14:editId="416E1637">
                  <wp:extent cx="1590675" cy="1352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</w:t>
            </w:r>
          </w:p>
          <w:p w:rsidR="00DB7364" w:rsidRDefault="00DB7364">
            <w:pPr>
              <w:spacing w:after="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B7364" w:rsidRDefault="00DB7364" w:rsidP="00DB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   </w:t>
      </w:r>
    </w:p>
    <w:p w:rsidR="00DB7364" w:rsidRDefault="00DB7364" w:rsidP="00DB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364" w:rsidRDefault="00DB7364" w:rsidP="00DB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EXAMINATION FOR THE AWARD OF DEGREE OF MASTER OF SCIENCE IN AGRICULTURE   </w:t>
      </w:r>
    </w:p>
    <w:p w:rsidR="00DB7364" w:rsidRDefault="00DB7364" w:rsidP="00DB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364" w:rsidRDefault="00DB7364" w:rsidP="00DB7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AGRI 820: ADVANCES IN PLANT BREEDING </w:t>
      </w:r>
    </w:p>
    <w:p w:rsidR="00DB7364" w:rsidRDefault="00DB7364" w:rsidP="00DB73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B7364" w:rsidRDefault="00DB7364" w:rsidP="00DB7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STREAMS:  MSC AGRI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TIME: 3 HOURS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B7364" w:rsidRDefault="00DB7364" w:rsidP="00DB736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DAY/DATE: WEDNESDAY 06/10/2021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2.30 P.M – 5.30 P.M. </w:t>
      </w:r>
    </w:p>
    <w:p w:rsidR="00DB7364" w:rsidRDefault="00DB7364" w:rsidP="00DB736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7364" w:rsidRDefault="00DB7364" w:rsidP="00DB736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BC5CEA" w:rsidRPr="00712882" w:rsidRDefault="00712882" w:rsidP="00712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2882">
        <w:rPr>
          <w:rFonts w:ascii="Times New Roman" w:hAnsi="Times New Roman"/>
          <w:b/>
          <w:sz w:val="24"/>
          <w:szCs w:val="24"/>
        </w:rPr>
        <w:t>Answer ALL questions in section A (20 marks) and any two in section B (40 marks)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2882" w:rsidRPr="00712882" w:rsidRDefault="00712882" w:rsidP="0071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882" w:rsidRPr="00B73491" w:rsidRDefault="00B73491" w:rsidP="0071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A </w:t>
      </w: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882">
        <w:rPr>
          <w:rFonts w:ascii="Times New Roman" w:hAnsi="Times New Roman"/>
          <w:sz w:val="24"/>
          <w:szCs w:val="24"/>
        </w:rPr>
        <w:t>1.</w:t>
      </w:r>
      <w:r w:rsidRPr="0071288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712882">
        <w:rPr>
          <w:rFonts w:ascii="Times New Roman" w:hAnsi="Times New Roman"/>
          <w:sz w:val="24"/>
          <w:szCs w:val="24"/>
        </w:rPr>
        <w:t>a</w:t>
      </w:r>
      <w:proofErr w:type="gramEnd"/>
      <w:r w:rsidRPr="00712882">
        <w:rPr>
          <w:rFonts w:ascii="Times New Roman" w:hAnsi="Times New Roman"/>
          <w:sz w:val="24"/>
          <w:szCs w:val="24"/>
        </w:rPr>
        <w:t>)</w:t>
      </w:r>
      <w:r w:rsidRPr="00712882">
        <w:rPr>
          <w:rFonts w:ascii="Times New Roman" w:hAnsi="Times New Roman"/>
          <w:sz w:val="24"/>
          <w:szCs w:val="24"/>
        </w:rPr>
        <w:tab/>
        <w:t xml:space="preserve">Describe the three categories of clonally propagated </w:t>
      </w:r>
      <w:r>
        <w:rPr>
          <w:rFonts w:ascii="Times New Roman" w:hAnsi="Times New Roman"/>
          <w:sz w:val="24"/>
          <w:szCs w:val="24"/>
        </w:rPr>
        <w:t xml:space="preserve">species based on their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flowering behaviour.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Giving an example, describe the use of undomesticated plants in crop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improvement.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Describe doubled haploid technology in crop improvement and explain any two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of its advantages.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82" w:rsidRPr="00B73491" w:rsidRDefault="00B73491" w:rsidP="0071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B </w:t>
      </w: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Explain the terms adaptability and stability in breeding.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82" w:rsidRDefault="00712882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Describe marker assisted selection and its main advantages over conventional </w:t>
      </w: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breeding.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(16 marks)</w:t>
      </w: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Describe the three factors that determine genetic advance and the causes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biological variation.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</w:t>
      </w:r>
      <w:r w:rsidR="00044734">
        <w:rPr>
          <w:rFonts w:ascii="Times New Roman" w:hAnsi="Times New Roman"/>
          <w:sz w:val="24"/>
          <w:szCs w:val="24"/>
        </w:rPr>
        <w:t>)</w:t>
      </w:r>
      <w:r w:rsidR="00044734">
        <w:rPr>
          <w:rFonts w:ascii="Times New Roman" w:hAnsi="Times New Roman"/>
          <w:sz w:val="24"/>
          <w:szCs w:val="24"/>
        </w:rPr>
        <w:tab/>
        <w:t>Describe genetic and phenotypic</w:t>
      </w:r>
      <w:r>
        <w:rPr>
          <w:rFonts w:ascii="Times New Roman" w:hAnsi="Times New Roman"/>
          <w:sz w:val="24"/>
          <w:szCs w:val="24"/>
        </w:rPr>
        <w:t xml:space="preserve"> assertiv</w:t>
      </w:r>
      <w:r w:rsidR="00044734">
        <w:rPr>
          <w:rFonts w:ascii="Times New Roman" w:hAnsi="Times New Roman"/>
          <w:sz w:val="24"/>
          <w:szCs w:val="24"/>
        </w:rPr>
        <w:t>e systems of matting in plants</w:t>
      </w:r>
      <w:proofErr w:type="gramStart"/>
      <w:r w:rsidR="000447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10 marks)</w:t>
      </w: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Discuss genetic modification as an advanced method in crop improvement. (20 marks)</w:t>
      </w:r>
    </w:p>
    <w:p w:rsidR="00B73491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73491" w:rsidRPr="00712882" w:rsidRDefault="00B73491" w:rsidP="007128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3491" w:rsidRPr="00712882" w:rsidSect="00CC3956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7" w:rsidRDefault="000C6617" w:rsidP="00DB7364">
      <w:pPr>
        <w:spacing w:after="0" w:line="240" w:lineRule="auto"/>
      </w:pPr>
      <w:r>
        <w:separator/>
      </w:r>
    </w:p>
  </w:endnote>
  <w:endnote w:type="continuationSeparator" w:id="0">
    <w:p w:rsidR="000C6617" w:rsidRDefault="000C6617" w:rsidP="00DB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76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364" w:rsidRDefault="00DB73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7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7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7364" w:rsidRDefault="00DB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7" w:rsidRDefault="000C6617" w:rsidP="00DB7364">
      <w:pPr>
        <w:spacing w:after="0" w:line="240" w:lineRule="auto"/>
      </w:pPr>
      <w:r>
        <w:separator/>
      </w:r>
    </w:p>
  </w:footnote>
  <w:footnote w:type="continuationSeparator" w:id="0">
    <w:p w:rsidR="000C6617" w:rsidRDefault="000C6617" w:rsidP="00DB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64" w:rsidRPr="00DB7364" w:rsidRDefault="00DB7364">
    <w:pPr>
      <w:pStyle w:val="Header"/>
      <w:rPr>
        <w:rFonts w:ascii="Times New Roman" w:hAnsi="Times New Roman"/>
        <w:sz w:val="24"/>
        <w:szCs w:val="24"/>
      </w:rPr>
    </w:pPr>
    <w:r w:rsidRPr="00DB7364">
      <w:rPr>
        <w:rFonts w:ascii="Times New Roman" w:hAnsi="Times New Roman"/>
        <w:sz w:val="24"/>
        <w:szCs w:val="24"/>
      </w:rPr>
      <w:ptab w:relativeTo="margin" w:alignment="center" w:leader="none"/>
    </w:r>
    <w:r w:rsidRPr="00DB7364">
      <w:rPr>
        <w:rFonts w:ascii="Times New Roman" w:hAnsi="Times New Roman"/>
        <w:sz w:val="24"/>
        <w:szCs w:val="24"/>
      </w:rPr>
      <w:t>AGRI 820</w:t>
    </w:r>
    <w:r w:rsidRPr="00DB7364">
      <w:rPr>
        <w:rFonts w:ascii="Times New Roman" w:hAnsi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89C"/>
    <w:multiLevelType w:val="hybridMultilevel"/>
    <w:tmpl w:val="337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64"/>
    <w:rsid w:val="00044734"/>
    <w:rsid w:val="000C6617"/>
    <w:rsid w:val="00712882"/>
    <w:rsid w:val="00B73491"/>
    <w:rsid w:val="00BC5CEA"/>
    <w:rsid w:val="00CC3956"/>
    <w:rsid w:val="00DB7364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F78D-5488-485D-92C1-97A030B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0" w:hanging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64"/>
    <w:pPr>
      <w:spacing w:after="200" w:line="276" w:lineRule="auto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6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6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4</cp:revision>
  <dcterms:created xsi:type="dcterms:W3CDTF">2021-09-09T09:25:00Z</dcterms:created>
  <dcterms:modified xsi:type="dcterms:W3CDTF">2021-09-13T13:14:00Z</dcterms:modified>
</cp:coreProperties>
</file>